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C4B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Дата:23.03.22</w:t>
      </w:r>
    </w:p>
    <w:p w:rsid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23   Тема:Різні види театрів</w:t>
      </w:r>
    </w:p>
    <w:p w:rsid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дня! Як справи, діти?</w:t>
      </w:r>
    </w:p>
    <w:p w:rsid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словами:</w:t>
      </w:r>
    </w:p>
    <w:p w:rsidR="007D3920" w:rsidRP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Halloween</w:t>
      </w:r>
      <w:r w:rsidRPr="007D3920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Хеллоуін</w:t>
      </w:r>
      <w:proofErr w:type="spellEnd"/>
    </w:p>
    <w:p w:rsidR="007D3920" w:rsidRP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Pumpkin</w:t>
      </w:r>
      <w:r w:rsidRPr="007D392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гарбуз</w:t>
      </w:r>
    </w:p>
    <w:p w:rsidR="007D3920" w:rsidRP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Window</w:t>
      </w:r>
      <w:r w:rsidRPr="007D3920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sill</w:t>
      </w:r>
      <w:r w:rsidRPr="007D392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підвіконня</w:t>
      </w:r>
    </w:p>
    <w:p w:rsidR="007D3920" w:rsidRP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Candle – </w:t>
      </w:r>
      <w:r>
        <w:rPr>
          <w:sz w:val="28"/>
          <w:szCs w:val="28"/>
          <w:lang w:val="uk-UA"/>
        </w:rPr>
        <w:t>свічка</w:t>
      </w:r>
    </w:p>
    <w:p w:rsidR="007D3920" w:rsidRP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Look like – </w:t>
      </w:r>
      <w:r>
        <w:rPr>
          <w:sz w:val="28"/>
          <w:szCs w:val="28"/>
          <w:lang w:val="uk-UA"/>
        </w:rPr>
        <w:t xml:space="preserve">схожа на </w:t>
      </w:r>
    </w:p>
    <w:p w:rsidR="007D3920" w:rsidRP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Knock</w:t>
      </w:r>
      <w:r w:rsidRPr="007D392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стукати</w:t>
      </w:r>
    </w:p>
    <w:p w:rsid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Inside</w:t>
      </w:r>
      <w:r w:rsidRPr="007D392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всередині</w:t>
      </w:r>
    </w:p>
    <w:p w:rsid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7D3920" w:rsidRDefault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текст.</w:t>
      </w:r>
    </w:p>
    <w:p w:rsidR="007D3920" w:rsidRDefault="007D3920" w:rsidP="007D392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Halloween </w:t>
      </w:r>
    </w:p>
    <w:p w:rsidR="007D3920" w:rsidRDefault="007D3920" w:rsidP="007D39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Halloween is an autumn holiday. It is on 31 October. On this day boys and girls put on funny clothes.</w:t>
      </w:r>
    </w:p>
    <w:p w:rsidR="007D3920" w:rsidRDefault="007D3920" w:rsidP="007D39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People put pumpkins on the window-sills. They cut eyes, noses and mouths in the pumpkins. Then they put candles inside. So the pumpkins look like a face.</w:t>
      </w:r>
    </w:p>
    <w:p w:rsidR="007D3920" w:rsidRDefault="007D3920" w:rsidP="007D39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The children go from house to house and knock at the doors. People give </w:t>
      </w:r>
      <w:proofErr w:type="gramStart"/>
      <w:r>
        <w:rPr>
          <w:sz w:val="28"/>
          <w:szCs w:val="28"/>
          <w:lang w:val="en-US"/>
        </w:rPr>
        <w:t>them</w:t>
      </w:r>
      <w:proofErr w:type="gramEnd"/>
      <w:r>
        <w:rPr>
          <w:sz w:val="28"/>
          <w:szCs w:val="28"/>
          <w:lang w:val="en-US"/>
        </w:rPr>
        <w:t xml:space="preserve"> sweets, fruit, cakes.</w:t>
      </w:r>
    </w:p>
    <w:p w:rsidR="007D3920" w:rsidRDefault="007D3920" w:rsidP="007D39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письмово.</w:t>
      </w:r>
    </w:p>
    <w:p w:rsidR="002F7061" w:rsidRPr="002F7061" w:rsidRDefault="007D3920" w:rsidP="007D392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Це завдання надішліть для перевірки на електронну адресу</w:t>
      </w:r>
      <w:r w:rsidR="002F7061" w:rsidRPr="002F7061">
        <w:rPr>
          <w:sz w:val="28"/>
          <w:szCs w:val="28"/>
        </w:rPr>
        <w:t xml:space="preserve"> </w:t>
      </w:r>
      <w:hyperlink r:id="rId6" w:history="1">
        <w:r w:rsidR="002F7061" w:rsidRPr="003E31CA">
          <w:rPr>
            <w:rStyle w:val="a4"/>
            <w:sz w:val="28"/>
            <w:szCs w:val="28"/>
            <w:lang w:val="en-US"/>
          </w:rPr>
          <w:t>arrow</w:t>
        </w:r>
        <w:r w:rsidR="002F7061" w:rsidRPr="002F7061">
          <w:rPr>
            <w:rStyle w:val="a4"/>
            <w:sz w:val="28"/>
            <w:szCs w:val="28"/>
          </w:rPr>
          <w:t>2358@</w:t>
        </w:r>
        <w:proofErr w:type="spellStart"/>
        <w:r w:rsidR="002F7061" w:rsidRPr="003E31C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2F7061" w:rsidRPr="002F7061">
          <w:rPr>
            <w:rStyle w:val="a4"/>
            <w:sz w:val="28"/>
            <w:szCs w:val="28"/>
          </w:rPr>
          <w:t>.</w:t>
        </w:r>
        <w:r w:rsidR="002F7061" w:rsidRPr="003E31CA">
          <w:rPr>
            <w:rStyle w:val="a4"/>
            <w:sz w:val="28"/>
            <w:szCs w:val="28"/>
            <w:lang w:val="en-US"/>
          </w:rPr>
          <w:t>com</w:t>
        </w:r>
      </w:hyperlink>
      <w:r w:rsidR="002F7061" w:rsidRPr="002F7061">
        <w:rPr>
          <w:sz w:val="28"/>
          <w:szCs w:val="28"/>
        </w:rPr>
        <w:t xml:space="preserve"> </w:t>
      </w:r>
    </w:p>
    <w:p w:rsidR="002F7061" w:rsidRPr="002F7061" w:rsidRDefault="002F7061" w:rsidP="002F70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Закінчіть речення:</w:t>
      </w:r>
    </w:p>
    <w:p w:rsidR="002F7061" w:rsidRPr="002F7061" w:rsidRDefault="002F7061" w:rsidP="002F706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Halloween is an autumn …</w:t>
      </w:r>
    </w:p>
    <w:p w:rsidR="002F7061" w:rsidRPr="002F7061" w:rsidRDefault="002F7061" w:rsidP="002F706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It is on 31 …</w:t>
      </w:r>
    </w:p>
    <w:p w:rsidR="002F7061" w:rsidRDefault="002F7061" w:rsidP="002F706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Boys and girls wear … clothes.</w:t>
      </w:r>
    </w:p>
    <w:p w:rsidR="002F7061" w:rsidRDefault="002F7061" w:rsidP="002F706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 give children many …</w:t>
      </w:r>
    </w:p>
    <w:p w:rsidR="007D3920" w:rsidRPr="002F7061" w:rsidRDefault="002F7061" w:rsidP="002F706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5)Д.З. напишіть, як ви святкуєте </w:t>
      </w:r>
      <w:proofErr w:type="spellStart"/>
      <w:r>
        <w:rPr>
          <w:sz w:val="28"/>
          <w:szCs w:val="28"/>
          <w:lang w:val="uk-UA"/>
        </w:rPr>
        <w:t>Хеллоуін</w:t>
      </w:r>
      <w:proofErr w:type="spellEnd"/>
      <w:r>
        <w:rPr>
          <w:sz w:val="28"/>
          <w:szCs w:val="28"/>
          <w:lang w:val="uk-UA"/>
        </w:rPr>
        <w:t xml:space="preserve">. </w:t>
      </w:r>
      <w:bookmarkStart w:id="0" w:name="_GoBack"/>
      <w:bookmarkEnd w:id="0"/>
      <w:r w:rsidR="007D3920" w:rsidRPr="002F7061">
        <w:rPr>
          <w:sz w:val="28"/>
          <w:szCs w:val="28"/>
        </w:rPr>
        <w:t xml:space="preserve"> </w:t>
      </w:r>
    </w:p>
    <w:sectPr w:rsidR="007D3920" w:rsidRPr="002F7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639C5"/>
    <w:multiLevelType w:val="hybridMultilevel"/>
    <w:tmpl w:val="92D230CE"/>
    <w:lvl w:ilvl="0" w:tplc="EB8E36E6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D5F5716"/>
    <w:multiLevelType w:val="hybridMultilevel"/>
    <w:tmpl w:val="CD967C30"/>
    <w:lvl w:ilvl="0" w:tplc="DCBE1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20"/>
    <w:rsid w:val="002F7061"/>
    <w:rsid w:val="007D3920"/>
    <w:rsid w:val="00C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0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0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2022-03-22T08:02:00Z</dcterms:created>
  <dcterms:modified xsi:type="dcterms:W3CDTF">2022-03-22T08:16:00Z</dcterms:modified>
</cp:coreProperties>
</file>