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Англійська мова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Дата: 23.03.2022</w:t>
        <w:tab/>
        <w:tab/>
        <w:tab/>
        <w:tab/>
        <w:tab/>
        <w:t xml:space="preserve">5-Б  клас    (1 група)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 уроку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Збираємося до школи. Стильний одяг.</w:t>
      </w:r>
    </w:p>
    <w:p>
      <w:pPr>
        <w:tabs>
          <w:tab w:val="left" w:pos="1920" w:leader="none"/>
        </w:tabs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уроку</w:t>
      </w:r>
    </w:p>
    <w:p>
      <w:pPr>
        <w:tabs>
          <w:tab w:val="left" w:pos="8236" w:leader="none"/>
          <w:tab w:val="left" w:pos="9088" w:leader="none"/>
          <w:tab w:val="left" w:pos="9230" w:leader="none"/>
          <w:tab w:val="left" w:pos="9372" w:leader="none"/>
        </w:tabs>
        <w:spacing w:before="0" w:after="160" w:line="240"/>
        <w:ind w:right="-64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1. Warm-up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Введення в англомовну атмосферу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Good afternoon, dear children! I’m glad to see you. Are you ready to start our lesson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?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Let’s start.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Повторення лексики за темою "Одяг".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Перейдіть за посиланням, повторіть слова, граючи у гру: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https://wordwall.net/uk/resource/2672746/weather-clothes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3. Vocabulary box.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Записати слова у словник, вивчити: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Event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подія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Size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розмір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To enjoy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полюбляти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To try on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приміряти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Finally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нарешті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Be in a hurry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поспішати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Go back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повертатися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Fashion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мода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To borrow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позичати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Light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світло, світлий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Wear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носити, одягати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Put on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носити, одягати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Overcoat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пальто, плащ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Slacks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слакси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Overall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комбінезон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Reading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Do ex. 1, p. 160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рож) , 154 (зел). 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’єднати частини (усно).</w:t>
      </w:r>
    </w:p>
    <w:p>
      <w:pPr>
        <w:tabs>
          <w:tab w:val="left" w:pos="426" w:leader="none"/>
          <w:tab w:val="left" w:pos="9230" w:leader="none"/>
          <w:tab w:val="left" w:pos="9372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Do ex. 2, p. 160-161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рож) , 154-155 (зел). Прочитати, перекласти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(усно).</w:t>
      </w:r>
    </w:p>
    <w:p>
      <w:pPr>
        <w:tabs>
          <w:tab w:val="left" w:pos="426" w:leader="none"/>
          <w:tab w:val="left" w:pos="9230" w:leader="none"/>
          <w:tab w:val="left" w:pos="9372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 Writing.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 4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p. 162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рож) , 156 (зел)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(письмово).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Складіть і запишіть 5 речень за зразком: </w:t>
      </w:r>
    </w:p>
    <w:p>
      <w:pPr>
        <w:spacing w:before="0" w:after="200" w:line="276"/>
        <w:ind w:right="0" w:left="4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When it`s cold I put on my hat, my mittens, my coat and my boots.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6. Homework.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Вивчити слова (в конспекті до уроку).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Ex 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p. 161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рож) , 155 (зел)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Запишіть речення в тому порядку, як розгорталися події в історії Жасмін. Надіслати у Хьюмен.</w:t>
      </w:r>
    </w:p>
    <w:p>
      <w:pPr>
        <w:spacing w:before="0" w:after="200" w:line="276"/>
        <w:ind w:right="0" w:left="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ordwall.net/uk/resource/2672746/weather-clothe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