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79" w:rsidRDefault="000E37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</w:t>
      </w:r>
      <w:r w:rsidR="00A3512A">
        <w:rPr>
          <w:sz w:val="28"/>
          <w:szCs w:val="28"/>
          <w:lang w:val="uk-UA"/>
        </w:rPr>
        <w:t xml:space="preserve"> група   Дата:24.02.22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 Тема: Погода сьогодні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3512A" w:rsidRP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A3512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надворі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A3512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A3512A" w:rsidRPr="000E3753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подовжений час означає дію, що відбувається в даний момент. Ми використовуємо допоміжні дієслова</w:t>
      </w:r>
      <w:r w:rsidRPr="00A35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A351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am</w:t>
      </w:r>
      <w:r w:rsidRPr="00A351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>. До основи дієслова додаємо закінчення</w:t>
      </w:r>
      <w:r w:rsidRPr="000E375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 w:rsidRPr="000E3753">
        <w:rPr>
          <w:sz w:val="28"/>
          <w:szCs w:val="28"/>
          <w:lang w:val="uk-UA"/>
        </w:rPr>
        <w:t>.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working</w:t>
      </w:r>
      <w:r>
        <w:rPr>
          <w:sz w:val="28"/>
          <w:szCs w:val="28"/>
          <w:lang w:val="en-US"/>
        </w:rPr>
        <w:t xml:space="preserve"> now.         He </w:t>
      </w:r>
      <w:r>
        <w:rPr>
          <w:sz w:val="28"/>
          <w:szCs w:val="28"/>
          <w:u w:val="single"/>
          <w:lang w:val="en-US"/>
        </w:rPr>
        <w:t>is writing</w:t>
      </w:r>
      <w:r>
        <w:rPr>
          <w:sz w:val="28"/>
          <w:szCs w:val="28"/>
          <w:lang w:val="en-US"/>
        </w:rPr>
        <w:t xml:space="preserve"> his homework at the moment.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впр.1 ст.149</w:t>
      </w:r>
      <w:r w:rsidR="000E3753">
        <w:rPr>
          <w:sz w:val="28"/>
          <w:szCs w:val="28"/>
          <w:lang w:val="uk-UA"/>
        </w:rPr>
        <w:t xml:space="preserve"> зелений підручник, впр.1 ст.155 рожевий підручник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до діалогу: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Where is the weather good?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Where is the weather bad?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Where is Ann`s father?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3512A" w:rsidRPr="00441412" w:rsidRDefault="00A3512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надсилайте для перевірки у</w:t>
      </w:r>
      <w:r w:rsidR="00441412" w:rsidRPr="00441412">
        <w:rPr>
          <w:sz w:val="28"/>
          <w:szCs w:val="28"/>
        </w:rPr>
        <w:t xml:space="preserve"> </w:t>
      </w:r>
      <w:r w:rsidR="0044141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41412" w:rsidRPr="00441412">
        <w:rPr>
          <w:sz w:val="28"/>
          <w:szCs w:val="28"/>
        </w:rPr>
        <w:t xml:space="preserve"> </w:t>
      </w:r>
      <w:hyperlink r:id="rId6" w:history="1">
        <w:r w:rsidR="00441412" w:rsidRPr="00925ED9">
          <w:rPr>
            <w:rStyle w:val="a4"/>
            <w:sz w:val="28"/>
            <w:szCs w:val="28"/>
            <w:lang w:val="en-US"/>
          </w:rPr>
          <w:t>arrow</w:t>
        </w:r>
        <w:r w:rsidR="00441412" w:rsidRPr="00441412">
          <w:rPr>
            <w:rStyle w:val="a4"/>
            <w:sz w:val="28"/>
            <w:szCs w:val="28"/>
          </w:rPr>
          <w:t>2358@</w:t>
        </w:r>
        <w:proofErr w:type="spellStart"/>
        <w:r w:rsidR="00441412" w:rsidRPr="00925ED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41412" w:rsidRPr="00441412">
          <w:rPr>
            <w:rStyle w:val="a4"/>
            <w:sz w:val="28"/>
            <w:szCs w:val="28"/>
          </w:rPr>
          <w:t>.</w:t>
        </w:r>
        <w:r w:rsidR="00441412" w:rsidRPr="00925ED9">
          <w:rPr>
            <w:rStyle w:val="a4"/>
            <w:sz w:val="28"/>
            <w:szCs w:val="28"/>
            <w:lang w:val="en-US"/>
          </w:rPr>
          <w:t>com</w:t>
        </w:r>
      </w:hyperlink>
      <w:r w:rsidR="00441412" w:rsidRPr="00441412">
        <w:rPr>
          <w:sz w:val="28"/>
          <w:szCs w:val="28"/>
        </w:rPr>
        <w:t xml:space="preserve"> </w:t>
      </w:r>
    </w:p>
    <w:p w:rsidR="00A3512A" w:rsidRDefault="00A3512A" w:rsidP="00A3512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теперішньому подовженому часі, як у зразку (впр.2 ст.151)</w:t>
      </w:r>
      <w:r w:rsidR="000E3753">
        <w:rPr>
          <w:sz w:val="28"/>
          <w:szCs w:val="28"/>
          <w:lang w:val="uk-UA"/>
        </w:rPr>
        <w:t xml:space="preserve"> зелений підручник, (впр.2 ст.157) рожевий підручник</w:t>
      </w:r>
    </w:p>
    <w:p w:rsidR="00A3512A" w:rsidRDefault="00A3512A" w:rsidP="00A3512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441412" w:rsidRDefault="00441412" w:rsidP="004414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raining heavily outside.</w:t>
      </w:r>
    </w:p>
    <w:p w:rsidR="00441412" w:rsidRDefault="00441412" w:rsidP="004414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doing my homework.</w:t>
      </w:r>
    </w:p>
    <w:p w:rsidR="00441412" w:rsidRDefault="00441412" w:rsidP="004414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5)Д.З. Впр.3 ст.148 усно (відповідати на пи</w:t>
      </w:r>
      <w:r w:rsidR="000E3753">
        <w:rPr>
          <w:sz w:val="28"/>
          <w:szCs w:val="28"/>
          <w:lang w:val="uk-UA"/>
        </w:rPr>
        <w:t>тання) зелений підручник.</w:t>
      </w:r>
    </w:p>
    <w:p w:rsidR="000E3753" w:rsidRPr="00441412" w:rsidRDefault="000E3753" w:rsidP="004414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ст.154 усно (відповідати на питання) рожевий підручник.</w:t>
      </w:r>
      <w:bookmarkStart w:id="0" w:name="_GoBack"/>
      <w:bookmarkEnd w:id="0"/>
    </w:p>
    <w:sectPr w:rsidR="000E3753" w:rsidRPr="0044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6E52"/>
    <w:multiLevelType w:val="hybridMultilevel"/>
    <w:tmpl w:val="2556B874"/>
    <w:lvl w:ilvl="0" w:tplc="651C7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493D25"/>
    <w:multiLevelType w:val="hybridMultilevel"/>
    <w:tmpl w:val="DB029636"/>
    <w:lvl w:ilvl="0" w:tplc="BB58C3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A"/>
    <w:rsid w:val="000E3753"/>
    <w:rsid w:val="00441412"/>
    <w:rsid w:val="00A3512A"/>
    <w:rsid w:val="00D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2022-02-23T17:06:00Z</dcterms:created>
  <dcterms:modified xsi:type="dcterms:W3CDTF">2022-02-23T17:23:00Z</dcterms:modified>
</cp:coreProperties>
</file>