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8C2" w:rsidRDefault="0067772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2</w:t>
      </w:r>
      <w:r w:rsidR="000872A2">
        <w:rPr>
          <w:sz w:val="28"/>
          <w:szCs w:val="28"/>
          <w:lang w:val="uk-UA"/>
        </w:rPr>
        <w:t>група   Дата:24.03.22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67   Тема:Мій улюблений одяг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Shorts – </w:t>
      </w:r>
      <w:r>
        <w:rPr>
          <w:sz w:val="28"/>
          <w:szCs w:val="28"/>
          <w:lang w:val="uk-UA"/>
        </w:rPr>
        <w:t>шорти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Mittens – </w:t>
      </w:r>
      <w:r>
        <w:rPr>
          <w:sz w:val="28"/>
          <w:szCs w:val="28"/>
          <w:lang w:val="uk-UA"/>
        </w:rPr>
        <w:t>рукавиці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Tights – </w:t>
      </w:r>
      <w:r>
        <w:rPr>
          <w:sz w:val="28"/>
          <w:szCs w:val="28"/>
          <w:lang w:val="uk-UA"/>
        </w:rPr>
        <w:t>колготки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Shoes</w:t>
      </w:r>
      <w:r w:rsidRPr="000872A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туфлі</w:t>
      </w:r>
    </w:p>
    <w:p w:rsidR="000872A2" w:rsidRP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Hat</w:t>
      </w:r>
      <w:r w:rsidRPr="000872A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шапка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Fur</w:t>
      </w:r>
      <w:r w:rsidRPr="000872A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coat</w:t>
      </w:r>
      <w:r w:rsidRPr="000872A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шуба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</w:t>
      </w:r>
      <w:r w:rsidR="0067772A">
        <w:rPr>
          <w:sz w:val="28"/>
          <w:szCs w:val="28"/>
          <w:lang w:val="uk-UA"/>
        </w:rPr>
        <w:t>овіді на питання (впр.1 ст.157) зелений підручник, (впр.1 ст.163) рожевий підручник.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Складіть реч</w:t>
      </w:r>
      <w:r w:rsidR="0067772A">
        <w:rPr>
          <w:sz w:val="28"/>
          <w:szCs w:val="28"/>
          <w:lang w:val="uk-UA"/>
        </w:rPr>
        <w:t>ення за таблицею (впр.4 ст.156) зелений підручник, (впр.4 ст.162) рожевий підручник.</w:t>
      </w:r>
    </w:p>
    <w:p w:rsidR="000872A2" w:rsidRDefault="000872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0872A2" w:rsidRPr="000872A2" w:rsidRDefault="000872A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872A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872A2">
        <w:rPr>
          <w:sz w:val="28"/>
          <w:szCs w:val="28"/>
        </w:rPr>
        <w:t xml:space="preserve"> </w:t>
      </w:r>
      <w:hyperlink r:id="rId6" w:history="1">
        <w:r w:rsidRPr="001C49B6">
          <w:rPr>
            <w:rStyle w:val="a4"/>
            <w:sz w:val="28"/>
            <w:szCs w:val="28"/>
            <w:lang w:val="en-US"/>
          </w:rPr>
          <w:t>arrow</w:t>
        </w:r>
        <w:r w:rsidRPr="000872A2">
          <w:rPr>
            <w:rStyle w:val="a4"/>
            <w:sz w:val="28"/>
            <w:szCs w:val="28"/>
          </w:rPr>
          <w:t>2358@</w:t>
        </w:r>
        <w:proofErr w:type="spellStart"/>
        <w:r w:rsidRPr="001C49B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872A2">
          <w:rPr>
            <w:rStyle w:val="a4"/>
            <w:sz w:val="28"/>
            <w:szCs w:val="28"/>
          </w:rPr>
          <w:t>.</w:t>
        </w:r>
        <w:r w:rsidRPr="001C49B6">
          <w:rPr>
            <w:rStyle w:val="a4"/>
            <w:sz w:val="28"/>
            <w:szCs w:val="28"/>
            <w:lang w:val="en-US"/>
          </w:rPr>
          <w:t>com</w:t>
        </w:r>
      </w:hyperlink>
      <w:r w:rsidRPr="000872A2">
        <w:rPr>
          <w:sz w:val="28"/>
          <w:szCs w:val="28"/>
        </w:rPr>
        <w:t xml:space="preserve"> </w:t>
      </w:r>
    </w:p>
    <w:p w:rsidR="000872A2" w:rsidRDefault="000872A2" w:rsidP="000872A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Складіть діа</w:t>
      </w:r>
      <w:r w:rsidR="0067772A">
        <w:rPr>
          <w:sz w:val="28"/>
          <w:szCs w:val="28"/>
          <w:lang w:val="uk-UA"/>
        </w:rPr>
        <w:t>логи як у зразку (впр.2 ст.157) зелений підручник, (впр.2 ст.163) рожевий підручник.</w:t>
      </w:r>
    </w:p>
    <w:p w:rsidR="000872A2" w:rsidRDefault="000872A2" w:rsidP="000872A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діалозі використано фразу – пораду </w:t>
      </w:r>
      <w:r w:rsidR="00C8524C">
        <w:rPr>
          <w:sz w:val="28"/>
          <w:szCs w:val="28"/>
          <w:lang w:val="en-US"/>
        </w:rPr>
        <w:t>You`d better put your sweater on!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 б краще одягли светр! (№2 – 4)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It`s sunny and hot.</w:t>
      </w:r>
    </w:p>
    <w:p w:rsidR="00C8524C" w:rsidRDefault="00C8524C" w:rsidP="000872A2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You`d better put your T-shirt and shorts on!</w:t>
      </w:r>
    </w:p>
    <w:p w:rsidR="00C8524C" w:rsidRDefault="00C8524C" w:rsidP="00C852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речення і напишіт</w:t>
      </w:r>
      <w:r w:rsidR="0067772A">
        <w:rPr>
          <w:sz w:val="28"/>
          <w:szCs w:val="28"/>
          <w:lang w:val="uk-UA"/>
        </w:rPr>
        <w:t>ь, яка це погода (впр.2 ст.160) зелений підручник, (впр.2 ст.166) рожевий підручник.</w:t>
      </w:r>
    </w:p>
    <w:p w:rsidR="00C8524C" w:rsidRDefault="00C8524C" w:rsidP="00C8524C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  ЗРАЗОК:</w:t>
      </w:r>
      <w:r>
        <w:rPr>
          <w:sz w:val="28"/>
          <w:szCs w:val="28"/>
          <w:lang w:val="en-US"/>
        </w:rPr>
        <w:t xml:space="preserve"> 1.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It`s foggy.</w:t>
      </w:r>
    </w:p>
    <w:p w:rsidR="00C8524C" w:rsidRDefault="00C8524C" w:rsidP="00C8524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5 речень про сьогоднішню погоду (24 березня)</w:t>
      </w:r>
    </w:p>
    <w:p w:rsidR="00C8524C" w:rsidRDefault="00C8524C" w:rsidP="00C852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Впр.5 ст</w:t>
      </w:r>
      <w:r w:rsidR="0067772A">
        <w:rPr>
          <w:sz w:val="28"/>
          <w:szCs w:val="28"/>
          <w:lang w:val="uk-UA"/>
        </w:rPr>
        <w:t>.158 усно (читати, перекладати) зелений підручник.</w:t>
      </w:r>
    </w:p>
    <w:p w:rsidR="0067772A" w:rsidRPr="00C8524C" w:rsidRDefault="0067772A" w:rsidP="00C8524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Впр.5 ст.164 усно (читати, перекладати) рожевий підручник.</w:t>
      </w:r>
      <w:bookmarkStart w:id="0" w:name="_GoBack"/>
      <w:bookmarkEnd w:id="0"/>
    </w:p>
    <w:sectPr w:rsidR="0067772A" w:rsidRPr="00C85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424A8"/>
    <w:multiLevelType w:val="hybridMultilevel"/>
    <w:tmpl w:val="228A8DD4"/>
    <w:lvl w:ilvl="0" w:tplc="60040A2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2A2"/>
    <w:rsid w:val="000872A2"/>
    <w:rsid w:val="0067772A"/>
    <w:rsid w:val="006B68C2"/>
    <w:rsid w:val="00C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72A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2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72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2022-03-23T11:47:00Z</dcterms:created>
  <dcterms:modified xsi:type="dcterms:W3CDTF">2022-03-23T12:09:00Z</dcterms:modified>
</cp:coreProperties>
</file>