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52" w:rsidRDefault="0035342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  Дата:27.04.22</w:t>
      </w:r>
    </w:p>
    <w:p w:rsidR="00353426" w:rsidRDefault="0035342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353426" w:rsidRDefault="0035342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Заняття 28 Тема:Лікування вдома і в лікарні</w:t>
      </w:r>
    </w:p>
    <w:p w:rsidR="00353426" w:rsidRDefault="0035342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заняття</w:t>
      </w:r>
    </w:p>
    <w:p w:rsidR="00353426" w:rsidRDefault="0035342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353426" w:rsidRDefault="0035342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дня! Як справи,діти?</w:t>
      </w:r>
    </w:p>
    <w:p w:rsidR="00353426" w:rsidRDefault="0035342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2)Прочитайте вірш і скажіть, за яких погодних умов герой любить співати:</w:t>
      </w:r>
    </w:p>
    <w:p w:rsidR="00353426" w:rsidRDefault="00353426" w:rsidP="0035342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like to sing when</w:t>
      </w:r>
    </w:p>
    <w:p w:rsidR="00353426" w:rsidRDefault="00353426" w:rsidP="0035342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sun is shining.</w:t>
      </w:r>
    </w:p>
    <w:p w:rsidR="00353426" w:rsidRDefault="00353426" w:rsidP="0035342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like to sing when</w:t>
      </w:r>
    </w:p>
    <w:p w:rsidR="00353426" w:rsidRDefault="00353426" w:rsidP="0035342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snow is falling.</w:t>
      </w:r>
    </w:p>
    <w:p w:rsidR="00353426" w:rsidRDefault="00353426" w:rsidP="0035342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like to sing when</w:t>
      </w:r>
    </w:p>
    <w:p w:rsidR="00353426" w:rsidRDefault="00353426" w:rsidP="0035342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wind is blowing.</w:t>
      </w:r>
    </w:p>
    <w:p w:rsidR="00353426" w:rsidRDefault="00353426" w:rsidP="0035342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like to sing when</w:t>
      </w:r>
    </w:p>
    <w:p w:rsidR="00353426" w:rsidRDefault="00353426" w:rsidP="0035342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are together.</w:t>
      </w:r>
    </w:p>
    <w:p w:rsidR="00353426" w:rsidRDefault="00353426" w:rsidP="0035342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3)Дайте відповіді на питання:</w:t>
      </w:r>
    </w:p>
    <w:p w:rsidR="00353426" w:rsidRDefault="00353426" w:rsidP="00353426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1. </w:t>
      </w:r>
      <w:r>
        <w:rPr>
          <w:sz w:val="28"/>
          <w:szCs w:val="28"/>
          <w:lang w:val="en-US"/>
        </w:rPr>
        <w:t>When is it frosty?</w:t>
      </w:r>
    </w:p>
    <w:p w:rsidR="00353426" w:rsidRDefault="00353426" w:rsidP="003534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When can we see a rainbow?</w:t>
      </w:r>
    </w:p>
    <w:p w:rsidR="00353426" w:rsidRDefault="00353426" w:rsidP="003534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3. When is the season of thunderstorms?</w:t>
      </w:r>
    </w:p>
    <w:p w:rsidR="00353426" w:rsidRDefault="00353426" w:rsidP="003534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4. What do we wear when it is rainy?</w:t>
      </w:r>
    </w:p>
    <w:p w:rsidR="00353426" w:rsidRDefault="00353426" w:rsidP="00353426">
      <w:pPr>
        <w:rPr>
          <w:sz w:val="28"/>
          <w:szCs w:val="28"/>
          <w:lang w:val="uk-UA"/>
        </w:rPr>
      </w:pPr>
      <w:r w:rsidRPr="00353426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Працюємо письмово.</w:t>
      </w:r>
    </w:p>
    <w:p w:rsidR="00353426" w:rsidRPr="00353426" w:rsidRDefault="00353426" w:rsidP="00353426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на електронну адресу</w:t>
      </w:r>
      <w:r w:rsidRPr="00353426">
        <w:rPr>
          <w:sz w:val="28"/>
          <w:szCs w:val="28"/>
        </w:rPr>
        <w:t xml:space="preserve"> </w:t>
      </w:r>
      <w:hyperlink r:id="rId6" w:history="1">
        <w:r w:rsidRPr="00997B9F">
          <w:rPr>
            <w:rStyle w:val="a4"/>
            <w:sz w:val="28"/>
            <w:szCs w:val="28"/>
            <w:lang w:val="en-US"/>
          </w:rPr>
          <w:t>arrow</w:t>
        </w:r>
        <w:r w:rsidRPr="00353426">
          <w:rPr>
            <w:rStyle w:val="a4"/>
            <w:sz w:val="28"/>
            <w:szCs w:val="28"/>
          </w:rPr>
          <w:t>2358@</w:t>
        </w:r>
        <w:proofErr w:type="spellStart"/>
        <w:r w:rsidRPr="00997B9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53426">
          <w:rPr>
            <w:rStyle w:val="a4"/>
            <w:sz w:val="28"/>
            <w:szCs w:val="28"/>
          </w:rPr>
          <w:t>.</w:t>
        </w:r>
        <w:r w:rsidRPr="00997B9F">
          <w:rPr>
            <w:rStyle w:val="a4"/>
            <w:sz w:val="28"/>
            <w:szCs w:val="28"/>
            <w:lang w:val="en-US"/>
          </w:rPr>
          <w:t>com</w:t>
        </w:r>
      </w:hyperlink>
      <w:r w:rsidRPr="00353426">
        <w:rPr>
          <w:sz w:val="28"/>
          <w:szCs w:val="28"/>
        </w:rPr>
        <w:t xml:space="preserve"> </w:t>
      </w:r>
    </w:p>
    <w:p w:rsidR="00353426" w:rsidRDefault="00353426" w:rsidP="0035342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твердження і запишіть відгадки:</w:t>
      </w:r>
    </w:p>
    <w:p w:rsidR="00353426" w:rsidRPr="00353426" w:rsidRDefault="00353426" w:rsidP="0035342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Season when the snow melts and flowers bloom.</w:t>
      </w:r>
    </w:p>
    <w:p w:rsidR="00353426" w:rsidRPr="00353426" w:rsidRDefault="00353426" w:rsidP="0035342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Season when there`s ice and snow.</w:t>
      </w:r>
    </w:p>
    <w:p w:rsidR="00353426" w:rsidRPr="00353426" w:rsidRDefault="00353426" w:rsidP="0035342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Water that falls in small drops from clouds in the sky.</w:t>
      </w:r>
    </w:p>
    <w:p w:rsidR="00353426" w:rsidRPr="00860899" w:rsidRDefault="00353426" w:rsidP="0035342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 object that you use</w:t>
      </w:r>
      <w:r w:rsidR="00860899">
        <w:rPr>
          <w:sz w:val="28"/>
          <w:szCs w:val="28"/>
          <w:lang w:val="en-US"/>
        </w:rPr>
        <w:t xml:space="preserve"> to protect yourself against rain.</w:t>
      </w:r>
    </w:p>
    <w:p w:rsidR="00860899" w:rsidRPr="00860899" w:rsidRDefault="00860899" w:rsidP="0086089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що можна робити за різних погодних умов:</w:t>
      </w:r>
    </w:p>
    <w:p w:rsidR="00860899" w:rsidRDefault="00860899" w:rsidP="0086089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860899" w:rsidRDefault="00860899" w:rsidP="0086089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the weather is hot I can bathe in the river.</w:t>
      </w:r>
    </w:p>
    <w:p w:rsidR="00860899" w:rsidRDefault="00860899" w:rsidP="0086089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Snowy     a) sunbathe</w:t>
      </w:r>
    </w:p>
    <w:p w:rsidR="00860899" w:rsidRDefault="00860899" w:rsidP="0086089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Frosty      b) read books</w:t>
      </w:r>
    </w:p>
    <w:p w:rsidR="00860899" w:rsidRDefault="00860899" w:rsidP="0086089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Stormy    c) play computer games</w:t>
      </w:r>
    </w:p>
    <w:p w:rsidR="00860899" w:rsidRDefault="00860899" w:rsidP="0086089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Rainy       d) listen to music</w:t>
      </w:r>
    </w:p>
    <w:p w:rsidR="00860899" w:rsidRDefault="00860899" w:rsidP="0086089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Sunny      e) play snowballs</w:t>
      </w:r>
    </w:p>
    <w:p w:rsidR="00860899" w:rsidRPr="00860899" w:rsidRDefault="00860899" w:rsidP="008608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напишіть, як ви святкували Великдень (5 – 7 речень).</w:t>
      </w:r>
      <w:bookmarkStart w:id="0" w:name="_GoBack"/>
      <w:bookmarkEnd w:id="0"/>
    </w:p>
    <w:sectPr w:rsidR="00860899" w:rsidRPr="00860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915E9"/>
    <w:multiLevelType w:val="hybridMultilevel"/>
    <w:tmpl w:val="D8A0F54C"/>
    <w:lvl w:ilvl="0" w:tplc="7ACA0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1F3FE7"/>
    <w:multiLevelType w:val="hybridMultilevel"/>
    <w:tmpl w:val="7B305EEE"/>
    <w:lvl w:ilvl="0" w:tplc="DA0A614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E089C"/>
    <w:multiLevelType w:val="hybridMultilevel"/>
    <w:tmpl w:val="DEBEAE7C"/>
    <w:lvl w:ilvl="0" w:tplc="EEB65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26"/>
    <w:rsid w:val="001D5852"/>
    <w:rsid w:val="00353426"/>
    <w:rsid w:val="0086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4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34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4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34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2022-04-26T17:00:00Z</dcterms:created>
  <dcterms:modified xsi:type="dcterms:W3CDTF">2022-04-26T17:17:00Z</dcterms:modified>
</cp:coreProperties>
</file>