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4DD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Дата:31.03.22</w:t>
      </w:r>
    </w:p>
    <w:p w:rsid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70   Тема:Види відпочинку</w:t>
      </w:r>
    </w:p>
    <w:p w:rsid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242748" w:rsidRP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Activity</w:t>
      </w:r>
      <w:r w:rsidRPr="00242748">
        <w:rPr>
          <w:sz w:val="28"/>
          <w:szCs w:val="28"/>
          <w:lang w:val="uk-UA"/>
        </w:rPr>
        <w:t xml:space="preserve"> - </w:t>
      </w:r>
      <w:r>
        <w:rPr>
          <w:sz w:val="28"/>
          <w:szCs w:val="28"/>
          <w:lang w:val="uk-UA"/>
        </w:rPr>
        <w:t>заняття</w:t>
      </w:r>
      <w:r w:rsidRPr="00242748">
        <w:rPr>
          <w:sz w:val="28"/>
          <w:szCs w:val="28"/>
          <w:lang w:val="uk-UA"/>
        </w:rPr>
        <w:t xml:space="preserve"> </w:t>
      </w:r>
    </w:p>
    <w:p w:rsidR="00242748" w:rsidRP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Countryside</w:t>
      </w:r>
      <w:r w:rsidRPr="0024274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сільська місцевість</w:t>
      </w:r>
    </w:p>
    <w:p w:rsidR="00242748" w:rsidRP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Shelter</w:t>
      </w:r>
      <w:r w:rsidRPr="0024274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притулок</w:t>
      </w:r>
    </w:p>
    <w:p w:rsidR="00242748" w:rsidRP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Brave</w:t>
      </w:r>
      <w:r w:rsidRPr="0024274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хоробрий</w:t>
      </w:r>
    </w:p>
    <w:p w:rsidR="00242748" w:rsidRP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Comfortable</w:t>
      </w:r>
      <w:r w:rsidRPr="0024274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зручний</w:t>
      </w:r>
    </w:p>
    <w:p w:rsidR="00242748" w:rsidRPr="00242748" w:rsidRDefault="00242748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Cosy</w:t>
      </w:r>
      <w:proofErr w:type="spellEnd"/>
      <w:r w:rsidRPr="0024274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затишний</w:t>
      </w:r>
    </w:p>
    <w:p w:rsidR="00242748" w:rsidRP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Sick</w:t>
      </w:r>
      <w:r w:rsidRPr="0024274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втомлений</w:t>
      </w:r>
    </w:p>
    <w:p w:rsidR="00242748" w:rsidRP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Skillful</w:t>
      </w:r>
      <w:r w:rsidRPr="0024274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майстерний</w:t>
      </w:r>
    </w:p>
    <w:p w:rsidR="00242748" w:rsidRP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Poisonous</w:t>
      </w:r>
      <w:r w:rsidRPr="0024274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отруйний</w:t>
      </w:r>
    </w:p>
    <w:p w:rsidR="00242748" w:rsidRP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Mushroom</w:t>
      </w:r>
      <w:r w:rsidRPr="0024274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гриб</w:t>
      </w:r>
    </w:p>
    <w:p w:rsidR="00242748" w:rsidRP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Plant</w:t>
      </w:r>
      <w:r w:rsidRPr="0024274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рослина</w:t>
      </w:r>
    </w:p>
    <w:p w:rsidR="00242748" w:rsidRP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Cabin</w:t>
      </w:r>
      <w:r w:rsidRPr="0024274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будинок у таборі</w:t>
      </w:r>
    </w:p>
    <w:p w:rsid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Waterproof</w:t>
      </w:r>
      <w:r w:rsidRPr="0024274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boots</w:t>
      </w:r>
      <w:r w:rsidRPr="0024274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водонепроникні чоботи</w:t>
      </w:r>
    </w:p>
    <w:p w:rsid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242748" w:rsidRDefault="002427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Перекладіть на українську мову речення з новими словами:</w:t>
      </w:r>
    </w:p>
    <w:p w:rsidR="00242748" w:rsidRDefault="002427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My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activities in summer are swimming and sunbathing.</w:t>
      </w:r>
    </w:p>
    <w:p w:rsidR="00242748" w:rsidRDefault="002427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There are many poisonous plants in the forest.</w:t>
      </w:r>
    </w:p>
    <w:p w:rsidR="00242748" w:rsidRDefault="002427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The cabins in the camp are </w:t>
      </w:r>
      <w:proofErr w:type="spellStart"/>
      <w:r>
        <w:rPr>
          <w:sz w:val="28"/>
          <w:szCs w:val="28"/>
          <w:lang w:val="en-US"/>
        </w:rPr>
        <w:t>cosy</w:t>
      </w:r>
      <w:proofErr w:type="spellEnd"/>
      <w:r>
        <w:rPr>
          <w:sz w:val="28"/>
          <w:szCs w:val="28"/>
          <w:lang w:val="en-US"/>
        </w:rPr>
        <w:t xml:space="preserve"> and comfortable.</w:t>
      </w:r>
    </w:p>
    <w:p w:rsidR="00242748" w:rsidRDefault="002427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When you go into the forest you need waterproof boots.</w:t>
      </w:r>
    </w:p>
    <w:p w:rsidR="00242748" w:rsidRDefault="00242748">
      <w:pPr>
        <w:rPr>
          <w:sz w:val="28"/>
          <w:szCs w:val="28"/>
          <w:lang w:val="uk-UA"/>
        </w:rPr>
      </w:pPr>
      <w:r w:rsidRPr="00242748">
        <w:rPr>
          <w:sz w:val="28"/>
          <w:szCs w:val="28"/>
        </w:rPr>
        <w:lastRenderedPageBreak/>
        <w:t xml:space="preserve">- </w:t>
      </w:r>
      <w:r>
        <w:rPr>
          <w:sz w:val="28"/>
          <w:szCs w:val="28"/>
          <w:lang w:val="uk-UA"/>
        </w:rPr>
        <w:t>Прочитайте текст і скажіть, які заняття в ньому згадують (впр.2 ст.164-165).</w:t>
      </w:r>
    </w:p>
    <w:p w:rsidR="00472AD8" w:rsidRDefault="00472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472AD8" w:rsidRDefault="00472AD8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472A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DC2A62">
          <w:rPr>
            <w:rStyle w:val="a3"/>
            <w:sz w:val="28"/>
            <w:szCs w:val="28"/>
            <w:lang w:val="en-US"/>
          </w:rPr>
          <w:t>arrow</w:t>
        </w:r>
        <w:r w:rsidRPr="00472AD8">
          <w:rPr>
            <w:rStyle w:val="a3"/>
            <w:sz w:val="28"/>
            <w:szCs w:val="28"/>
          </w:rPr>
          <w:t>2358@</w:t>
        </w:r>
        <w:proofErr w:type="spellStart"/>
        <w:r w:rsidRPr="00DC2A62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472AD8">
          <w:rPr>
            <w:rStyle w:val="a3"/>
            <w:sz w:val="28"/>
            <w:szCs w:val="28"/>
          </w:rPr>
          <w:t>.</w:t>
        </w:r>
        <w:r w:rsidRPr="00DC2A62">
          <w:rPr>
            <w:rStyle w:val="a3"/>
            <w:sz w:val="28"/>
            <w:szCs w:val="28"/>
            <w:lang w:val="en-US"/>
          </w:rPr>
          <w:t>com</w:t>
        </w:r>
      </w:hyperlink>
      <w:r w:rsidRPr="00472AD8">
        <w:rPr>
          <w:sz w:val="28"/>
          <w:szCs w:val="28"/>
        </w:rPr>
        <w:t xml:space="preserve"> </w:t>
      </w:r>
    </w:p>
    <w:p w:rsidR="00472AD8" w:rsidRPr="00472AD8" w:rsidRDefault="00472AD8" w:rsidP="00472AD8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правильний варіант, щоб закінчити речення (впр.3 ст.165).</w:t>
      </w:r>
    </w:p>
    <w:p w:rsidR="00472AD8" w:rsidRPr="00472AD8" w:rsidRDefault="00472AD8" w:rsidP="00472AD8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5 речень про погоду 31 березня.</w:t>
      </w:r>
    </w:p>
    <w:p w:rsidR="00472AD8" w:rsidRPr="00472AD8" w:rsidRDefault="00472AD8" w:rsidP="00472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Впр.1 ст.164 усно (скажіть, що можна робити в певну погоду).</w:t>
      </w:r>
      <w:bookmarkStart w:id="0" w:name="_GoBack"/>
      <w:bookmarkEnd w:id="0"/>
    </w:p>
    <w:sectPr w:rsidR="00472AD8" w:rsidRPr="00472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C2860"/>
    <w:multiLevelType w:val="hybridMultilevel"/>
    <w:tmpl w:val="B36E2AE0"/>
    <w:lvl w:ilvl="0" w:tplc="E1981B6E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748"/>
    <w:rsid w:val="00242748"/>
    <w:rsid w:val="00472AD8"/>
    <w:rsid w:val="00F0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AD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72A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AD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72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2022-03-30T11:46:00Z</dcterms:created>
  <dcterms:modified xsi:type="dcterms:W3CDTF">2022-03-30T12:01:00Z</dcterms:modified>
</cp:coreProperties>
</file>