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9745B6" w:rsidRDefault="004D06DF" w:rsidP="009745B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Читаємо п.10.</w:t>
      </w:r>
    </w:p>
    <w:p w:rsidR="004D06DF" w:rsidRPr="009745B6" w:rsidRDefault="004D06DF" w:rsidP="009745B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Читаємо про світ явищ. Складаємо схему:</w:t>
      </w:r>
    </w:p>
    <w:p w:rsidR="004D06DF" w:rsidRPr="009745B6" w:rsidRDefault="004D06DF" w:rsidP="009745B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Явища</w:t>
      </w:r>
    </w:p>
    <w:p w:rsidR="004D06DF" w:rsidRPr="009745B6" w:rsidRDefault="004D06DF" w:rsidP="009745B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   = біологічні                                       = фізичні                             = хімічні</w:t>
      </w:r>
    </w:p>
    <w:p w:rsidR="004D06DF" w:rsidRPr="009745B6" w:rsidRDefault="004D06DF" w:rsidP="009745B6">
      <w:pPr>
        <w:tabs>
          <w:tab w:val="left" w:pos="3045"/>
          <w:tab w:val="center" w:pos="4857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……………………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>…………………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   ………………………</w:t>
      </w:r>
    </w:p>
    <w:p w:rsidR="004D06DF" w:rsidRPr="009745B6" w:rsidRDefault="00AE632C" w:rsidP="009745B6">
      <w:pPr>
        <w:pStyle w:val="a3"/>
        <w:numPr>
          <w:ilvl w:val="0"/>
          <w:numId w:val="1"/>
        </w:num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Уясніть</w:t>
      </w:r>
      <w:r w:rsidR="004D06DF"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 , що у природі у чистому вигляді явища не відбуваються. Вони 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взаємопов’язані. </w:t>
      </w:r>
    </w:p>
    <w:p w:rsidR="00AE632C" w:rsidRPr="009745B6" w:rsidRDefault="00AE632C" w:rsidP="009745B6">
      <w:pPr>
        <w:pStyle w:val="a3"/>
        <w:numPr>
          <w:ilvl w:val="0"/>
          <w:numId w:val="1"/>
        </w:num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Чому відбувається повторюваність явищ у природі. Знайдіть приклади таких явищ.</w:t>
      </w:r>
    </w:p>
    <w:p w:rsidR="00AE632C" w:rsidRPr="009745B6" w:rsidRDefault="00AE632C" w:rsidP="009745B6">
      <w:pPr>
        <w:pStyle w:val="a3"/>
        <w:numPr>
          <w:ilvl w:val="0"/>
          <w:numId w:val="1"/>
        </w:num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Як описують явища? Прочитайте основні ознаки, що лежать в основі опису. Опишіть для прикладу за цим планом горіння свічки. </w:t>
      </w:r>
    </w:p>
    <w:p w:rsidR="00AE632C" w:rsidRPr="009745B6" w:rsidRDefault="00AE632C" w:rsidP="009745B6">
      <w:pPr>
        <w:pStyle w:val="a3"/>
        <w:numPr>
          <w:ilvl w:val="0"/>
          <w:numId w:val="1"/>
        </w:num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Розгляньте уважно мал37 про різноманітність фізичних явищ. Які ознаки лежать в їх основі?</w:t>
      </w:r>
    </w:p>
    <w:p w:rsidR="00AE632C" w:rsidRPr="009745B6" w:rsidRDefault="00AE632C" w:rsidP="009745B6">
      <w:pPr>
        <w:pStyle w:val="a3"/>
        <w:numPr>
          <w:ilvl w:val="0"/>
          <w:numId w:val="1"/>
        </w:num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745B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9745B6">
        <w:rPr>
          <w:rFonts w:ascii="Times New Roman" w:hAnsi="Times New Roman" w:cs="Times New Roman"/>
          <w:sz w:val="24"/>
          <w:szCs w:val="24"/>
          <w:lang w:val="uk-UA"/>
        </w:rPr>
        <w:t>\\завдання. Вивчити п10. Вправа на с.42 -3, 4, 5.</w:t>
      </w:r>
    </w:p>
    <w:p w:rsidR="00AE632C" w:rsidRPr="009745B6" w:rsidRDefault="00427FCF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Конспект уроку.  </w:t>
      </w:r>
      <w:r w:rsidR="00AE632C" w:rsidRPr="009745B6">
        <w:rPr>
          <w:rFonts w:ascii="Times New Roman" w:hAnsi="Times New Roman" w:cs="Times New Roman"/>
          <w:b/>
          <w:sz w:val="24"/>
          <w:szCs w:val="24"/>
          <w:lang w:val="uk-UA"/>
        </w:rPr>
        <w:t>Явища природи. Фізичні явища, їх різноманітність.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Мета - навчальна: сформувати в учнів знання про явища природи, систематизувати всі явища та навести приклади, навчити класифікувати природні явища, детальніше ознайомити з групами фізичних явищ, сформулювати висновок про значення фізичних явищ у житті людини; 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Очікувані результати: учні ознайомляться з різноманітними явищами, навча</w:t>
      </w:r>
      <w:r w:rsidR="00427FCF" w:rsidRPr="009745B6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>ться розрізняти фізичні явища природи.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«Народна мудрість говорить...»</w:t>
      </w:r>
      <w:r w:rsidR="009745B6" w:rsidRPr="009745B6">
        <w:rPr>
          <w:rFonts w:ascii="Times New Roman" w:hAnsi="Times New Roman" w:cs="Times New Roman"/>
          <w:sz w:val="24"/>
          <w:szCs w:val="24"/>
          <w:lang w:val="uk-UA"/>
        </w:rPr>
        <w:t>: Визначте явища природи: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Тане сніжок, зеленіє лужок. День прибуває — коли це буває? (Весною)</w:t>
      </w:r>
      <w:bookmarkStart w:id="0" w:name="_GoBack"/>
      <w:bookmarkEnd w:id="0"/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Сонечко пече, липа цвіте. Жито доспіває — коли це буває? (Улітку)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Голі поля, мокне земля.</w:t>
      </w:r>
      <w:r w:rsidR="00427FCF"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>Дощ поливає — коли це буває? (Восени)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Лід на річках, сніг на полях. Віхола гуляє — коли це буває? (Узимку) 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IV. ВИВЧЕННЯ НОВОГО МАТЕРІАЛУ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У навколишньому середовищі постійно відбуваються зміни, деякі з них ми вже згадали у загадках і віршах. Будь-які зміни в природі називають явищами. Явища відбуваються як в живій, так і неживій природі. Вони можуть відбуватися під дією вітру, сонячного світла і тепла, води, діяльності людини, та і ці причини теж є явищами. Вони бувають різними залежно від причин, законів, яким вони підпорядковуються. Явищ існує багато, і вони найрізноманітніші.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    Зміни, що відбуваються з тілами, називають явищами. 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Розрізняють біологічні, фізичні, хімічні явища.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          Фізичні явища характеризуються зміною форми тіл, їхнього положення, агрегатного стану, але без зміни речовинного складу.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Різноманітність фізичних явищ: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>Механічні(рух тіл);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>Теплові(нагрівання і охолодження тіл);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lastRenderedPageBreak/>
        <w:t>-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>Звукові(виникнення і поширення звуку);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>Світлові(поширення світла);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>Магнітні(протягування тіл магнітом – компас);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ab/>
        <w:t>Електричні(робота сучасних приладів).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Основні явища природи: біологічні, фізичні, хімічні;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Приклади біологічних явищ: ріст, розвиток, розмноження, живлення, турбота  батьків;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Приклад хімічних явищ: перетворення одних речовин на інші (іржавіння </w:t>
      </w:r>
      <w:proofErr w:type="spellStart"/>
      <w:r w:rsidRPr="009745B6">
        <w:rPr>
          <w:rFonts w:ascii="Times New Roman" w:hAnsi="Times New Roman" w:cs="Times New Roman"/>
          <w:sz w:val="24"/>
          <w:szCs w:val="24"/>
          <w:lang w:val="uk-UA"/>
        </w:rPr>
        <w:t>цвяха,горіння</w:t>
      </w:r>
      <w:proofErr w:type="spellEnd"/>
      <w:r w:rsidRPr="009745B6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>VII. ДОМАШНЄ ЗАВДАННЯ</w:t>
      </w:r>
    </w:p>
    <w:p w:rsidR="00AE632C" w:rsidRPr="009745B6" w:rsidRDefault="00AE632C" w:rsidP="009745B6">
      <w:pPr>
        <w:tabs>
          <w:tab w:val="left" w:pos="3045"/>
          <w:tab w:val="center" w:pos="485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- Опрацювати параграфи підручника: § </w:t>
      </w:r>
      <w:r w:rsidR="00427FCF" w:rsidRPr="009745B6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9745B6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</w:p>
    <w:sectPr w:rsidR="00AE632C" w:rsidRPr="009745B6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03F3"/>
    <w:multiLevelType w:val="hybridMultilevel"/>
    <w:tmpl w:val="EF120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3"/>
    <w:rsid w:val="003F1C73"/>
    <w:rsid w:val="00427FCF"/>
    <w:rsid w:val="004D06DF"/>
    <w:rsid w:val="006E3D6F"/>
    <w:rsid w:val="006F0C56"/>
    <w:rsid w:val="007F2043"/>
    <w:rsid w:val="00803D1C"/>
    <w:rsid w:val="009745B6"/>
    <w:rsid w:val="00A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AB835-179C-4CBB-8D95-4A1551CA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2021-11-08T07:38:00Z</dcterms:created>
  <dcterms:modified xsi:type="dcterms:W3CDTF">2021-11-08T08:08:00Z</dcterms:modified>
</cp:coreProperties>
</file>