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D26" w:rsidRPr="008C071C" w:rsidRDefault="008C071C">
      <w:pPr>
        <w:rPr>
          <w:lang w:val="en-US"/>
        </w:rPr>
      </w:pPr>
      <w:r>
        <w:rPr>
          <w:rFonts w:ascii="Arial" w:hAnsi="Arial" w:cs="Arial"/>
          <w:color w:val="5B667F"/>
          <w:shd w:val="clear" w:color="auto" w:fill="FFFFFF"/>
        </w:rPr>
        <w:t xml:space="preserve">Тема: Доброта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щирість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головного героя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Хід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уроку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І. Робота над темою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 * "Я пишу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тільки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  про те,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захоплює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дух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смішить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знають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я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боці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", - говорить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Роальд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Дал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.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І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ц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дійсно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так.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Адже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письменник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казках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змальовує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такі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цікаві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фантастичні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історії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залишають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байдужими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мабуть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жодну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дитину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дитячі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" твори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цікаві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корисні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лише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молодоо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покоління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 xml:space="preserve">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батьків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адже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мають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змогу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побачити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своїх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дітей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нібито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сторони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зрозуміти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до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призводить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погане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виховання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Сьогодні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дізнаємося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завершується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казка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Р. Дала,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порівняємо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тим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ми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очікували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1.Складіть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ланцюжок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подій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відбувалися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шоколадній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фабриці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2.Виконайте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творчо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пошукове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З'ясуйте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якості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Чарлі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дали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змогу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містерові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Вонку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зупинити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св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вибір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саме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ньому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Доберіть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цитати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 - Чим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інші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др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ізнялися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головного героя?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Схарактеризуйте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батьків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дітей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були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екскурсії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шоколадній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фабриці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Як поводив себе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Чарлі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п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ід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час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мандрів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фабрикою?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Завдяки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чому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переміг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герой?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Як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нагородив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містер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Вонка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Чарлі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членів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родини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?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- Зачитайте, як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пояснює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своє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5B667F"/>
          <w:shd w:val="clear" w:color="auto" w:fill="FFFFFF"/>
        </w:rPr>
        <w:t>р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ішення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містер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Вонка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3. Робота в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зошиті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З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наведених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рис характеру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випишіть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притаманні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Чарлі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Бекету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*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Вередливий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розбалуваний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співчутливий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заздрісний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добрий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егоїстичний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терплячий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щирий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мудрий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примхливий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пихатий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щедрий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людяний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мрійливий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неслухняний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витривалий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чемний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уважний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кмітливий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працьовитий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турботливий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ІІ.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Домашнє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завдання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: </w:t>
      </w:r>
      <w:r>
        <w:rPr>
          <w:rFonts w:ascii="Arial" w:hAnsi="Arial" w:cs="Arial"/>
          <w:color w:val="5B667F"/>
        </w:rPr>
        <w:br/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Складіть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пам'ятку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батьків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героїв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пові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ст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>і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Р. Дала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щодо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виховання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дітей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приблизно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7 - 8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пунктів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). </w:t>
      </w:r>
      <w:r>
        <w:rPr>
          <w:rFonts w:ascii="Arial" w:hAnsi="Arial" w:cs="Arial"/>
          <w:color w:val="5B667F"/>
        </w:rPr>
        <w:br/>
      </w:r>
      <w:r>
        <w:rPr>
          <w:rFonts w:ascii="Arial" w:hAnsi="Arial" w:cs="Arial"/>
          <w:color w:val="5B667F"/>
          <w:shd w:val="clear" w:color="auto" w:fill="FFFFFF"/>
        </w:rPr>
        <w:t xml:space="preserve">Роботу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прислати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B667F"/>
          <w:shd w:val="clear" w:color="auto" w:fill="FFFFFF"/>
        </w:rPr>
        <w:t>на</w:t>
      </w:r>
      <w:proofErr w:type="gramEnd"/>
      <w:r>
        <w:rPr>
          <w:rFonts w:ascii="Arial" w:hAnsi="Arial" w:cs="Arial"/>
          <w:color w:val="5B667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B667F"/>
          <w:shd w:val="clear" w:color="auto" w:fill="FFFFFF"/>
        </w:rPr>
        <w:t>перевірку</w:t>
      </w:r>
      <w:proofErr w:type="spellEnd"/>
      <w:r>
        <w:rPr>
          <w:rFonts w:ascii="Arial" w:hAnsi="Arial" w:cs="Arial"/>
          <w:color w:val="5B667F"/>
          <w:shd w:val="clear" w:color="auto" w:fill="FFFFFF"/>
        </w:rPr>
        <w:t>.</w:t>
      </w:r>
    </w:p>
    <w:sectPr w:rsidR="00BD4D26" w:rsidRPr="008C071C" w:rsidSect="00BD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071C"/>
    <w:rsid w:val="008C071C"/>
    <w:rsid w:val="00BD4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>Microsoft</Company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2021-04-12T15:30:00Z</dcterms:created>
  <dcterms:modified xsi:type="dcterms:W3CDTF">2021-04-12T15:31:00Z</dcterms:modified>
</cp:coreProperties>
</file>