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6A321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уроку:</w:t>
      </w: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ED0B8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Образ Аліси, світ її уяви і захопливі пригоди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</w:pP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A321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RU"/>
        </w:rPr>
        <w:t>Робота над темою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     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     *  </w:t>
      </w: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Сьогодні на уроці ми вирушимо у далеку і водночас дуже близьку і незвичайну мандрівку до Країни Див, щоб поринути у світ захопливих пригод головної героїні казки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Льюїса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Керролла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Аліси. 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0B89" w:rsidRPr="00ED0B89" w:rsidRDefault="00ED0B89" w:rsidP="00ED0B89">
      <w:pPr>
        <w:shd w:val="clear" w:color="auto" w:fill="F3FF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="006A321F" w:rsidRPr="006A32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Pr="006A32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Pr="00ED0B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Робота над характеристикою образу Аліси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1. Словесне малювання.  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-</w:t>
      </w: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Якою ви бачите Алісу</w:t>
      </w: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Діти, ви бачите, що  кожний </w:t>
      </w: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із вас </w:t>
      </w: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r w:rsidR="006A321F"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уявляє </w:t>
      </w: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свою Алісу. В реальності ж у Аліси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Ліддел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було коротко стрижене темно – каштанове волосся і чупринка на лобі.  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Х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арактеристику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образу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Аліси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ми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виконаємо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письмово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допомогою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заповнення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анкети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Анкета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1.І</w:t>
      </w:r>
      <w:proofErr w:type="gram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м'я</w:t>
      </w:r>
      <w:proofErr w:type="gram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Стать 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3.Вік героїні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</w:t>
      </w:r>
      <w:proofErr w:type="gram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proofErr w:type="gram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ід занять 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5.Домашні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улюбленці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ED0B89" w:rsidRPr="006A321F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6.Риси характеру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9.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Складання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ромашки.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того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щоб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скласти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квітку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маєте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вибирати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тільки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ті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характеру,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які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притаманні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Алі</w:t>
      </w:r>
      <w:proofErr w:type="gram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proofErr w:type="gram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Добра,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дотепна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життєрадісна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співчутлива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</w:t>
      </w:r>
      <w:proofErr w:type="gram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ічлива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мужня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смілива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зла,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жорстока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егоїстична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брутальна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розумна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2. З</w:t>
      </w: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апис у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зошит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рис характеру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Аліси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321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 xml:space="preserve">     * </w:t>
      </w: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Аліса - уявна дитина і при цьому вона постає перед нами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живішою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, ніж дівчина, яка справді існувала. І в справжній, і в уявній відчувається якась манерність того часу. Перед нами  ніби постає фотографія тих часів.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>-      Чи це просто лише забава?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А можливо,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Льюїс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Керролл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втікав від педагогічної похмурості. Адже він сам говорив, що робити смішними можливо лише речі серйозні або дуже урочисті.</w:t>
      </w:r>
    </w:p>
    <w:p w:rsidR="00ED0B89" w:rsidRPr="00ED0B89" w:rsidRDefault="00ED0B89" w:rsidP="00ED0B89">
      <w:pPr>
        <w:shd w:val="clear" w:color="auto" w:fill="F3FFEE"/>
        <w:spacing w:after="160" w:line="245" w:lineRule="atLeast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-        </w:t>
      </w:r>
      <w:r w:rsidRPr="00ED0B8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>А ще письменник казав: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«Бідна, бідна Аліса! Мало того, що її спіймали й заставили вчити уроки, її ще заставляють повчати інших. Аліса тепер не тільки учениця, але й класична наставниця».</w:t>
      </w:r>
    </w:p>
    <w:p w:rsidR="00ED0B89" w:rsidRPr="00ED0B89" w:rsidRDefault="00ED0B89" w:rsidP="00ED0B89">
      <w:pPr>
        <w:shd w:val="clear" w:color="auto" w:fill="F3FFEE"/>
        <w:spacing w:after="160" w:line="245" w:lineRule="atLeast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-        </w:t>
      </w:r>
      <w:r w:rsidRPr="00ED0B8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 xml:space="preserve"> А якою він її бачив? (із спогадів </w:t>
      </w:r>
      <w:proofErr w:type="spellStart"/>
      <w:r w:rsidRPr="00ED0B8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>Льюїса</w:t>
      </w:r>
      <w:proofErr w:type="spellEnd"/>
      <w:r w:rsidRPr="00ED0B8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ED0B8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>Керролла</w:t>
      </w:r>
      <w:proofErr w:type="spellEnd"/>
      <w:r w:rsidRPr="00ED0B8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val="uk-UA" w:eastAsia="ru-RU"/>
        </w:rPr>
        <w:t>)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lastRenderedPageBreak/>
        <w:t xml:space="preserve">«Якою я бачив тебе, Алісо, в своїй уяві? Яка ти? Любляча – це насамперед, - любляча й ніжна: ніжна, як оленятко, й любляча, як собака (пробачте мені це прозаїчне порівняння, але я не знаю в світі чистішої й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довершенішої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любові!), а ще чуйна, ввічлива й привітна з усіма – з великими й малими, з могутніми й кумедними, з королями й хробаками, ніби ти сама – королівна в гаптованому золотому убранні. А ще – довірлива, ладна повірити в найнеможливішу нісенітницю та прийняти її з безмежною довірою мрійниці; і, нарешті, - допитлива, до відчаю допитлива, рада тими радощами, які даються лише в дитинстві, коли увесь світ – новий і чудовий, коли горе та гріх – лише слова, порожні звуки, що нічого не означають».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І на завершення ми спробуємо скласти </w:t>
      </w: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сенкан</w:t>
      </w:r>
      <w:proofErr w:type="spellEnd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до образу Аліси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Сенкан</w:t>
      </w:r>
      <w:proofErr w:type="spellEnd"/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1.Аліса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2. Допитлива, цікава.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3. наздоганяла, змінювалася, потрапила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4. Дівчинка потрапила до Країни Див.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5. Дитина.</w:t>
      </w:r>
    </w:p>
    <w:p w:rsidR="006A321F" w:rsidRPr="006A321F" w:rsidRDefault="006A321F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      * </w:t>
      </w:r>
      <w:r w:rsidR="00ED0B89"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Позаду світ захопливих пригод Аліси, а попереду знову чекають на вас нові відкриття, нові герої і нові зустрічі в Країні Див. </w:t>
      </w:r>
    </w:p>
    <w:p w:rsidR="00ED0B89" w:rsidRPr="00ED0B89" w:rsidRDefault="006A321F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ІІ</w:t>
      </w:r>
      <w:r w:rsidR="00ED0B89" w:rsidRPr="00ED0B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 Домашнє завдання</w:t>
      </w: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Pr="006A321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образ Аліси усно</w:t>
      </w:r>
    </w:p>
    <w:p w:rsidR="00ED0B89" w:rsidRPr="00ED0B89" w:rsidRDefault="00ED0B89" w:rsidP="00ED0B89">
      <w:pPr>
        <w:shd w:val="clear" w:color="auto" w:fill="F3FFEE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A0EB3" w:rsidRPr="006A321F" w:rsidRDefault="00AA0EB3">
      <w:pPr>
        <w:rPr>
          <w:rFonts w:ascii="Times New Roman" w:hAnsi="Times New Roman" w:cs="Times New Roman"/>
          <w:sz w:val="28"/>
          <w:szCs w:val="28"/>
        </w:rPr>
      </w:pPr>
    </w:p>
    <w:sectPr w:rsidR="00AA0EB3" w:rsidRPr="006A321F" w:rsidSect="00AA0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0B89"/>
    <w:rsid w:val="006A321F"/>
    <w:rsid w:val="00AA0EB3"/>
    <w:rsid w:val="00ED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B3"/>
  </w:style>
  <w:style w:type="paragraph" w:styleId="2">
    <w:name w:val="heading 2"/>
    <w:basedOn w:val="a"/>
    <w:link w:val="20"/>
    <w:uiPriority w:val="9"/>
    <w:qFormat/>
    <w:rsid w:val="00ED0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0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B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0B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1"/>
    <w:basedOn w:val="a0"/>
    <w:rsid w:val="00ED0B89"/>
  </w:style>
  <w:style w:type="character" w:styleId="a3">
    <w:name w:val="Strong"/>
    <w:basedOn w:val="a0"/>
    <w:uiPriority w:val="22"/>
    <w:qFormat/>
    <w:rsid w:val="00ED0B89"/>
    <w:rPr>
      <w:b/>
      <w:bCs/>
    </w:rPr>
  </w:style>
  <w:style w:type="character" w:customStyle="1" w:styleId="fontstyle42">
    <w:name w:val="fontstyle42"/>
    <w:basedOn w:val="a0"/>
    <w:rsid w:val="00ED0B89"/>
  </w:style>
  <w:style w:type="character" w:customStyle="1" w:styleId="fontstyle41">
    <w:name w:val="fontstyle41"/>
    <w:basedOn w:val="a0"/>
    <w:rsid w:val="00ED0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0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7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1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376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2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4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7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4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09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184">
          <w:marLeft w:val="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024">
          <w:marLeft w:val="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096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711">
          <w:marLeft w:val="3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6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4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6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5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15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83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64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69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3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8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884">
          <w:marLeft w:val="4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164">
          <w:marLeft w:val="4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2022-03-20T17:07:00Z</dcterms:created>
  <dcterms:modified xsi:type="dcterms:W3CDTF">2022-03-20T17:27:00Z</dcterms:modified>
</cp:coreProperties>
</file>