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2D" w:rsidRPr="0094142D" w:rsidRDefault="0094142D" w:rsidP="0094142D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 РЗМ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</w:p>
    <w:p w:rsidR="0094142D" w:rsidRDefault="0094142D" w:rsidP="0094142D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Робота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над темою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пам'ятку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.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1.Уважно прочитайте тему.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складат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ися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трьох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 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вступу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основної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частини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-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3. </w:t>
      </w:r>
      <w:proofErr w:type="spellStart"/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складатися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2-3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підводили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можуть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бути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твори, про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уподобання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Приклад: Казки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відомого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данського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Ганса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Андерсена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зачаровують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дорослих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–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найбільша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розмірами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В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розкривається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основній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викладай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та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обов’язково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аргументуй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Намагайся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уникати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простого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переказу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епізодів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ідтверджувати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цитатами.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5. 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(2-3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). У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завершальній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емоційний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обгрунтований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висновок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щодо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ставлення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ге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роя (теми) про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пишеш</w:t>
      </w:r>
      <w:proofErr w:type="spellEnd"/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Спочатку напиши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чернетці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знаєш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Уникай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повторення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одних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тих самих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Прочитай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зміст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послідовність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викладу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грамотність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використання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розділових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знаків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9. Перепиши роботу начисто (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якщо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домашній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10.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написане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пильнуючи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описки та пропуски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11.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Обсяг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0, 5-1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учнівського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зошита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94142D" w:rsidRDefault="0094142D" w:rsidP="0094142D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</w:p>
    <w:p w:rsidR="0094142D" w:rsidRDefault="0094142D" w:rsidP="0094142D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Питання до основної частини</w:t>
      </w:r>
    </w:p>
    <w:p w:rsidR="0094142D" w:rsidRDefault="0094142D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Хто виховував Тома </w:t>
      </w:r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Чому</w:t>
      </w:r>
      <w:r w:rsidR="007900D6"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>?</w:t>
      </w:r>
    </w:p>
    <w:p w:rsidR="0094142D" w:rsidRDefault="0094142D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Чи були у нього брати, сестри</w:t>
      </w:r>
      <w:r w:rsidR="007900D6" w:rsidRPr="007900D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94142D" w:rsidRDefault="0094142D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Як відносилася тітка до хлопчика</w:t>
      </w:r>
      <w:r w:rsidR="007900D6" w:rsidRPr="007900D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94142D" w:rsidRDefault="0094142D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lastRenderedPageBreak/>
        <w:t>Чи ходив герой у школу, церкву</w:t>
      </w:r>
      <w:r w:rsidR="007900D6" w:rsidRPr="007900D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="007900D6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 Він це робив з радістю ч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и йому не подобалося</w:t>
      </w:r>
      <w:r w:rsidR="007900D6" w:rsidRPr="007900D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94142D" w:rsidRDefault="0094142D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Вчинки героя. Як вони розкривають його внутрішній світ</w:t>
      </w:r>
      <w:r w:rsidR="007900D6" w:rsidRPr="007900D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94142D" w:rsidRDefault="0094142D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Як решта героїв характеризують Тома</w:t>
      </w:r>
      <w:r w:rsidR="007900D6" w:rsidRPr="007900D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</w:p>
    <w:p w:rsidR="0094142D" w:rsidRDefault="0094142D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 xml:space="preserve">Том і </w:t>
      </w:r>
      <w:proofErr w:type="spellStart"/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Беккі</w:t>
      </w:r>
      <w:proofErr w:type="spellEnd"/>
      <w:r w:rsidR="007900D6"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>.</w:t>
      </w:r>
    </w:p>
    <w:p w:rsidR="007900D6" w:rsidRDefault="007900D6" w:rsidP="0094142D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Ставлення автора до героя</w:t>
      </w:r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>?</w:t>
      </w:r>
    </w:p>
    <w:p w:rsidR="007900D6" w:rsidRDefault="007900D6" w:rsidP="007900D6">
      <w:pPr>
        <w:pStyle w:val="a3"/>
        <w:numPr>
          <w:ilvl w:val="0"/>
          <w:numId w:val="1"/>
        </w:num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 xml:space="preserve">  </w:t>
      </w:r>
      <w:r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Ваше відношення до героя</w:t>
      </w:r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>?</w:t>
      </w:r>
    </w:p>
    <w:p w:rsidR="0094142D" w:rsidRPr="0094142D" w:rsidRDefault="0094142D" w:rsidP="007900D6">
      <w:pPr>
        <w:pStyle w:val="a3"/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94142D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.</w:t>
      </w:r>
      <w:r w:rsidRPr="0094142D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</w:p>
    <w:p w:rsidR="0094142D" w:rsidRPr="00E509C5" w:rsidRDefault="0094142D" w:rsidP="0094142D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повтор.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провідні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ідеї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"Том </w:t>
      </w:r>
      <w:proofErr w:type="spell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Сойє</w:t>
      </w:r>
      <w:proofErr w:type="gramStart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E509C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</w:p>
    <w:p w:rsidR="003B7B26" w:rsidRDefault="003B7B26"/>
    <w:sectPr w:rsidR="003B7B26" w:rsidSect="003B7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271A"/>
    <w:multiLevelType w:val="hybridMultilevel"/>
    <w:tmpl w:val="2BF6ECD8"/>
    <w:lvl w:ilvl="0" w:tplc="69DCAB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142D"/>
    <w:rsid w:val="003B7B26"/>
    <w:rsid w:val="007900D6"/>
    <w:rsid w:val="0094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4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2022-01-25T08:58:00Z</dcterms:created>
  <dcterms:modified xsi:type="dcterms:W3CDTF">2022-01-25T09:12:00Z</dcterms:modified>
</cp:coreProperties>
</file>