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1B" w:rsidRPr="0004591B" w:rsidRDefault="0004591B" w:rsidP="0004591B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r w:rsidRPr="0004591B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Шістнадцяте листопада</w:t>
      </w:r>
    </w:p>
    <w:p w:rsidR="002C6DCB" w:rsidRPr="003E5FF5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E5F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Вправи та задачі на всі дії з натуральними числами.</w:t>
      </w:r>
    </w:p>
    <w:p w:rsidR="002C6DCB" w:rsidRPr="00AD0B12" w:rsidRDefault="002C6DCB" w:rsidP="002C6DCB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E5FF5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Хід</w:t>
      </w:r>
      <w:proofErr w:type="spellEnd"/>
      <w:r w:rsidRPr="003E5FF5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уроку</w:t>
      </w:r>
      <w:r w:rsidR="00AD0B12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:</w:t>
      </w:r>
    </w:p>
    <w:p w:rsidR="00C9490E" w:rsidRDefault="00C9490E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Запишіть в зошитах число і класна робота.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Розгадайте кросворд: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8"/>
        <w:gridCol w:w="680"/>
        <w:gridCol w:w="701"/>
        <w:gridCol w:w="703"/>
        <w:gridCol w:w="690"/>
        <w:gridCol w:w="719"/>
        <w:gridCol w:w="692"/>
        <w:gridCol w:w="691"/>
        <w:gridCol w:w="692"/>
        <w:gridCol w:w="692"/>
        <w:gridCol w:w="689"/>
        <w:gridCol w:w="679"/>
        <w:gridCol w:w="644"/>
        <w:gridCol w:w="641"/>
      </w:tblGrid>
      <w:tr w:rsidR="004B51E9" w:rsidRPr="004B51E9" w:rsidTr="004B51E9">
        <w:tc>
          <w:tcPr>
            <w:tcW w:w="2039" w:type="dxa"/>
            <w:gridSpan w:val="3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top w:val="single" w:sz="12" w:space="0" w:color="C0504D" w:themeColor="accent2"/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  <w:vMerge w:val="restart"/>
            <w:tcBorders>
              <w:top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3432" w:type="dxa"/>
            <w:gridSpan w:val="5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  <w:vMerge/>
            <w:tcBorders>
              <w:bottom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1338" w:type="dxa"/>
            <w:gridSpan w:val="2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701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2060" w:type="dxa"/>
            <w:gridSpan w:val="3"/>
            <w:tcBorders>
              <w:top w:val="nil"/>
              <w:bottom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658" w:type="dxa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8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1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  <w:vMerge w:val="restart"/>
            <w:tcBorders>
              <w:top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1338" w:type="dxa"/>
            <w:gridSpan w:val="2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701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vMerge w:val="restart"/>
            <w:tcBorders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Merge w:val="restart"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2039" w:type="dxa"/>
            <w:gridSpan w:val="3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1383" w:type="dxa"/>
            <w:gridSpan w:val="2"/>
            <w:tcBorders>
              <w:left w:val="single" w:sz="12" w:space="0" w:color="C0504D" w:themeColor="accent2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2742" w:type="dxa"/>
            <w:gridSpan w:val="4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Merge/>
            <w:tcBorders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2039" w:type="dxa"/>
            <w:gridSpan w:val="3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  <w:vMerge/>
            <w:tcBorders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285" w:type="dxa"/>
            <w:gridSpan w:val="2"/>
            <w:vMerge/>
            <w:tcBorders>
              <w:left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658" w:type="dxa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68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1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89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79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44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41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  <w:tr w:rsidR="004B51E9" w:rsidRPr="004B51E9" w:rsidTr="004B51E9">
        <w:tc>
          <w:tcPr>
            <w:tcW w:w="1338" w:type="dxa"/>
            <w:gridSpan w:val="2"/>
            <w:tcBorders>
              <w:top w:val="nil"/>
              <w:left w:val="nil"/>
              <w:bottom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4B51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701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03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0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719" w:type="dxa"/>
            <w:tcBorders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  <w:tcBorders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val="uk-UA" w:eastAsia="ru-RU"/>
              </w:rPr>
            </w:pPr>
          </w:p>
        </w:tc>
        <w:tc>
          <w:tcPr>
            <w:tcW w:w="691" w:type="dxa"/>
            <w:tcBorders>
              <w:left w:val="single" w:sz="12" w:space="0" w:color="C0504D" w:themeColor="accent2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692" w:type="dxa"/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3345" w:type="dxa"/>
            <w:gridSpan w:val="5"/>
            <w:tcBorders>
              <w:bottom w:val="nil"/>
              <w:right w:val="nil"/>
            </w:tcBorders>
          </w:tcPr>
          <w:p w:rsidR="004B51E9" w:rsidRPr="004B51E9" w:rsidRDefault="004B51E9" w:rsidP="004B51E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</w:tr>
    </w:tbl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Рівність яка містить невідому.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 Завдання, яке треба розв’язати. 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3. Дія множення.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4. Компонент дії віднімання.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5. Другий степінь.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6. Дія додавання.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7. Компонент дії ділення.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8. Число, яке ділиться.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9. Частина математики, яка вивчає комбінації, перестановки…</w:t>
      </w:r>
    </w:p>
    <w:p w:rsidR="004B51E9" w:rsidRPr="004B51E9" w:rsidRDefault="004B51E9" w:rsidP="004B51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B51E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10. Добуток кількох однакових множників. </w:t>
      </w:r>
    </w:p>
    <w:p w:rsidR="004B51E9" w:rsidRDefault="004B51E9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9490E" w:rsidRDefault="00C9490E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Давайте пригадаємо основні правила виконання дій з натуральними числами.</w:t>
      </w:r>
    </w:p>
    <w:p w:rsid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Обчислюючи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числових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слід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забувати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 порядок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дій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Порядок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дій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визначається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такими правилами:</w:t>
      </w:r>
    </w:p>
    <w:p w:rsidR="002C6DCB" w:rsidRPr="008041C2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41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</w:t>
      </w:r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У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виразах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 д</w:t>
      </w:r>
      <w:r w:rsidR="00C949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ужками </w:t>
      </w:r>
      <w:proofErr w:type="spellStart"/>
      <w:r w:rsidR="00C9490E">
        <w:rPr>
          <w:rFonts w:ascii="Times New Roman" w:hAnsi="Times New Roman" w:cs="Times New Roman"/>
          <w:b/>
          <w:color w:val="000000"/>
          <w:sz w:val="28"/>
          <w:szCs w:val="28"/>
        </w:rPr>
        <w:t>спочатку</w:t>
      </w:r>
      <w:proofErr w:type="spellEnd"/>
      <w:r w:rsidR="00C949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9490E">
        <w:rPr>
          <w:rFonts w:ascii="Times New Roman" w:hAnsi="Times New Roman" w:cs="Times New Roman"/>
          <w:b/>
          <w:color w:val="000000"/>
          <w:sz w:val="28"/>
          <w:szCs w:val="28"/>
        </w:rPr>
        <w:t>обчислюють</w:t>
      </w:r>
      <w:proofErr w:type="spellEnd"/>
      <w:r w:rsidR="00C949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9490E">
        <w:rPr>
          <w:rFonts w:ascii="Times New Roman" w:hAnsi="Times New Roman" w:cs="Times New Roman"/>
          <w:b/>
          <w:color w:val="000000"/>
          <w:sz w:val="28"/>
          <w:szCs w:val="28"/>
        </w:rPr>
        <w:t>зна</w:t>
      </w:r>
      <w:r w:rsidR="00C9490E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чення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виразів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Pr="008041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дужках</w:t>
      </w:r>
      <w:proofErr w:type="gram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C6DCB" w:rsidRPr="008041C2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У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виразах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без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дужок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спочатку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виконують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піднесення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до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степеня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потім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 порядку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зліва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направо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множення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і</w:t>
      </w:r>
      <w:r w:rsidRPr="008041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ділення</w:t>
      </w:r>
      <w:proofErr w:type="spellEnd"/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, а потім —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041C2">
        <w:rPr>
          <w:rFonts w:ascii="Times New Roman" w:hAnsi="Times New Roman" w:cs="Times New Roman"/>
          <w:b/>
          <w:color w:val="000000"/>
          <w:sz w:val="28"/>
          <w:szCs w:val="28"/>
        </w:rPr>
        <w:t>додавання і віднімання.</w:t>
      </w:r>
    </w:p>
    <w:p w:rsidR="00C9490E" w:rsidRDefault="00C9490E" w:rsidP="00C9490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- </w:t>
      </w:r>
      <w:r w:rsidRPr="00C9490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Запишіть в зошиті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приклади:</w:t>
      </w:r>
    </w:p>
    <w:p w:rsidR="00C9490E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9490E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Приклад 1.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Обчисли</w:t>
      </w:r>
      <w:proofErr w:type="spellEnd"/>
      <w:r w:rsidR="00C9490E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: 8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(27 + 13)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144 :</w:t>
      </w:r>
      <w:proofErr w:type="gram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2.</w:t>
      </w:r>
    </w:p>
    <w:p w:rsidR="002C6DCB" w:rsidRDefault="00C9490E" w:rsidP="002C6DCB">
      <w:pPr>
        <w:tabs>
          <w:tab w:val="center" w:pos="4872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Розв’язання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2C6DCB"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C6DCB" w:rsidRDefault="002C6DCB" w:rsidP="002C6DCB">
      <w:pPr>
        <w:tabs>
          <w:tab w:val="center" w:pos="4872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>1) 27 + 13 = 40;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</w:p>
    <w:p w:rsidR="002C6DCB" w:rsidRDefault="002C6DCB" w:rsidP="002C6DCB">
      <w:pPr>
        <w:tabs>
          <w:tab w:val="center" w:pos="4872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2) 8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∙</m:t>
        </m:r>
      </m:oMath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40 = 320;</w:t>
      </w:r>
    </w:p>
    <w:p w:rsid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>3) 144 : 2 = 72;</w:t>
      </w:r>
    </w:p>
    <w:p w:rsid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4) 320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72 = 248.</w:t>
      </w:r>
    </w:p>
    <w:p w:rsidR="00C9490E" w:rsidRPr="003E5FF5" w:rsidRDefault="00C9490E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C6DCB" w:rsidRP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90E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Приклад 2.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Знайди значення виразу </w:t>
      </w:r>
      <w:proofErr w:type="gram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41C2">
        <w:rPr>
          <w:rFonts w:ascii="Times New Roman" w:hAnsi="Times New Roman" w:cs="Times New Roman"/>
          <w:i/>
          <w:color w:val="000000"/>
          <w:sz w:val="28"/>
          <w:szCs w:val="28"/>
        </w:rPr>
        <w:t>у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: 13)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∙</m:t>
        </m:r>
      </m:oMath>
      <w:r w:rsidRPr="008041C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>145,</w:t>
      </w:r>
      <w:r w:rsidRPr="008041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8041C2">
        <w:rPr>
          <w:rFonts w:ascii="Times New Roman" w:hAnsi="Times New Roman" w:cs="Times New Roman"/>
          <w:i/>
          <w:color w:val="000000"/>
          <w:sz w:val="28"/>
          <w:szCs w:val="28"/>
        </w:rPr>
        <w:t>х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= 12, </w:t>
      </w:r>
    </w:p>
    <w:p w:rsidR="002C6DCB" w:rsidRP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41C2">
        <w:rPr>
          <w:rFonts w:ascii="Times New Roman" w:hAnsi="Times New Roman" w:cs="Times New Roman"/>
          <w:i/>
          <w:color w:val="000000"/>
          <w:sz w:val="28"/>
          <w:szCs w:val="28"/>
        </w:rPr>
        <w:t>у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= 91.</w:t>
      </w:r>
    </w:p>
    <w:p w:rsidR="002C6DCB" w:rsidRP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Розв’язання. Якщо </w:t>
      </w:r>
      <w:r w:rsidRPr="008041C2">
        <w:rPr>
          <w:rFonts w:ascii="Times New Roman" w:hAnsi="Times New Roman" w:cs="Times New Roman"/>
          <w:i/>
          <w:color w:val="000000"/>
          <w:sz w:val="28"/>
          <w:szCs w:val="28"/>
        </w:rPr>
        <w:t>х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= 12, </w:t>
      </w:r>
      <w:r w:rsidRPr="008041C2">
        <w:rPr>
          <w:rFonts w:ascii="Times New Roman" w:hAnsi="Times New Roman" w:cs="Times New Roman"/>
          <w:i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91, то </w:t>
      </w:r>
    </w:p>
    <w:p w:rsidR="002C6DCB" w:rsidRPr="002C6DCB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41C2">
        <w:rPr>
          <w:rFonts w:ascii="Times New Roman" w:hAnsi="Times New Roman" w:cs="Times New Roman"/>
          <w:i/>
          <w:color w:val="000000"/>
          <w:sz w:val="28"/>
          <w:szCs w:val="28"/>
        </w:rPr>
        <w:t>у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: 13)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∙</m:t>
        </m:r>
      </m:oMath>
      <w:r w:rsidRPr="008041C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>145 =</w:t>
      </w:r>
      <w:r w:rsidRPr="008041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(122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91 : 13)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145 = (144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7)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145 = 137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145 = </w:t>
      </w:r>
    </w:p>
    <w:p w:rsidR="002C6DCB" w:rsidRPr="008041C2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41C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>865.</w:t>
      </w:r>
    </w:p>
    <w:p w:rsidR="002C6DCB" w:rsidRPr="008041C2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Там, де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доцільно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властивості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дій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041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Наприклад, значення виразу 438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39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338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39</w:t>
      </w:r>
      <w:r w:rsidRPr="008041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5FF5">
        <w:rPr>
          <w:rFonts w:ascii="Times New Roman" w:hAnsi="Times New Roman" w:cs="Times New Roman"/>
          <w:color w:val="000000"/>
          <w:sz w:val="28"/>
          <w:szCs w:val="28"/>
        </w:rPr>
        <w:t>обчислити</w:t>
      </w:r>
      <w:proofErr w:type="spellEnd"/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так:</w:t>
      </w:r>
    </w:p>
    <w:p w:rsidR="002C6DCB" w:rsidRPr="003E5FF5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438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39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338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39 = (438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338)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39 = 100 </w:t>
      </w:r>
      <w:r>
        <w:rPr>
          <w:rFonts w:ascii="Times New Roman" w:hAnsi="Times New Roman" w:cs="Times New Roman"/>
          <w:color w:val="000000"/>
          <w:sz w:val="28"/>
          <w:szCs w:val="28"/>
        </w:rPr>
        <w:t>∙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39 = 3900.</w:t>
      </w:r>
    </w:p>
    <w:p w:rsidR="002C6DCB" w:rsidRPr="00C9490E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</w:pPr>
      <w:r w:rsidRPr="00C9490E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Робота з підручником.</w:t>
      </w:r>
    </w:p>
    <w:p w:rsidR="002C6DCB" w:rsidRDefault="004B51E9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B51E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№</w:t>
      </w:r>
      <w:r w:rsidR="002C6DCB" w:rsidRPr="004B51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544</w:t>
      </w:r>
      <w:r>
        <w:rPr>
          <w:rFonts w:ascii="Times New Roman" w:hAnsi="Times New Roman" w:cs="Times New Roman"/>
          <w:color w:val="000000"/>
          <w:sz w:val="28"/>
          <w:szCs w:val="28"/>
        </w:rPr>
        <w:t>(1)</w:t>
      </w:r>
      <w:r w:rsidR="002C6DCB"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6DCB" w:rsidRPr="003E5FF5">
        <w:rPr>
          <w:rFonts w:ascii="Times New Roman" w:hAnsi="Times New Roman" w:cs="Times New Roman"/>
          <w:color w:val="000000"/>
          <w:sz w:val="28"/>
          <w:szCs w:val="28"/>
        </w:rPr>
        <w:t>Обчисли</w:t>
      </w:r>
      <w:proofErr w:type="spellEnd"/>
      <w:r w:rsidR="002C6DCB" w:rsidRPr="003E5FF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B51E9" w:rsidRDefault="002C6DCB" w:rsidP="002C6DC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5FF5">
        <w:rPr>
          <w:rFonts w:ascii="Times New Roman" w:hAnsi="Times New Roman" w:cs="Times New Roman"/>
          <w:color w:val="000000"/>
          <w:sz w:val="28"/>
          <w:szCs w:val="28"/>
        </w:rPr>
        <w:t xml:space="preserve">1) 426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∙ 205 – 57 </w:t>
      </w:r>
      <w:r w:rsidRPr="003E5FF5">
        <w:rPr>
          <w:rFonts w:ascii="Times New Roman" w:hAnsi="Times New Roman" w:cs="Times New Roman"/>
          <w:color w:val="000000"/>
          <w:sz w:val="28"/>
          <w:szCs w:val="28"/>
        </w:rPr>
        <w:t>816 : 72;</w:t>
      </w:r>
    </w:p>
    <w:p w:rsidR="002C6DCB" w:rsidRDefault="004B51E9" w:rsidP="004B51E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    </w:t>
      </w:r>
      <w:r w:rsidRPr="004B51E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559(1)</w:t>
      </w:r>
      <w:r w:rsidR="002C6DCB" w:rsidRPr="00C949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Знайди значення виразу:</w:t>
      </w:r>
    </w:p>
    <w:p w:rsidR="002C6DCB" w:rsidRPr="004B51E9" w:rsidRDefault="002C6DCB" w:rsidP="004B51E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B51E9">
        <w:rPr>
          <w:rFonts w:ascii="Times New Roman" w:hAnsi="Times New Roman" w:cs="Times New Roman"/>
          <w:color w:val="000000"/>
          <w:sz w:val="28"/>
          <w:szCs w:val="28"/>
          <w:lang w:val="uk-UA"/>
        </w:rPr>
        <w:t>(21 000 – 308 ∙ 29) : 4 + 14 147 : 47;</w:t>
      </w:r>
    </w:p>
    <w:p w:rsidR="004B51E9" w:rsidRDefault="004B51E9" w:rsidP="004B51E9">
      <w:pPr>
        <w:pStyle w:val="a6"/>
        <w:spacing w:after="0"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Попередньо визначимо порядок дій: спочатку виконуємо дію в дужках – множення, потім віднімання, далі виконуємо дії поза дужками – ділення, остання – додавання. </w:t>
      </w:r>
    </w:p>
    <w:p w:rsidR="004B51E9" w:rsidRPr="004B51E9" w:rsidRDefault="004B51E9" w:rsidP="004B51E9">
      <w:pPr>
        <w:pStyle w:val="a6"/>
        <w:spacing w:after="0"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Всі дії з багатоцифровими числами обчислюємо в стовпчик.</w:t>
      </w:r>
    </w:p>
    <w:p w:rsidR="004B51E9" w:rsidRDefault="004B51E9" w:rsidP="004B51E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C6DCB" w:rsidRDefault="002C6DCB" w:rsidP="004B51E9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E5F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BA3FA7" w:rsidRDefault="002C6DCB" w:rsidP="004B51E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Опрацювати §16</w:t>
      </w:r>
      <w:r w:rsidR="004B51E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, повторити порядок дій у виразах.,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4B51E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№</w:t>
      </w:r>
      <w:r w:rsidR="00AD0B1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547, 560(1,2) – виконати вправи в зошиті. </w:t>
      </w:r>
    </w:p>
    <w:p w:rsidR="00AD0B12" w:rsidRPr="00AD0B12" w:rsidRDefault="00AD0B12" w:rsidP="004B51E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Відправити виконане д</w:t>
      </w:r>
      <w:r w:rsidRPr="00AD0B12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 на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Human</w:t>
      </w:r>
      <w:r w:rsidRPr="00AD0B1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або на мою електронну пошту.</w:t>
      </w:r>
    </w:p>
    <w:sectPr w:rsidR="00AD0B12" w:rsidRPr="00AD0B12" w:rsidSect="004B51E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D2C92"/>
    <w:multiLevelType w:val="hybridMultilevel"/>
    <w:tmpl w:val="60BC7420"/>
    <w:lvl w:ilvl="0" w:tplc="EB8AA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6DCB"/>
    <w:rsid w:val="0004591B"/>
    <w:rsid w:val="002C6DCB"/>
    <w:rsid w:val="004B51E9"/>
    <w:rsid w:val="00AD0B12"/>
    <w:rsid w:val="00BA3FA7"/>
    <w:rsid w:val="00C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E8D42-7DD4-45E5-B2EF-21D55C9B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DC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51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4B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1356</Words>
  <Characters>774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kr.p.v@hotmail.com</cp:lastModifiedBy>
  <cp:revision>3</cp:revision>
  <dcterms:created xsi:type="dcterms:W3CDTF">2021-11-15T15:54:00Z</dcterms:created>
  <dcterms:modified xsi:type="dcterms:W3CDTF">2021-11-15T20:57:00Z</dcterms:modified>
</cp:coreProperties>
</file>