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C8" w:rsidRDefault="005A44C8" w:rsidP="005A44C8">
      <w:pPr>
        <w:pStyle w:val="a5"/>
        <w:spacing w:line="360" w:lineRule="auto"/>
        <w:ind w:firstLine="709"/>
        <w:jc w:val="center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Логічні задачі</w:t>
      </w:r>
      <w:bookmarkStart w:id="0" w:name="_GoBack"/>
      <w:bookmarkEnd w:id="0"/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1. «День народження, або подорож у часі»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 задачі</w:t>
      </w:r>
      <w:r w:rsidRPr="002E6076">
        <w:rPr>
          <w:rFonts w:ascii="Times New Roman" w:hAnsi="Times New Roman" w:cs="Times New Roman"/>
          <w:sz w:val="28"/>
          <w:szCs w:val="28"/>
        </w:rPr>
        <w:t>: Позавчора Назару було 17 років, а у наступному році йому виповниться 20 років. Чи може таке бути?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> Так, але лише у тому випадку, якщо нинішній день 1 січня, а День Народження у Назара 31 грудня. 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>Отже, позавчора (30 грудня) йому було тільки 17 років, вчора (31 грудня) вже виповнилося 18 років, у поточному році йому буде 19, а в наступному – 20 років.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2. «Загадка від рибалки»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</w:t>
      </w:r>
      <w:r w:rsidRPr="002E6076">
        <w:rPr>
          <w:rFonts w:ascii="Times New Roman" w:hAnsi="Times New Roman" w:cs="Times New Roman"/>
          <w:sz w:val="28"/>
          <w:szCs w:val="28"/>
        </w:rPr>
        <w:t>: Повертаючись додому, рибалка зустрів свого приятеля, який поцікавився його уловом. У відповідь рибалка йому відповів так: «Якщо до кількості спійманої мною риби додати половину улову і ще десяток рибин, то мій улов склав би рівно сотню риб». Скільки риби зловив рибалка?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> Вирішувати задачу потрібно з кінця. Якщо від сотні відняти 10 рибин, отримаємо 90. У числі 90 міститься 3 рівних частини, з яких 2 – дійсний улов, а ⅓ – його половина. Відповідно, 90:3=30, а сам улов 30х2=60 рибин.</w:t>
      </w:r>
    </w:p>
    <w:p w:rsidR="00B91EBE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hAnsi="Times New Roman" w:cs="Times New Roman"/>
          <w:sz w:val="28"/>
          <w:szCs w:val="28"/>
        </w:rPr>
        <w:t xml:space="preserve">3. 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березі сиділи дві ворони і дивилися в різні сторони: одна на південь, а друга на північ.</w:t>
      </w:r>
    </w:p>
    <w:p w:rsidR="00B91EBE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А у тебе, - говорить перша ворона, - лапки в </w:t>
      </w:r>
      <w:proofErr w:type="spellStart"/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багні</w:t>
      </w:r>
      <w:proofErr w:type="spellEnd"/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1EBE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 -А у тебе, - відповідає друга, - дзьоб у землі.</w:t>
      </w:r>
    </w:p>
    <w:p w:rsidR="00B91EBE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 Як же так? Дивляться в різні сторони, а одна одну бачать? (Відповідь:       вони дивляться одна на одну, а це і є різні сторони.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4. «Місцевий дурник»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 задачі</w:t>
      </w:r>
      <w:r w:rsidRPr="002E6076">
        <w:rPr>
          <w:rFonts w:ascii="Times New Roman" w:hAnsi="Times New Roman" w:cs="Times New Roman"/>
          <w:sz w:val="28"/>
          <w:szCs w:val="28"/>
        </w:rPr>
        <w:t xml:space="preserve">: В одному селі жив місцевий дурник, приїжджі дивувалися йому: коли йому на вибір пропонували 50-центову монету чи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зімяту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 xml:space="preserve"> 5-доларову купюру, той завжди обирав монету, хоча вона коштує вдесятеро менше за купюру. Чому він ніколи не обирав купюру?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 xml:space="preserve"> Насправді «дурник» був кмітливішим за інших, бо розумів, поки він обиратиме 50-тицентову монету, люди будуть і далі пропонувати йому </w:t>
      </w:r>
      <w:r w:rsidRPr="002E6076">
        <w:rPr>
          <w:rFonts w:ascii="Times New Roman" w:hAnsi="Times New Roman" w:cs="Times New Roman"/>
          <w:sz w:val="28"/>
          <w:szCs w:val="28"/>
        </w:rPr>
        <w:lastRenderedPageBreak/>
        <w:t xml:space="preserve">гроші на вибір, а якщо він хоч раз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обере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 xml:space="preserve"> купюру, то він не буде отримувати нічого.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5. «Задача Ейнштейна»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 задачі:</w:t>
      </w:r>
      <w:r w:rsidRPr="002E6076">
        <w:rPr>
          <w:rFonts w:ascii="Times New Roman" w:hAnsi="Times New Roman" w:cs="Times New Roman"/>
          <w:sz w:val="28"/>
          <w:szCs w:val="28"/>
        </w:rPr>
        <w:t> Якось один купець вирішив знайти собі компаньйона. Він шукав розумного і кмітливого. А перш ніж обрати з двох претендентів, вирішив провести їм випробування. Купець привів їх до окремої кімнати (без вікон і дзеркал), в якій стояла скриня, та запропонував виконати своєрідне тестове завдання. У скрині лежало 5 капелюхів – два червоних і три чорних. 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 xml:space="preserve">Купець озвучив своє завдання: «Щойно світло вимкнеться, кожен із вас має навмання узяти капелюх та надягнути собі на голову. А як тільки світло буде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>, ви маєте здогадатися, якого саме кольору капелюх на вашій голові. Хто здогадається першим, той і буде моїм компаньйоном»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>Так і зробили. Щойно увімкнулося світло, обидва претенденти побачили, що купець також вдягнув червоного капелюха зі скрині. У ту ж секунду один з претендентів здогадався…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> Найкмітливіший визначив, що на ньому чорний капелюх.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>Як він здогадався? Наступним ходом роздумів: якби на його голові також був би червоний капелюх, то його суперник, побачивши два червоних, вмить би сказав, що на ньому чорний капелюх, але ж він мовчить. Відповідно, на кмітливішому з претендентів був чорний капелюх.  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6. «Допоможи рибалкам не посваритися»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 задачі</w:t>
      </w:r>
      <w:r w:rsidRPr="002E6076">
        <w:rPr>
          <w:rFonts w:ascii="Times New Roman" w:hAnsi="Times New Roman" w:cs="Times New Roman"/>
          <w:sz w:val="28"/>
          <w:szCs w:val="28"/>
        </w:rPr>
        <w:t xml:space="preserve">: Після шторму троє рибалок знайшли викинуті на берег бочки з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вином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>, сім з них були пусті, сім – напівпусті, а ще сім – повні.  Як їм поділити свій скарб порівну на трьох, щоб кожному дісталася рівна кількість бочок і порівну вина?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>Обов’язкова умова розв’язання: рибалкам не можна переливати вино з бочки в бочку!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t xml:space="preserve">Запропонуйте учням для вирішення задачі підключити уяву та зобразити бочки відповідною кількістю сірників. Наприклад, повні бочки – відповідна кількість цілих сірників, пусті – сірники зі зламаними голівками,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напівповні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напівобломані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>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sz w:val="28"/>
          <w:szCs w:val="28"/>
        </w:rPr>
        <w:lastRenderedPageBreak/>
        <w:t>Для вирішення завдання запропонуйте учням уявити в житті умову задачі, визначити логіку та послідовність подій. 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 xml:space="preserve"> Двоє з рибалок отримали по 2 порожні, по 2 повні на по 3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напівповні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 xml:space="preserve"> бочки. А третій – узяв собі 3 порожніх, 3 повних і одну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напівповну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 xml:space="preserve"> бочки. Отже, кожен отримав по 7 бочок, в яких загалом було по 3,5 бочки з </w:t>
      </w:r>
      <w:proofErr w:type="spellStart"/>
      <w:r w:rsidRPr="002E6076">
        <w:rPr>
          <w:rFonts w:ascii="Times New Roman" w:hAnsi="Times New Roman" w:cs="Times New Roman"/>
          <w:sz w:val="28"/>
          <w:szCs w:val="28"/>
        </w:rPr>
        <w:t>вином</w:t>
      </w:r>
      <w:proofErr w:type="spellEnd"/>
      <w:r w:rsidRPr="002E6076">
        <w:rPr>
          <w:rFonts w:ascii="Times New Roman" w:hAnsi="Times New Roman" w:cs="Times New Roman"/>
          <w:sz w:val="28"/>
          <w:szCs w:val="28"/>
        </w:rPr>
        <w:t>.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7. «Синоптик»</w:t>
      </w:r>
    </w:p>
    <w:p w:rsidR="00DB6A90" w:rsidRPr="002E6076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Умова задачі:</w:t>
      </w:r>
      <w:r w:rsidRPr="002E6076">
        <w:rPr>
          <w:rFonts w:ascii="Times New Roman" w:hAnsi="Times New Roman" w:cs="Times New Roman"/>
          <w:sz w:val="28"/>
          <w:szCs w:val="28"/>
        </w:rPr>
        <w:t> Якщо опівночі йде дощ, чи можна очікувати, що через 72 години буде сонячна погода?</w:t>
      </w:r>
    </w:p>
    <w:p w:rsidR="00FE2962" w:rsidRDefault="00DB6A90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E6076">
        <w:rPr>
          <w:rFonts w:ascii="Times New Roman" w:hAnsi="Times New Roman" w:cs="Times New Roman"/>
          <w:sz w:val="28"/>
          <w:szCs w:val="28"/>
        </w:rPr>
        <w:t> Ні, за 72 години знову буде північ. </w:t>
      </w:r>
    </w:p>
    <w:p w:rsidR="002E6076" w:rsidRPr="002E6076" w:rsidRDefault="002E6076" w:rsidP="002E6076">
      <w:pPr>
        <w:pStyle w:val="a5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E6076">
        <w:rPr>
          <w:rFonts w:ascii="Times New Roman" w:hAnsi="Times New Roman" w:cs="Times New Roman"/>
          <w:b/>
          <w:sz w:val="28"/>
          <w:szCs w:val="28"/>
        </w:rPr>
        <w:t>Задачі для самостійного розв’язання</w:t>
      </w:r>
    </w:p>
    <w:p w:rsidR="00FE2962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8.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6 штук картоплин зварилося в каструлі за 30 хвилин. За скільки хвилин зварилась одна штука?</w:t>
      </w:r>
    </w:p>
    <w:p w:rsidR="00FE2962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9.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столі лежали 3 цукерки в одній кучці. Дві матері, дві дочки та бабуся з внучкою взяли цукерки по одній штучці, і не стало цієї кучки. Як це розуміти. Скільки чоловік брали цукерки?</w:t>
      </w:r>
    </w:p>
    <w:p w:rsidR="00FE2962" w:rsidRPr="002E6076" w:rsidRDefault="00B91EBE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10.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   Перед вами стоять в ряду 6 склянок, з яких перші 3 з водою, а решта 3 пусті. Що потрібно зробити, щоб склянки пусті і з водою чергувались між собою при умові, що із всіх склянок можна брати лише 1 і всього 1 раз? (Відповідь: взяти другу склянку, перелити з неї воду у п’яту і поставити на місце.).</w:t>
      </w:r>
    </w:p>
    <w:p w:rsidR="00FE2962" w:rsidRPr="002E6076" w:rsidRDefault="009A1C32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11.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чоловіки підійшли до річки. Біля пустого берегу стояв човен, в якому міг поміститися тільки один чоловік. Обидва без всякої допомоги переправилися на цьому човні через річку і продовжили свій шлях. Як вони це зробили? (Відповідь: двоє підійшли до різних берегів річки.).</w:t>
      </w:r>
    </w:p>
    <w:p w:rsidR="00FE2962" w:rsidRPr="002E6076" w:rsidRDefault="009A1C32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12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Два батьки і два сини </w:t>
      </w:r>
      <w:proofErr w:type="spellStart"/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зїли</w:t>
      </w:r>
      <w:proofErr w:type="spellEnd"/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апельсина. По скільки </w:t>
      </w:r>
      <w:proofErr w:type="spellStart"/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зїв</w:t>
      </w:r>
      <w:proofErr w:type="spellEnd"/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кожний з них? (Відповідь: по одному.).</w:t>
      </w:r>
    </w:p>
    <w:p w:rsidR="00FE2962" w:rsidRPr="002E6076" w:rsidRDefault="009A1C32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13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В клітці знаходилося 4 кролика. Четверо дітей купили по одному із цих кроликів і один кролик залишився в клітці. Як це могло статися? (Відповідь: один кролик був куплений з кліткою.).</w:t>
      </w:r>
    </w:p>
    <w:p w:rsidR="00FE2962" w:rsidRPr="002E6076" w:rsidRDefault="009A1C32" w:rsidP="002E6076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07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14</w:t>
      </w:r>
      <w:r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FE2962" w:rsidRPr="002E6076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Скільки у сім'ї дітей, якщо у кожного брата сестер і братів порівну, а в кожної сестри братів удвічі більше, ніж сестер? (7 дітей: 4 брати, 3 сестри).</w:t>
      </w:r>
    </w:p>
    <w:p w:rsidR="00FE2962" w:rsidRDefault="00FE2962"/>
    <w:sectPr w:rsidR="00FE2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2"/>
    <w:rsid w:val="00233E8C"/>
    <w:rsid w:val="002E6076"/>
    <w:rsid w:val="005A44C8"/>
    <w:rsid w:val="009A1C32"/>
    <w:rsid w:val="00B91EBE"/>
    <w:rsid w:val="00DB6A90"/>
    <w:rsid w:val="00DD1852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FCCEF-027E-4EC2-B5E7-B946E0D7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B6A90"/>
    <w:rPr>
      <w:b/>
      <w:bCs/>
    </w:rPr>
  </w:style>
  <w:style w:type="paragraph" w:styleId="a5">
    <w:name w:val="No Spacing"/>
    <w:uiPriority w:val="1"/>
    <w:qFormat/>
    <w:rsid w:val="009A1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690">
          <w:marLeft w:val="0"/>
          <w:marRight w:val="-7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275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649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893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080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026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41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642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949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574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739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39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582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907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443">
          <w:marLeft w:val="0"/>
          <w:marRight w:val="-9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3458</Words>
  <Characters>1972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kr.p.v@hotmail.com</cp:lastModifiedBy>
  <cp:revision>2</cp:revision>
  <dcterms:created xsi:type="dcterms:W3CDTF">2021-11-21T16:18:00Z</dcterms:created>
  <dcterms:modified xsi:type="dcterms:W3CDTF">2021-11-21T16:18:00Z</dcterms:modified>
</cp:coreProperties>
</file>