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4E3" w:rsidRPr="004915AE" w:rsidRDefault="006634E3" w:rsidP="006634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915AE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 xml:space="preserve">ТЕМА </w:t>
      </w:r>
      <w:r w:rsidRPr="004915AE">
        <w:rPr>
          <w:rFonts w:ascii="Times New Roman" w:eastAsia="Times New Roman" w:hAnsi="Times New Roman" w:cs="Times New Roman"/>
          <w:sz w:val="28"/>
          <w:szCs w:val="28"/>
          <w:lang w:val="uk-UA"/>
        </w:rPr>
        <w:t>: Додавання і віднімання дробів з однаковими знаменниками.</w:t>
      </w:r>
      <w:r w:rsidR="009C35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Розв’язування вправ</w:t>
      </w:r>
    </w:p>
    <w:p w:rsidR="006634E3" w:rsidRPr="004915AE" w:rsidRDefault="006634E3" w:rsidP="006634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634E3" w:rsidRPr="004915AE" w:rsidRDefault="006634E3" w:rsidP="006634E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915AE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МЕТА</w:t>
      </w:r>
      <w:r w:rsidRPr="004915AE">
        <w:rPr>
          <w:rFonts w:ascii="Times New Roman" w:hAnsi="Times New Roman" w:cs="Times New Roman"/>
          <w:sz w:val="28"/>
          <w:szCs w:val="28"/>
          <w:lang w:val="uk-UA"/>
        </w:rPr>
        <w:t xml:space="preserve">: удосконалити вміння додавати і віднімати дроби з однаковими знаменниками; розвивати логічне мислення, вміння аналізувати, узагальнювати, робити висновки; </w:t>
      </w:r>
      <w:r w:rsidR="009C3504">
        <w:rPr>
          <w:rFonts w:ascii="Times New Roman" w:hAnsi="Times New Roman" w:cs="Times New Roman"/>
          <w:sz w:val="28"/>
          <w:szCs w:val="28"/>
          <w:lang w:val="uk-UA"/>
        </w:rPr>
        <w:t>виховувати самостійність, сумлінність, старанність у навчальній діяльності.</w:t>
      </w:r>
      <w:r w:rsidRPr="004915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6634E3" w:rsidRPr="009C3504" w:rsidRDefault="006634E3" w:rsidP="009C350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915AE">
        <w:rPr>
          <w:rFonts w:ascii="Times New Roman" w:hAnsi="Times New Roman" w:cs="Times New Roman"/>
          <w:b/>
          <w:bCs/>
          <w:sz w:val="28"/>
          <w:szCs w:val="28"/>
          <w:lang w:val="uk-UA"/>
        </w:rPr>
        <w:t>Тип уроку</w:t>
      </w:r>
      <w:r w:rsidRPr="004915A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: </w:t>
      </w:r>
      <w:r w:rsidR="009C3504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Формування вмінь і навичок.</w:t>
      </w:r>
    </w:p>
    <w:p w:rsidR="006634E3" w:rsidRPr="004915AE" w:rsidRDefault="006634E3" w:rsidP="006634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634E3" w:rsidRPr="004915AE" w:rsidRDefault="006634E3" w:rsidP="006634E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915A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Хід уроку</w:t>
      </w:r>
    </w:p>
    <w:p w:rsidR="00347DA5" w:rsidRPr="004915AE" w:rsidRDefault="00347DA5" w:rsidP="00347DA5">
      <w:pPr>
        <w:ind w:left="-426" w:firstLine="426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915A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І. Організаційний етап. </w:t>
      </w:r>
    </w:p>
    <w:p w:rsidR="001D5C90" w:rsidRPr="009C3504" w:rsidRDefault="001D5C90" w:rsidP="009C3504">
      <w:pPr>
        <w:pStyle w:val="Default"/>
        <w:ind w:left="-426" w:firstLine="426"/>
        <w:jc w:val="both"/>
        <w:rPr>
          <w:bCs/>
          <w:sz w:val="28"/>
          <w:szCs w:val="28"/>
          <w:lang w:val="uk-UA"/>
        </w:rPr>
      </w:pPr>
      <w:r w:rsidRPr="004915AE">
        <w:rPr>
          <w:bCs/>
          <w:sz w:val="28"/>
          <w:szCs w:val="28"/>
          <w:lang w:val="uk-UA"/>
        </w:rPr>
        <w:t>1.</w:t>
      </w:r>
      <w:r w:rsidR="00960A79">
        <w:rPr>
          <w:bCs/>
          <w:sz w:val="28"/>
          <w:szCs w:val="28"/>
          <w:lang w:val="uk-UA"/>
        </w:rPr>
        <w:t xml:space="preserve"> </w:t>
      </w:r>
      <w:r w:rsidR="00347DA5" w:rsidRPr="00960A79">
        <w:rPr>
          <w:bCs/>
          <w:sz w:val="28"/>
          <w:szCs w:val="28"/>
          <w:lang w:val="uk-UA"/>
        </w:rPr>
        <w:t>Перевірка готовності учнів до уроку, привітання учнів.</w:t>
      </w:r>
    </w:p>
    <w:p w:rsidR="009C3504" w:rsidRDefault="00347DA5" w:rsidP="009C3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9C35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ІІ. </w:t>
      </w:r>
      <w:r w:rsidR="00AE05E9" w:rsidRPr="009C350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Актуалізація опорних знань</w:t>
      </w:r>
    </w:p>
    <w:p w:rsidR="009C3504" w:rsidRPr="009C3504" w:rsidRDefault="009C3504" w:rsidP="009C3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9C35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4915A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Виконання тренувальних вправ. Гра «Знайди пару»</w:t>
      </w:r>
    </w:p>
    <w:p w:rsidR="009C3504" w:rsidRDefault="009C3504" w:rsidP="009C3504">
      <w:pPr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hyperlink r:id="rId7" w:history="1">
        <w:r w:rsidRPr="00590223">
          <w:rPr>
            <w:rStyle w:val="ac"/>
            <w:rFonts w:ascii="Times New Roman" w:hAnsi="Times New Roman" w:cs="Times New Roman"/>
            <w:i/>
            <w:sz w:val="28"/>
            <w:szCs w:val="28"/>
            <w:lang w:val="uk-UA"/>
          </w:rPr>
          <w:t>https://learningapps.org/6337377</w:t>
        </w:r>
      </w:hyperlink>
      <w:r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 </w:t>
      </w:r>
    </w:p>
    <w:p w:rsidR="009C3504" w:rsidRPr="004915AE" w:rsidRDefault="009C3504" w:rsidP="009C3504">
      <w:pPr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270EF1B" wp14:editId="4191A04C">
            <wp:extent cx="1457325" cy="1457325"/>
            <wp:effectExtent l="0" t="0" r="9525" b="9525"/>
            <wp:docPr id="6" name="Рисунок 6" descr="https://learningapps.org/qrcode.php?id=ph36v69g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earningapps.org/qrcode.php?id=ph36v69g5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504" w:rsidRDefault="009C3504" w:rsidP="009C3504">
      <w:pPr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</w:p>
    <w:p w:rsidR="009C3504" w:rsidRDefault="009C3504" w:rsidP="009C350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3504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uk-UA"/>
        </w:rPr>
        <w:t>Усний рахунок:</w:t>
      </w:r>
    </w:p>
    <w:p w:rsidR="009C3504" w:rsidRPr="009C3504" w:rsidRDefault="009C3504" w:rsidP="009C350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350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ABF5403" wp14:editId="6906BDBF">
            <wp:extent cx="2724150" cy="2043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5068" cy="205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29" w:rsidRDefault="008E4B29" w:rsidP="009C3504">
      <w:pPr>
        <w:pStyle w:val="a4"/>
        <w:spacing w:before="144" w:beforeAutospacing="0" w:after="0" w:afterAutospacing="0"/>
        <w:rPr>
          <w:sz w:val="28"/>
          <w:szCs w:val="28"/>
          <w:lang w:val="uk-UA"/>
        </w:rPr>
      </w:pPr>
    </w:p>
    <w:p w:rsidR="00BA659C" w:rsidRDefault="0046783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C3504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r w:rsidR="009C3504" w:rsidRPr="009C3504">
        <w:rPr>
          <w:rFonts w:ascii="Times New Roman" w:hAnsi="Times New Roman" w:cs="Times New Roman"/>
          <w:b/>
          <w:sz w:val="28"/>
          <w:szCs w:val="28"/>
          <w:lang w:val="uk-UA"/>
        </w:rPr>
        <w:t>Формування вмінь і навичок</w:t>
      </w:r>
    </w:p>
    <w:p w:rsidR="009C3504" w:rsidRPr="009C3504" w:rsidRDefault="009C3504" w:rsidP="009C350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Pr="009C3504">
        <w:rPr>
          <w:rFonts w:ascii="Times New Roman" w:hAnsi="Times New Roman" w:cs="Times New Roman"/>
          <w:b/>
          <w:sz w:val="28"/>
          <w:szCs w:val="28"/>
          <w:lang w:val="uk-UA"/>
        </w:rPr>
        <w:t>. Повторення теоретичного матеріалу:</w:t>
      </w:r>
    </w:p>
    <w:p w:rsidR="009C3504" w:rsidRPr="004915AE" w:rsidRDefault="009C3504" w:rsidP="009C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ри</w:t>
      </w:r>
      <w:r w:rsidRPr="004915AE">
        <w:rPr>
          <w:rFonts w:ascii="Times New Roman" w:hAnsi="Times New Roman" w:cs="Times New Roman"/>
          <w:sz w:val="28"/>
          <w:szCs w:val="28"/>
        </w:rPr>
        <w:t>гадайте правило додавання дроб</w:t>
      </w:r>
      <w:r w:rsidRPr="004915AE">
        <w:rPr>
          <w:rFonts w:ascii="Times New Roman" w:hAnsi="Times New Roman" w:cs="Times New Roman"/>
          <w:sz w:val="28"/>
          <w:szCs w:val="28"/>
          <w:lang w:val="uk-UA"/>
        </w:rPr>
        <w:t>ів з однаковими знаменниками.</w:t>
      </w:r>
      <w:r w:rsidRPr="004915A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3504" w:rsidRPr="004915AE" w:rsidRDefault="009C3504" w:rsidP="009C350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den>
          </m:f>
        </m:oMath>
      </m:oMathPara>
    </w:p>
    <w:p w:rsidR="009C3504" w:rsidRPr="004915AE" w:rsidRDefault="009C3504" w:rsidP="009C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При</w:t>
      </w:r>
      <w:r w:rsidRPr="004915AE">
        <w:rPr>
          <w:rFonts w:ascii="Times New Roman" w:hAnsi="Times New Roman" w:cs="Times New Roman"/>
          <w:sz w:val="28"/>
          <w:szCs w:val="28"/>
        </w:rPr>
        <w:t xml:space="preserve">гадайте правило </w:t>
      </w:r>
      <w:r w:rsidRPr="004915AE">
        <w:rPr>
          <w:rFonts w:ascii="Times New Roman" w:hAnsi="Times New Roman" w:cs="Times New Roman"/>
          <w:sz w:val="28"/>
          <w:szCs w:val="28"/>
          <w:lang w:val="uk-UA"/>
        </w:rPr>
        <w:t>віднімання</w:t>
      </w:r>
      <w:r w:rsidRPr="004915AE">
        <w:rPr>
          <w:rFonts w:ascii="Times New Roman" w:hAnsi="Times New Roman" w:cs="Times New Roman"/>
          <w:sz w:val="28"/>
          <w:szCs w:val="28"/>
        </w:rPr>
        <w:t xml:space="preserve"> дроб</w:t>
      </w:r>
      <w:r w:rsidRPr="004915AE">
        <w:rPr>
          <w:rFonts w:ascii="Times New Roman" w:hAnsi="Times New Roman" w:cs="Times New Roman"/>
          <w:sz w:val="28"/>
          <w:szCs w:val="28"/>
          <w:lang w:val="uk-UA"/>
        </w:rPr>
        <w:t>ів з однаковими знаменниками.</w:t>
      </w:r>
      <w:r w:rsidRPr="004915A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3504" w:rsidRPr="004915AE" w:rsidRDefault="009C3504" w:rsidP="009C3504">
      <w:pPr>
        <w:pStyle w:val="a3"/>
        <w:spacing w:after="160" w:line="256" w:lineRule="auto"/>
        <w:ind w:left="284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w:br/>
          </m:r>
        </m:oMath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a-b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den>
          </m:f>
        </m:oMath>
      </m:oMathPara>
    </w:p>
    <w:p w:rsidR="009C3504" w:rsidRDefault="009C350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 Виконання тренувальних вправ і задач:</w:t>
      </w:r>
    </w:p>
    <w:p w:rsidR="009C3504" w:rsidRDefault="009C350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C3504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2DF20AE2" wp14:editId="24800712">
            <wp:extent cx="4571999" cy="22764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3611"/>
                    <a:stretch/>
                  </pic:blipFill>
                  <pic:spPr bwMode="auto">
                    <a:xfrm>
                      <a:off x="0" y="0"/>
                      <a:ext cx="4572638" cy="227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504" w:rsidRDefault="009C350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C3504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2B78752E" wp14:editId="355810DE">
            <wp:extent cx="3009900" cy="2257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496" cy="22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04" w:rsidRPr="009C3504" w:rsidRDefault="009C350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C350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30152934" wp14:editId="7869E209">
            <wp:extent cx="4572638" cy="34294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320B" w:rsidRPr="009C3504" w:rsidRDefault="00960A79" w:rsidP="004254D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C350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</w:t>
      </w:r>
      <w:r w:rsidRPr="009C3504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4915AE" w:rsidRPr="009C350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Підсумок уроку </w:t>
      </w:r>
    </w:p>
    <w:p w:rsidR="004254D0" w:rsidRPr="00960A79" w:rsidRDefault="004254D0" w:rsidP="004254D0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4915A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Домашнє завдання                                                                      </w:t>
      </w:r>
    </w:p>
    <w:p w:rsidR="004254D0" w:rsidRPr="004915AE" w:rsidRDefault="009C3504" w:rsidP="004254D0">
      <w:pPr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Повторити  §32</w:t>
      </w:r>
    </w:p>
    <w:p w:rsidR="004254D0" w:rsidRPr="009C3504" w:rsidRDefault="009C3504" w:rsidP="004254D0">
      <w:pPr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Розв’язати №1082(1), 1088.</w:t>
      </w:r>
    </w:p>
    <w:p w:rsidR="003D6A56" w:rsidRPr="004915AE" w:rsidRDefault="003D6A56" w:rsidP="00230331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D6A56" w:rsidRPr="004915AE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62A7" w:rsidRDefault="001162A7" w:rsidP="0000178A">
      <w:pPr>
        <w:spacing w:after="0" w:line="240" w:lineRule="auto"/>
      </w:pPr>
      <w:r>
        <w:separator/>
      </w:r>
    </w:p>
  </w:endnote>
  <w:endnote w:type="continuationSeparator" w:id="0">
    <w:p w:rsidR="001162A7" w:rsidRDefault="001162A7" w:rsidP="00001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1813761"/>
      <w:docPartObj>
        <w:docPartGallery w:val="Page Numbers (Bottom of Page)"/>
        <w:docPartUnique/>
      </w:docPartObj>
    </w:sdtPr>
    <w:sdtEndPr/>
    <w:sdtContent>
      <w:p w:rsidR="0000178A" w:rsidRDefault="0000178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3504">
          <w:rPr>
            <w:noProof/>
          </w:rPr>
          <w:t>3</w:t>
        </w:r>
        <w:r>
          <w:fldChar w:fldCharType="end"/>
        </w:r>
      </w:p>
    </w:sdtContent>
  </w:sdt>
  <w:p w:rsidR="0000178A" w:rsidRDefault="0000178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62A7" w:rsidRDefault="001162A7" w:rsidP="0000178A">
      <w:pPr>
        <w:spacing w:after="0" w:line="240" w:lineRule="auto"/>
      </w:pPr>
      <w:r>
        <w:separator/>
      </w:r>
    </w:p>
  </w:footnote>
  <w:footnote w:type="continuationSeparator" w:id="0">
    <w:p w:rsidR="001162A7" w:rsidRDefault="001162A7" w:rsidP="000017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CF5343"/>
    <w:multiLevelType w:val="hybridMultilevel"/>
    <w:tmpl w:val="5CBE53E0"/>
    <w:lvl w:ilvl="0" w:tplc="15A6C33C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5BE1715"/>
    <w:multiLevelType w:val="hybridMultilevel"/>
    <w:tmpl w:val="90EAD75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87E17"/>
    <w:multiLevelType w:val="hybridMultilevel"/>
    <w:tmpl w:val="4BD6B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F7CB7"/>
    <w:multiLevelType w:val="hybridMultilevel"/>
    <w:tmpl w:val="7E2AA6D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580FAE"/>
    <w:multiLevelType w:val="hybridMultilevel"/>
    <w:tmpl w:val="578E6FEA"/>
    <w:lvl w:ilvl="0" w:tplc="E87205A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166114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E6EA08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F8CB6C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204550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B211D2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E6848E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0E4666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8C39EA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C356F3"/>
    <w:multiLevelType w:val="hybridMultilevel"/>
    <w:tmpl w:val="0E26102A"/>
    <w:lvl w:ilvl="0" w:tplc="B2D043B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6BB0945"/>
    <w:multiLevelType w:val="hybridMultilevel"/>
    <w:tmpl w:val="E5685F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C61BDB"/>
    <w:multiLevelType w:val="hybridMultilevel"/>
    <w:tmpl w:val="8A44ECB6"/>
    <w:lvl w:ilvl="0" w:tplc="E236C77E">
      <w:start w:val="1"/>
      <w:numFmt w:val="bullet"/>
      <w:lvlText w:val=""/>
      <w:lvlJc w:val="left"/>
      <w:pPr>
        <w:tabs>
          <w:tab w:val="num" w:pos="360"/>
        </w:tabs>
        <w:ind w:left="0" w:firstLine="0"/>
      </w:pPr>
      <w:rPr>
        <w:rFonts w:ascii="Symbol" w:hAnsi="Symbol" w:hint="default"/>
        <w:sz w:val="32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E236C77E">
      <w:start w:val="1"/>
      <w:numFmt w:val="bullet"/>
      <w:lvlText w:val=""/>
      <w:lvlJc w:val="left"/>
      <w:pPr>
        <w:tabs>
          <w:tab w:val="num" w:pos="2160"/>
        </w:tabs>
        <w:ind w:left="1800" w:firstLine="0"/>
      </w:pPr>
      <w:rPr>
        <w:rFonts w:ascii="Symbol" w:hAnsi="Symbol" w:hint="default"/>
        <w:sz w:val="32"/>
      </w:rPr>
    </w:lvl>
    <w:lvl w:ilvl="3" w:tplc="AD2C203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072849"/>
    <w:multiLevelType w:val="hybridMultilevel"/>
    <w:tmpl w:val="21AAB80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E4F66FD"/>
    <w:multiLevelType w:val="hybridMultilevel"/>
    <w:tmpl w:val="D0C248A8"/>
    <w:lvl w:ilvl="0" w:tplc="4C0E3D4A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2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A08"/>
    <w:rsid w:val="0000178A"/>
    <w:rsid w:val="00080977"/>
    <w:rsid w:val="000B775A"/>
    <w:rsid w:val="001162A7"/>
    <w:rsid w:val="001D5C90"/>
    <w:rsid w:val="00230331"/>
    <w:rsid w:val="003254CC"/>
    <w:rsid w:val="00347DA5"/>
    <w:rsid w:val="003D6A56"/>
    <w:rsid w:val="004254D0"/>
    <w:rsid w:val="00467833"/>
    <w:rsid w:val="004915AE"/>
    <w:rsid w:val="00561C14"/>
    <w:rsid w:val="006634E3"/>
    <w:rsid w:val="007166BE"/>
    <w:rsid w:val="0072076B"/>
    <w:rsid w:val="008222D7"/>
    <w:rsid w:val="008E4B29"/>
    <w:rsid w:val="008F0DC0"/>
    <w:rsid w:val="00960A79"/>
    <w:rsid w:val="009C3504"/>
    <w:rsid w:val="00A00DC3"/>
    <w:rsid w:val="00A52088"/>
    <w:rsid w:val="00AA7D87"/>
    <w:rsid w:val="00AE05E9"/>
    <w:rsid w:val="00AE0919"/>
    <w:rsid w:val="00B05A08"/>
    <w:rsid w:val="00BA659C"/>
    <w:rsid w:val="00C47005"/>
    <w:rsid w:val="00F83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8DAFF1F-600F-4440-A024-74C803498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34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47DA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AE05E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AE05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E05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E05E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2303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303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line number"/>
    <w:basedOn w:val="a0"/>
    <w:uiPriority w:val="99"/>
    <w:semiHidden/>
    <w:unhideWhenUsed/>
    <w:rsid w:val="0000178A"/>
  </w:style>
  <w:style w:type="paragraph" w:styleId="a8">
    <w:name w:val="header"/>
    <w:basedOn w:val="a"/>
    <w:link w:val="a9"/>
    <w:uiPriority w:val="99"/>
    <w:unhideWhenUsed/>
    <w:rsid w:val="000017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0178A"/>
  </w:style>
  <w:style w:type="paragraph" w:styleId="aa">
    <w:name w:val="footer"/>
    <w:basedOn w:val="a"/>
    <w:link w:val="ab"/>
    <w:uiPriority w:val="99"/>
    <w:unhideWhenUsed/>
    <w:rsid w:val="000017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0178A"/>
  </w:style>
  <w:style w:type="character" w:styleId="ac">
    <w:name w:val="Hyperlink"/>
    <w:basedOn w:val="a0"/>
    <w:uiPriority w:val="99"/>
    <w:unhideWhenUsed/>
    <w:rsid w:val="009C350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6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learningapps.org/6337377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700</Words>
  <Characters>399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kr.p.v@hotmail.com</cp:lastModifiedBy>
  <cp:revision>2</cp:revision>
  <dcterms:created xsi:type="dcterms:W3CDTF">2022-01-27T18:52:00Z</dcterms:created>
  <dcterms:modified xsi:type="dcterms:W3CDTF">2022-01-27T18:52:00Z</dcterms:modified>
</cp:coreProperties>
</file>