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FC1" w:rsidRPr="004915AE" w:rsidRDefault="00164FC1" w:rsidP="00164F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5AE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 xml:space="preserve">ТЕМА </w:t>
      </w:r>
      <w:r w:rsidRPr="004915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Розв’язування вправ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 Самостійна робота</w:t>
      </w:r>
    </w:p>
    <w:p w:rsidR="00164FC1" w:rsidRPr="004915AE" w:rsidRDefault="00164FC1" w:rsidP="00164F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4FC1" w:rsidRPr="004915AE" w:rsidRDefault="00164FC1" w:rsidP="00164F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915AE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МЕТА</w:t>
      </w:r>
      <w:r w:rsidRPr="004915AE">
        <w:rPr>
          <w:rFonts w:ascii="Times New Roman" w:hAnsi="Times New Roman" w:cs="Times New Roman"/>
          <w:sz w:val="28"/>
          <w:szCs w:val="28"/>
          <w:lang w:val="uk-UA"/>
        </w:rPr>
        <w:t>: удосконалити вміння додавати і віднімати дроби з однаковими знаменниками</w:t>
      </w:r>
      <w:r>
        <w:rPr>
          <w:rFonts w:ascii="Times New Roman" w:hAnsi="Times New Roman" w:cs="Times New Roman"/>
          <w:sz w:val="28"/>
          <w:szCs w:val="28"/>
          <w:lang w:val="uk-UA"/>
        </w:rPr>
        <w:t>, виділяти цілу та дробову частину</w:t>
      </w:r>
      <w:r w:rsidRPr="004915AE">
        <w:rPr>
          <w:rFonts w:ascii="Times New Roman" w:hAnsi="Times New Roman" w:cs="Times New Roman"/>
          <w:sz w:val="28"/>
          <w:szCs w:val="28"/>
          <w:lang w:val="uk-UA"/>
        </w:rPr>
        <w:t xml:space="preserve">; розвивати логічне мислення, вміння аналізувати, узагальнювати, робити висновки; </w:t>
      </w:r>
      <w:r>
        <w:rPr>
          <w:rFonts w:ascii="Times New Roman" w:hAnsi="Times New Roman" w:cs="Times New Roman"/>
          <w:sz w:val="28"/>
          <w:szCs w:val="28"/>
          <w:lang w:val="uk-UA"/>
        </w:rPr>
        <w:t>виховувати самостійність, сумлінність, старанність у навчальній діяльності.</w:t>
      </w:r>
      <w:r w:rsidRPr="004915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64FC1" w:rsidRPr="00164FC1" w:rsidRDefault="00164FC1" w:rsidP="00164FC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915AE">
        <w:rPr>
          <w:rFonts w:ascii="Times New Roman" w:hAnsi="Times New Roman" w:cs="Times New Roman"/>
          <w:b/>
          <w:bCs/>
          <w:sz w:val="28"/>
          <w:szCs w:val="28"/>
          <w:lang w:val="uk-UA"/>
        </w:rPr>
        <w:t>Тип уроку</w:t>
      </w:r>
      <w:r w:rsidRPr="004915A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Формування вмінь і навичок.</w:t>
      </w:r>
    </w:p>
    <w:p w:rsidR="00164FC1" w:rsidRPr="004915AE" w:rsidRDefault="00164FC1" w:rsidP="00164FC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15A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64FC1" w:rsidRPr="004915AE" w:rsidRDefault="00164FC1" w:rsidP="00164FC1">
      <w:pPr>
        <w:ind w:left="-426" w:firstLine="426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915A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І. Організаційний етап. </w:t>
      </w:r>
    </w:p>
    <w:p w:rsidR="00164FC1" w:rsidRDefault="00164FC1" w:rsidP="00164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9C35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ІІ. </w:t>
      </w:r>
      <w:r w:rsidRPr="009C350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Актуалізація опорних знань</w:t>
      </w:r>
    </w:p>
    <w:p w:rsidR="00164FC1" w:rsidRDefault="00164FC1" w:rsidP="00164FC1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Фронтальне опитування:</w:t>
      </w:r>
    </w:p>
    <w:p w:rsidR="00164FC1" w:rsidRDefault="00164FC1" w:rsidP="00164FC1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</w:t>
      </w:r>
      <w:r w:rsidR="005633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Який дріб називають правильним? Неправильним? </w:t>
      </w:r>
    </w:p>
    <w:p w:rsidR="00563363" w:rsidRDefault="00563363" w:rsidP="00164FC1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Як порівняти дроби з однаковими знаменниками?</w:t>
      </w:r>
    </w:p>
    <w:p w:rsidR="00563363" w:rsidRDefault="00563363" w:rsidP="00164FC1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Що називається мішаним числом? </w:t>
      </w:r>
    </w:p>
    <w:p w:rsidR="00563363" w:rsidRDefault="00563363" w:rsidP="00164FC1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З яких частин складається мішане число?</w:t>
      </w:r>
    </w:p>
    <w:p w:rsidR="00563363" w:rsidRDefault="00563363" w:rsidP="00164FC1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Як перетворити неправильний дріб на мішане число?</w:t>
      </w:r>
    </w:p>
    <w:p w:rsidR="00563363" w:rsidRPr="00164FC1" w:rsidRDefault="00563363" w:rsidP="00164FC1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Як додавати та віднімати дроби з однаковими знаменниками?</w:t>
      </w:r>
    </w:p>
    <w:p w:rsidR="00164FC1" w:rsidRDefault="00164FC1" w:rsidP="00164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III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Формування вмінь і навичок</w:t>
      </w:r>
      <w:r w:rsidRPr="00164F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164FC1" w:rsidRPr="00164FC1" w:rsidRDefault="00164FC1" w:rsidP="00164FC1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164FC1">
        <w:rPr>
          <w:rFonts w:ascii="Times New Roman" w:hAnsi="Times New Roman" w:cs="Times New Roman"/>
          <w:b/>
          <w:i/>
          <w:sz w:val="28"/>
          <w:szCs w:val="28"/>
        </w:rPr>
        <w:t>Самостійна</w:t>
      </w:r>
      <w:proofErr w:type="spellEnd"/>
      <w:r w:rsidRPr="00164FC1">
        <w:rPr>
          <w:rFonts w:ascii="Times New Roman" w:hAnsi="Times New Roman" w:cs="Times New Roman"/>
          <w:b/>
          <w:i/>
          <w:sz w:val="28"/>
          <w:szCs w:val="28"/>
        </w:rPr>
        <w:t xml:space="preserve"> робота 5 </w:t>
      </w:r>
      <w:proofErr w:type="spellStart"/>
      <w:r w:rsidRPr="00164FC1">
        <w:rPr>
          <w:rFonts w:ascii="Times New Roman" w:hAnsi="Times New Roman" w:cs="Times New Roman"/>
          <w:b/>
          <w:i/>
          <w:sz w:val="28"/>
          <w:szCs w:val="28"/>
        </w:rPr>
        <w:t>клас</w:t>
      </w:r>
      <w:proofErr w:type="spellEnd"/>
    </w:p>
    <w:p w:rsidR="00164FC1" w:rsidRDefault="00164FC1" w:rsidP="00164FC1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Виділіть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цілу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дробову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запишіть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мішаного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числа</w:t>
      </w:r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:rsidR="00164FC1" w:rsidRPr="00497AE5" w:rsidRDefault="00164FC1" w:rsidP="00164FC1">
      <w:pPr>
        <w:pStyle w:val="a3"/>
        <w:rPr>
          <w:rFonts w:ascii="Times New Roman" w:hAnsi="Times New Roman" w:cs="Times New Roman"/>
          <w:sz w:val="32"/>
          <w:szCs w:val="32"/>
        </w:rPr>
      </w:pPr>
      <w:r w:rsidRPr="000363DD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</m:oMath>
      <w:r w:rsidRPr="00497AE5">
        <w:rPr>
          <w:sz w:val="32"/>
          <w:szCs w:val="32"/>
        </w:rPr>
        <w:t xml:space="preserve"> ;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  <w:r w:rsidRPr="00497AE5">
        <w:rPr>
          <w:sz w:val="32"/>
          <w:szCs w:val="32"/>
        </w:rPr>
        <w:t xml:space="preserve"> ;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8</m:t>
            </m:r>
          </m:den>
        </m:f>
      </m:oMath>
      <w:r>
        <w:rPr>
          <w:rFonts w:eastAsiaTheme="minorEastAsia"/>
          <w:sz w:val="32"/>
          <w:szCs w:val="32"/>
        </w:rPr>
        <w:t>.</w:t>
      </w:r>
    </w:p>
    <w:p w:rsidR="00164FC1" w:rsidRDefault="00164FC1" w:rsidP="00164FC1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Запишіть</w:t>
      </w:r>
      <w:proofErr w:type="spellEnd"/>
      <w:r w:rsidRPr="00497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AE5">
        <w:rPr>
          <w:rFonts w:ascii="Times New Roman" w:hAnsi="Times New Roman" w:cs="Times New Roman"/>
          <w:sz w:val="28"/>
          <w:szCs w:val="28"/>
        </w:rPr>
        <w:t>мішане</w:t>
      </w:r>
      <w:proofErr w:type="spellEnd"/>
      <w:r w:rsidRPr="00497AE5">
        <w:rPr>
          <w:rFonts w:ascii="Times New Roman" w:hAnsi="Times New Roman" w:cs="Times New Roman"/>
          <w:sz w:val="28"/>
          <w:szCs w:val="28"/>
        </w:rPr>
        <w:t xml:space="preserve"> число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неправильного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дро</w:t>
      </w:r>
      <w:r w:rsidRPr="00497AE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у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64FC1" w:rsidRPr="00497AE5" w:rsidRDefault="00164FC1" w:rsidP="00164FC1">
      <w:pPr>
        <w:pStyle w:val="a3"/>
        <w:rPr>
          <w:rFonts w:ascii="Times New Roman" w:hAnsi="Times New Roman" w:cs="Times New Roman"/>
          <w:sz w:val="32"/>
          <w:szCs w:val="32"/>
        </w:rPr>
      </w:pPr>
      <w:r w:rsidRPr="00497AE5">
        <w:rPr>
          <w:sz w:val="32"/>
          <w:szCs w:val="32"/>
        </w:rPr>
        <w:t xml:space="preserve">2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</m:oMath>
      <w:r w:rsidRPr="00497AE5">
        <w:rPr>
          <w:sz w:val="32"/>
          <w:szCs w:val="32"/>
        </w:rPr>
        <w:t xml:space="preserve"> ;   6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7</m:t>
            </m:r>
          </m:den>
        </m:f>
      </m:oMath>
      <w:r>
        <w:rPr>
          <w:rFonts w:eastAsiaTheme="minorEastAsia"/>
          <w:sz w:val="32"/>
          <w:szCs w:val="32"/>
        </w:rPr>
        <w:t xml:space="preserve"> ;  </w:t>
      </w:r>
      <w:r w:rsidRPr="00497AE5">
        <w:rPr>
          <w:sz w:val="32"/>
          <w:szCs w:val="32"/>
        </w:rPr>
        <w:t xml:space="preserve">3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</m:oMath>
      <w:r>
        <w:rPr>
          <w:rFonts w:eastAsiaTheme="minorEastAsia"/>
          <w:sz w:val="32"/>
          <w:szCs w:val="32"/>
        </w:rPr>
        <w:t xml:space="preserve"> .</w:t>
      </w:r>
    </w:p>
    <w:p w:rsidR="00164FC1" w:rsidRDefault="00164FC1" w:rsidP="00164FC1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Розв’яжіть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64FC1" w:rsidRPr="00AF13DB" w:rsidRDefault="00164FC1" w:rsidP="00164FC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49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49</m:t>
              </m:r>
            </m:den>
          </m:f>
        </m:oMath>
      </m:oMathPara>
    </w:p>
    <w:p w:rsidR="00164FC1" w:rsidRPr="00164FC1" w:rsidRDefault="00164FC1" w:rsidP="00164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64FC1" w:rsidRDefault="00164FC1" w:rsidP="00164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IV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Підсумок уроку</w:t>
      </w:r>
    </w:p>
    <w:p w:rsidR="00563363" w:rsidRPr="00164FC1" w:rsidRDefault="00563363" w:rsidP="00164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Домашнє завдання: </w:t>
      </w:r>
      <w:r w:rsidRPr="002D7E0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повторити параграфи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2D7E0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30, 31, 32. </w:t>
      </w:r>
      <w:r w:rsidR="002D7E01" w:rsidRPr="002D7E0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Виконати в зошиті</w:t>
      </w:r>
      <w:r w:rsidR="002D7E0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№1076.</w:t>
      </w:r>
    </w:p>
    <w:p w:rsidR="00D14A08" w:rsidRPr="00164FC1" w:rsidRDefault="00D14A08" w:rsidP="00164FC1">
      <w:bookmarkStart w:id="0" w:name="_GoBack"/>
      <w:bookmarkEnd w:id="0"/>
    </w:p>
    <w:sectPr w:rsidR="00D14A08" w:rsidRPr="00164FC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791A97"/>
    <w:multiLevelType w:val="hybridMultilevel"/>
    <w:tmpl w:val="BAACD2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366E8"/>
    <w:multiLevelType w:val="hybridMultilevel"/>
    <w:tmpl w:val="BD0AB4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BDF"/>
    <w:rsid w:val="000E7BDF"/>
    <w:rsid w:val="00164FC1"/>
    <w:rsid w:val="002D7E01"/>
    <w:rsid w:val="00563363"/>
    <w:rsid w:val="00D1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B3FF82-5C82-41F1-ACCE-A9108744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4FC1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64FC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164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712</Words>
  <Characters>406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kr.p.v@hotmail.com</dc:creator>
  <cp:keywords/>
  <dc:description/>
  <cp:lastModifiedBy>kr.p.v@hotmail.com</cp:lastModifiedBy>
  <cp:revision>2</cp:revision>
  <dcterms:created xsi:type="dcterms:W3CDTF">2022-01-30T17:46:00Z</dcterms:created>
  <dcterms:modified xsi:type="dcterms:W3CDTF">2022-01-30T17:46:00Z</dcterms:modified>
</cp:coreProperties>
</file>