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2B9B" w14:textId="4F17AF61" w:rsidR="005F1860" w:rsidRPr="00EE4529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Дата: </w:t>
      </w:r>
      <w:r w:rsidR="008E0F9B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1</w:t>
      </w:r>
      <w:r w:rsidR="00956776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9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.</w:t>
      </w:r>
      <w:r w:rsidR="008E0F9B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0</w:t>
      </w:r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1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.20</w:t>
      </w:r>
      <w:r w:rsidR="008E0F9B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22</w:t>
      </w:r>
    </w:p>
    <w:p w14:paraId="58349181" w14:textId="25C42AA9" w:rsidR="005F1860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</w:pPr>
      <w:proofErr w:type="spellStart"/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Кла</w:t>
      </w:r>
      <w:proofErr w:type="spellEnd"/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c</w:t>
      </w:r>
      <w:r w:rsidR="00956776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и: </w:t>
      </w:r>
      <w:r w:rsidR="00956776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5-А,Б</w:t>
      </w:r>
    </w:p>
    <w:p w14:paraId="10168901" w14:textId="13C16CF1" w:rsidR="008E0F9B" w:rsidRPr="00EE4529" w:rsidRDefault="008E0F9B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образотворче</w:t>
      </w:r>
      <w:proofErr w:type="spellEnd"/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мистецтво</w:t>
      </w:r>
      <w:proofErr w:type="spellEnd"/>
    </w:p>
    <w:p w14:paraId="7D528ACC" w14:textId="24CF401A" w:rsidR="005F1860" w:rsidRPr="00EE4529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</w:pP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Вчитель: </w:t>
      </w:r>
      <w:proofErr w:type="spellStart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Андрєєва</w:t>
      </w:r>
      <w:proofErr w:type="spellEnd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 Ж.В.</w:t>
      </w:r>
    </w:p>
    <w:p w14:paraId="75E91A0F" w14:textId="77777777" w:rsidR="00EE4529" w:rsidRPr="00EE4529" w:rsidRDefault="00EE4529" w:rsidP="00502A79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4A4D2851" w14:textId="0C6F6314" w:rsidR="008E0F9B" w:rsidRPr="008E0F9B" w:rsidRDefault="005F1860" w:rsidP="0095677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i/>
          <w:iCs/>
          <w:color w:val="008F00"/>
          <w:sz w:val="40"/>
          <w:szCs w:val="40"/>
          <w:lang w:val="uk-UA"/>
        </w:rPr>
      </w:pPr>
      <w:r w:rsidRPr="00EE4529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EE4529" w:rsidRPr="00EE45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8E0F9B" w:rsidRPr="00956776">
        <w:rPr>
          <w:rFonts w:ascii="Times New Roman" w:hAnsi="Times New Roman" w:cs="Times New Roman"/>
          <w:b/>
          <w:color w:val="FF0000"/>
          <w:sz w:val="40"/>
          <w:szCs w:val="40"/>
          <w:lang w:val="uk-UA"/>
          <w14:textFill>
            <w14:gradFill>
              <w14:gsLst>
                <w14:gs w14:pos="37000">
                  <w14:srgbClr w14:val="FFC000">
                    <w14:alpha w14:val="30000"/>
                    <w14:lumMod w14:val="73000"/>
                    <w14:lumOff w14:val="27000"/>
                  </w14:srgbClr>
                </w14:gs>
                <w14:gs w14:pos="12000">
                  <w14:srgbClr w14:val="FF0000"/>
                </w14:gs>
                <w14:gs w14:pos="54000">
                  <w14:srgbClr w14:val="00B050"/>
                </w14:gs>
                <w14:gs w14:pos="67000">
                  <w14:srgbClr w14:val="00B0F0"/>
                </w14:gs>
                <w14:gs w14:pos="84000">
                  <w14:srgbClr w14:val="7030A0"/>
                </w14:gs>
              </w14:gsLst>
              <w14:lin w14:ang="5400000" w14:scaled="0"/>
            </w14:gradFill>
          </w14:textFill>
        </w:rPr>
        <w:t>«</w:t>
      </w:r>
      <w:r w:rsidR="00956776" w:rsidRPr="00956776">
        <w:rPr>
          <w:rFonts w:ascii="Times New Roman" w:hAnsi="Times New Roman" w:cs="Times New Roman"/>
          <w:b/>
          <w:i/>
          <w:iCs/>
          <w:color w:val="FF0000"/>
          <w:sz w:val="40"/>
          <w:szCs w:val="40"/>
          <w:lang w:val="uk-UA"/>
          <w14:textFill>
            <w14:gradFill>
              <w14:gsLst>
                <w14:gs w14:pos="37000">
                  <w14:srgbClr w14:val="FFC000">
                    <w14:alpha w14:val="30000"/>
                    <w14:lumMod w14:val="73000"/>
                    <w14:lumOff w14:val="27000"/>
                  </w14:srgbClr>
                </w14:gs>
                <w14:gs w14:pos="12000">
                  <w14:srgbClr w14:val="FF0000"/>
                </w14:gs>
                <w14:gs w14:pos="54000">
                  <w14:srgbClr w14:val="00B050"/>
                </w14:gs>
                <w14:gs w14:pos="67000">
                  <w14:srgbClr w14:val="00B0F0"/>
                </w14:gs>
                <w14:gs w14:pos="84000">
                  <w14:srgbClr w14:val="7030A0"/>
                </w14:gs>
              </w14:gsLst>
              <w14:lin w14:ang="5400000" w14:scaled="0"/>
            </w14:gradFill>
          </w14:textFill>
        </w:rPr>
        <w:t>Колірний спектр</w:t>
      </w:r>
      <w:r w:rsidR="008E0F9B" w:rsidRPr="00956776">
        <w:rPr>
          <w:rFonts w:ascii="Times New Roman" w:hAnsi="Times New Roman" w:cs="Times New Roman"/>
          <w:b/>
          <w:i/>
          <w:iCs/>
          <w:color w:val="FF0000"/>
          <w:sz w:val="40"/>
          <w:szCs w:val="40"/>
          <w:lang w:val="uk-UA"/>
          <w14:textFill>
            <w14:gradFill>
              <w14:gsLst>
                <w14:gs w14:pos="37000">
                  <w14:srgbClr w14:val="FFC000">
                    <w14:alpha w14:val="30000"/>
                    <w14:lumMod w14:val="73000"/>
                    <w14:lumOff w14:val="27000"/>
                  </w14:srgbClr>
                </w14:gs>
                <w14:gs w14:pos="12000">
                  <w14:srgbClr w14:val="FF0000"/>
                </w14:gs>
                <w14:gs w14:pos="54000">
                  <w14:srgbClr w14:val="00B050"/>
                </w14:gs>
                <w14:gs w14:pos="67000">
                  <w14:srgbClr w14:val="00B0F0"/>
                </w14:gs>
                <w14:gs w14:pos="84000">
                  <w14:srgbClr w14:val="7030A0"/>
                </w14:gs>
              </w14:gsLst>
              <w14:lin w14:ang="5400000" w14:scaled="0"/>
            </w14:gradFill>
          </w14:textFill>
        </w:rPr>
        <w:t>».</w:t>
      </w:r>
    </w:p>
    <w:p w14:paraId="5291E9AB" w14:textId="7950B09B" w:rsidR="006258F8" w:rsidRDefault="006258F8" w:rsidP="006258F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EE452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8E0F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56776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знань.</w:t>
      </w:r>
    </w:p>
    <w:p w14:paraId="0D480E17" w14:textId="20513FA8" w:rsidR="00956776" w:rsidRDefault="00956776" w:rsidP="00956776">
      <w:pPr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5E1BA3" w14:textId="4B41FCB2" w:rsidR="00956776" w:rsidRPr="00956776" w:rsidRDefault="00956776" w:rsidP="00956776">
      <w:pPr>
        <w:rPr>
          <w:rFonts w:ascii="Times New Roman" w:hAnsi="Times New Roman"/>
          <w:bCs/>
          <w:i/>
          <w:iCs/>
          <w:sz w:val="28"/>
          <w:szCs w:val="28"/>
          <w:lang w:val="ru-UA"/>
        </w:rPr>
      </w:pPr>
      <w:r w:rsidRPr="00956776">
        <w:rPr>
          <w:rFonts w:ascii="Times New Roman" w:hAnsi="Times New Roman"/>
          <w:bCs/>
          <w:i/>
          <w:iCs/>
          <w:sz w:val="28"/>
          <w:szCs w:val="28"/>
          <w:lang w:val="uk-UA"/>
        </w:rPr>
        <w:t>-</w:t>
      </w:r>
      <w:r>
        <w:rPr>
          <w:rFonts w:ascii="Times New Roman" w:hAnsi="Times New Roman"/>
          <w:bCs/>
          <w:i/>
          <w:iCs/>
          <w:sz w:val="28"/>
          <w:szCs w:val="28"/>
          <w:lang w:val="ru-UA"/>
        </w:rPr>
        <w:t xml:space="preserve"> </w:t>
      </w:r>
      <w:r w:rsidRPr="00956776">
        <w:rPr>
          <w:rFonts w:ascii="Times New Roman" w:hAnsi="Times New Roman"/>
          <w:bCs/>
          <w:i/>
          <w:iCs/>
          <w:sz w:val="28"/>
          <w:szCs w:val="28"/>
          <w:lang w:val="ru-UA"/>
        </w:rPr>
        <w:t>Які кольори ви знаєте?</w:t>
      </w:r>
    </w:p>
    <w:p w14:paraId="76571035" w14:textId="77777777" w:rsidR="00956776" w:rsidRPr="00956776" w:rsidRDefault="00956776" w:rsidP="00956776">
      <w:pPr>
        <w:contextualSpacing/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</w:pPr>
    </w:p>
    <w:p w14:paraId="0515B2D9" w14:textId="77777777" w:rsidR="00956776" w:rsidRPr="00956776" w:rsidRDefault="00956776" w:rsidP="00956776">
      <w:pPr>
        <w:contextualSpacing/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</w:pPr>
      <w:r w:rsidRPr="00956776"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  <w:t>– Які з них вам найбільше подобаються?</w:t>
      </w:r>
    </w:p>
    <w:p w14:paraId="2C7AF065" w14:textId="77777777" w:rsidR="00956776" w:rsidRPr="00956776" w:rsidRDefault="00956776" w:rsidP="00956776">
      <w:pPr>
        <w:contextualSpacing/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</w:pPr>
    </w:p>
    <w:p w14:paraId="6803C574" w14:textId="63AD3465" w:rsidR="00956776" w:rsidRPr="00956776" w:rsidRDefault="00956776" w:rsidP="00956776">
      <w:pPr>
        <w:contextualSpacing/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</w:pPr>
      <w:r w:rsidRPr="00956776">
        <w:rPr>
          <w:rFonts w:ascii="Times New Roman" w:hAnsi="Times New Roman" w:cs="Times New Roman"/>
          <w:bCs/>
          <w:i/>
          <w:iCs/>
          <w:sz w:val="28"/>
          <w:szCs w:val="28"/>
          <w:lang w:val="ru-UA"/>
        </w:rPr>
        <w:t>– Які кольори ви частіше за все використовуєте у власних роботах?</w:t>
      </w:r>
    </w:p>
    <w:p w14:paraId="1785BBA2" w14:textId="77777777" w:rsidR="00EE4529" w:rsidRPr="00EE4529" w:rsidRDefault="00EE4529" w:rsidP="006258F8">
      <w:pPr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4F690DA" w14:textId="27942F88" w:rsidR="00956776" w:rsidRDefault="008E0F9B" w:rsidP="00EE45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95677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Вивчення нового матеріалу</w:t>
      </w:r>
    </w:p>
    <w:p w14:paraId="4C65F3D9" w14:textId="62BA2B6A" w:rsidR="00956776" w:rsidRDefault="00956776" w:rsidP="00EE45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1) Теоретична частина </w:t>
      </w:r>
      <w:r w:rsidRPr="00956776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956776">
        <w:rPr>
          <w:rFonts w:ascii="Times New Roman" w:hAnsi="Times New Roman" w:cs="Times New Roman"/>
          <w:sz w:val="28"/>
          <w:szCs w:val="28"/>
          <w:lang w:val="uk-UA"/>
        </w:rPr>
        <w:t>апис до словничків)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A7F0B8" w14:textId="1C5EEEDA" w:rsidR="00956776" w:rsidRPr="00956776" w:rsidRDefault="00956776" w:rsidP="009567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776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Колорит</w:t>
      </w:r>
      <w:r w:rsidRPr="00956776">
        <w:rPr>
          <w:rFonts w:ascii="Times New Roman" w:hAnsi="Times New Roman" w:cs="Times New Roman"/>
          <w:sz w:val="28"/>
          <w:szCs w:val="28"/>
          <w:lang w:val="uk-UA"/>
        </w:rPr>
        <w:t xml:space="preserve"> – у малярстві характер взаємозв’язку всіх кольорових елементів твору, його кольорова побудова як один із засобів правдивого та виразного відображення дійсності. Колорит – це також система співвідношення кольорів та їх відтінків </w:t>
      </w:r>
    </w:p>
    <w:p w14:paraId="4ABC8030" w14:textId="78CA98C9" w:rsidR="008E0F9B" w:rsidRPr="00956776" w:rsidRDefault="00956776" w:rsidP="00956776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56776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Колірна гама</w:t>
      </w:r>
      <w:r w:rsidRPr="00956776">
        <w:rPr>
          <w:rFonts w:ascii="Times New Roman" w:hAnsi="Times New Roman" w:cs="Times New Roman"/>
          <w:sz w:val="28"/>
          <w:szCs w:val="28"/>
          <w:lang w:val="uk-UA"/>
        </w:rPr>
        <w:t xml:space="preserve"> – в образотворчому мистецтві це гармонійно взаємопов’язані відтінки кольорів (з одним головним).</w:t>
      </w:r>
    </w:p>
    <w:p w14:paraId="422E4905" w14:textId="7AF04CBE" w:rsidR="00956776" w:rsidRDefault="00956776" w:rsidP="008E0F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677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2) Перегляд </w:t>
      </w:r>
      <w:hyperlink r:id="rId5" w:history="1">
        <w:r w:rsidRPr="00956776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uk-UA"/>
          </w:rPr>
          <w:t>відео</w:t>
        </w:r>
      </w:hyperlink>
      <w:r w:rsidRPr="00956776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0AE47EA7" w14:textId="5C292420" w:rsidR="00956776" w:rsidRPr="00956776" w:rsidRDefault="00956776" w:rsidP="009567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776">
        <w:rPr>
          <w:rFonts w:ascii="Times New Roman" w:hAnsi="Times New Roman" w:cs="Times New Roman"/>
          <w:sz w:val="28"/>
          <w:szCs w:val="28"/>
          <w:lang w:val="ru-UA"/>
        </w:rPr>
        <w:t xml:space="preserve">Подивіться уважно на картини французького художника </w:t>
      </w:r>
      <w:r w:rsidRPr="00956776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Клода Моне</w:t>
      </w:r>
      <w:r w:rsidRPr="00956776">
        <w:rPr>
          <w:rFonts w:ascii="Times New Roman" w:hAnsi="Times New Roman" w:cs="Times New Roman"/>
          <w:sz w:val="28"/>
          <w:szCs w:val="28"/>
          <w:lang w:val="ru-UA"/>
        </w:rPr>
        <w:t>, який був засновником такого напрямку в мистецтві, як імпресіонізм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C9C65A" w14:textId="3857B4C8" w:rsidR="00956776" w:rsidRPr="00956776" w:rsidRDefault="00956776" w:rsidP="00956776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56776">
        <w:rPr>
          <w:rFonts w:ascii="Times New Roman" w:hAnsi="Times New Roman" w:cs="Times New Roman"/>
          <w:b/>
          <w:bCs/>
          <w:sz w:val="28"/>
          <w:szCs w:val="28"/>
          <w:lang w:val="ru-UA"/>
        </w:rPr>
        <w:t>Імпресіонізм</w:t>
      </w:r>
      <w:r w:rsidRPr="00956776">
        <w:rPr>
          <w:rFonts w:ascii="Times New Roman" w:hAnsi="Times New Roman" w:cs="Times New Roman"/>
          <w:sz w:val="28"/>
          <w:szCs w:val="28"/>
          <w:lang w:val="ru-UA"/>
        </w:rPr>
        <w:t xml:space="preserve"> – в перекладі “враження”. І тому художник у роботі передає своє враження від тієї миті, коли він побачив цей куточок природи.</w:t>
      </w:r>
    </w:p>
    <w:p w14:paraId="7ECB47D4" w14:textId="77777777" w:rsidR="00956776" w:rsidRPr="00956776" w:rsidRDefault="00956776" w:rsidP="00956776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56776">
        <w:rPr>
          <w:rFonts w:ascii="Times New Roman" w:hAnsi="Times New Roman" w:cs="Times New Roman"/>
          <w:sz w:val="28"/>
          <w:szCs w:val="28"/>
          <w:lang w:val="ru-UA"/>
        </w:rPr>
        <w:t>Для художника-імпресіоніста повітря й світло – це також сюжет для роботи. Ці художники зображували предмети за допомогою нескінченних кольорових плям. Тому, коли роздивляєшся їх картини з невеликої відстані, то майже нічого, крім цих плям, не бачиш. А коли подивишся здалеку – перед тобою з’являються зображення і замку, і саду, і літнього пейзажу.</w:t>
      </w:r>
    </w:p>
    <w:p w14:paraId="7C0BDC52" w14:textId="77777777" w:rsidR="00956776" w:rsidRDefault="00956776" w:rsidP="008E0F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5F00C3" w14:textId="06BFF4C4" w:rsidR="00956776" w:rsidRDefault="00956776" w:rsidP="008E0F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1DB02A" w14:textId="77777777" w:rsidR="00956776" w:rsidRDefault="00956776" w:rsidP="008E0F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BD1B24" w14:textId="6E1024C1" w:rsidR="00956776" w:rsidRDefault="00956776" w:rsidP="008E0F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III.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Практичне завдання.</w:t>
      </w:r>
    </w:p>
    <w:p w14:paraId="13E9F46F" w14:textId="5EE61FB7" w:rsidR="00956776" w:rsidRPr="00956776" w:rsidRDefault="00956776" w:rsidP="009567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56776">
        <w:rPr>
          <w:rFonts w:ascii="Times New Roman" w:hAnsi="Times New Roman" w:cs="Times New Roman"/>
          <w:sz w:val="28"/>
          <w:szCs w:val="28"/>
          <w:lang w:val="ru-UA"/>
        </w:rPr>
        <w:t>Сьогодні ви будете художниками-імпресіоністами і намалюєте власні враження від кольорів різних пір року.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 можете намалювати вашу улюблену пору року або ту пору року, в якій ви народилися.</w:t>
      </w:r>
    </w:p>
    <w:p w14:paraId="02D62BFA" w14:textId="647321D0" w:rsidR="00EE4529" w:rsidRPr="008E0F9B" w:rsidRDefault="00EE4529" w:rsidP="008E0F9B">
      <w:pPr>
        <w:jc w:val="center"/>
        <w:rPr>
          <w:rFonts w:ascii="Times New Roman" w:hAnsi="Times New Roman" w:cs="Times New Roman"/>
          <w:color w:val="C0504D" w:themeColor="accent2"/>
          <w:sz w:val="40"/>
          <w:szCs w:val="40"/>
          <w:lang w:val="uk-UA"/>
        </w:rPr>
      </w:pPr>
      <w:r w:rsidRPr="008E0F9B">
        <w:rPr>
          <w:rFonts w:ascii="Times New Roman" w:hAnsi="Times New Roman" w:cs="Times New Roman"/>
          <w:b/>
          <w:bCs/>
          <w:color w:val="C0504D" w:themeColor="accent2"/>
          <w:sz w:val="40"/>
          <w:szCs w:val="40"/>
          <w:lang w:val="uk-UA"/>
        </w:rPr>
        <w:t>Зворотній зв’язок:</w:t>
      </w:r>
    </w:p>
    <w:p w14:paraId="36BCCBD3" w14:textId="7163202C" w:rsidR="00EE4529" w:rsidRDefault="00EE4529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6406BBE5" w14:textId="35677AD3" w:rsidR="00EE4529" w:rsidRPr="00E9379D" w:rsidRDefault="00EE4529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E9379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9379D">
        <w:rPr>
          <w:rFonts w:ascii="Times New Roman" w:hAnsi="Times New Roman" w:cs="Times New Roman"/>
          <w:sz w:val="28"/>
          <w:szCs w:val="28"/>
          <w:lang w:val="uk-UA"/>
        </w:rPr>
        <w:t xml:space="preserve">0984971546), </w:t>
      </w:r>
    </w:p>
    <w:p w14:paraId="53388807" w14:textId="60A86E44" w:rsidR="005F1860" w:rsidRPr="00EE4529" w:rsidRDefault="00EE4529" w:rsidP="00EE45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E452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EE4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Pr="00EE4529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en-US"/>
          </w:rPr>
          <w:t>zhannaandreeva95@ukr.net</w:t>
        </w:r>
      </w:hyperlink>
    </w:p>
    <w:sectPr w:rsidR="005F1860" w:rsidRPr="00EE4529" w:rsidSect="0041320A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B45FA"/>
    <w:multiLevelType w:val="hybridMultilevel"/>
    <w:tmpl w:val="CB10B53E"/>
    <w:lvl w:ilvl="0" w:tplc="7B18C2E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A5FDB"/>
    <w:multiLevelType w:val="hybridMultilevel"/>
    <w:tmpl w:val="818436A4"/>
    <w:lvl w:ilvl="0" w:tplc="8C8E890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32DC2"/>
    <w:multiLevelType w:val="hybridMultilevel"/>
    <w:tmpl w:val="524211AE"/>
    <w:lvl w:ilvl="0" w:tplc="9A66E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CF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27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6B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2D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88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C3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03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48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60"/>
    <w:rsid w:val="001A0D31"/>
    <w:rsid w:val="0041320A"/>
    <w:rsid w:val="00502A79"/>
    <w:rsid w:val="005F1860"/>
    <w:rsid w:val="006258F8"/>
    <w:rsid w:val="008E0F9B"/>
    <w:rsid w:val="00956776"/>
    <w:rsid w:val="00A318F1"/>
    <w:rsid w:val="00E477CD"/>
    <w:rsid w:val="00E9379D"/>
    <w:rsid w:val="00EB0E99"/>
    <w:rsid w:val="00E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08F9"/>
  <w15:docId w15:val="{E8705AED-109A-9A45-9027-819619E1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8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1860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4">
    <w:name w:val="Normal (Web)"/>
    <w:basedOn w:val="a"/>
    <w:uiPriority w:val="99"/>
    <w:semiHidden/>
    <w:unhideWhenUsed/>
    <w:rsid w:val="005F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F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186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258F8"/>
    <w:pPr>
      <w:ind w:left="720"/>
      <w:contextualSpacing/>
    </w:pPr>
    <w:rPr>
      <w:rFonts w:ascii="Calibri" w:eastAsia="Times New Roman" w:hAnsi="Calibri" w:cs="Times New Roman"/>
    </w:rPr>
  </w:style>
  <w:style w:type="character" w:styleId="a8">
    <w:name w:val="Hyperlink"/>
    <w:basedOn w:val="a0"/>
    <w:uiPriority w:val="99"/>
    <w:unhideWhenUsed/>
    <w:rsid w:val="006258F8"/>
    <w:rPr>
      <w:color w:val="0000FF"/>
      <w:u w:val="single"/>
    </w:rPr>
  </w:style>
  <w:style w:type="paragraph" w:customStyle="1" w:styleId="sfst">
    <w:name w:val="sfst"/>
    <w:basedOn w:val="a"/>
    <w:rsid w:val="00625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E4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hannaandreeva95@ukr.net" TargetMode="External"/><Relationship Id="rId5" Type="http://schemas.openxmlformats.org/officeDocument/2006/relationships/hyperlink" Target="https://www.youtube.com/watch?v=zqRYnSa_Sc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zhannaandre95@gmail.com</cp:lastModifiedBy>
  <cp:revision>2</cp:revision>
  <dcterms:created xsi:type="dcterms:W3CDTF">2022-01-19T09:27:00Z</dcterms:created>
  <dcterms:modified xsi:type="dcterms:W3CDTF">2022-01-19T09:27:00Z</dcterms:modified>
</cp:coreProperties>
</file>