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21.10.21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  5-А,5-Б.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Основи здоров’я</w:t>
      </w:r>
    </w:p>
    <w:p w:rsidR="00B474C9" w:rsidRP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4C9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bookmarkStart w:id="0" w:name="_GoBack"/>
      <w:r w:rsidRPr="00B474C9">
        <w:rPr>
          <w:rFonts w:ascii="Times New Roman" w:hAnsi="Times New Roman" w:cs="Times New Roman"/>
          <w:b/>
          <w:bCs/>
          <w:sz w:val="28"/>
          <w:szCs w:val="28"/>
        </w:rPr>
        <w:t>Раціональний розподіл часу. Розпорядок дня школяра</w:t>
      </w:r>
      <w:bookmarkEnd w:id="0"/>
      <w:r w:rsidRPr="00B474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Опрацювавши матеріал підручника ви дізнаєтеся про життєвий ритм, значення сну та про те, як запобігти перевтомі; навчитеся планувати свій день і швидко виконувати домашні завдання, організовувати робоче місце для навчання.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Той, хто планує свій час, завжди досягає успіхів у будь-якій справі: у навчанні, роботі, спорті. Щоб добре вчитися, працювати, треба вибирати посильні та конкретні завдання.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Відомо, що розумова і фізична активність людини змінюється протягом доби та життя. Зазвичай, найвища активність розумової та фізичної праці припадає на 10-13 та 15-18 години.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Планування часу допомагає успішно вчитися, встигати займатися улюбленою справою.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Організованість у навчанні – уміння тримати в порядку своє робоче місце, розподіляти і берегти час, планувати й контролювати свої дії.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Щоб виконувати свої домашні завдання було зручно, дотримуйтеся правил організації робочого місця школяра.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Виконуючи домашні завдання, не забувай перепочивати.</w:t>
      </w:r>
    </w:p>
    <w:p w:rsidR="00B474C9" w:rsidRP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74C9">
        <w:rPr>
          <w:rFonts w:ascii="Times New Roman" w:hAnsi="Times New Roman" w:cs="Times New Roman"/>
          <w:b/>
          <w:bCs/>
          <w:sz w:val="28"/>
          <w:szCs w:val="28"/>
        </w:rPr>
        <w:t>Домашнє завдання:</w:t>
      </w:r>
    </w:p>
    <w:p w:rsidR="00B474C9" w:rsidRDefault="00B474C9" w:rsidP="00B474C9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матеріал підручника п.8</w:t>
      </w: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474C9" w:rsidRDefault="00B474C9" w:rsidP="00B474C9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3A9B" w:rsidRDefault="00003A9B"/>
    <w:sectPr w:rsidR="0000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7000"/>
    <w:multiLevelType w:val="hybridMultilevel"/>
    <w:tmpl w:val="4EEE903C"/>
    <w:lvl w:ilvl="0" w:tplc="FA265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C9"/>
    <w:rsid w:val="00003A9B"/>
    <w:rsid w:val="000E0B6B"/>
    <w:rsid w:val="002C7B60"/>
    <w:rsid w:val="009C1298"/>
    <w:rsid w:val="00B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2603A-21B9-401E-8F39-0C11D955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4C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2021-10-20T19:29:00Z</dcterms:created>
  <dcterms:modified xsi:type="dcterms:W3CDTF">2021-10-20T19:31:00Z</dcterms:modified>
</cp:coreProperties>
</file>