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B16" w:rsidRPr="00595168" w:rsidRDefault="007421D1" w:rsidP="005951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Читаємо п29.</w:t>
      </w:r>
    </w:p>
    <w:p w:rsidR="007421D1" w:rsidRPr="00595168" w:rsidRDefault="007421D1" w:rsidP="005951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Уважно розглядаємо мал103, який показує: з чого складається повітря. Подумайте, що вам відомо про складові цих газів? </w:t>
      </w:r>
    </w:p>
    <w:p w:rsidR="007421D1" w:rsidRPr="00595168" w:rsidRDefault="007421D1" w:rsidP="005951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Прочитайте про властивості повітря. Запам’ятайте їх. Попробуйте разом із батьками проробити деякі досліди, про які йде мова у тексті підручника та поясніть їх.</w:t>
      </w:r>
    </w:p>
    <w:p w:rsidR="007421D1" w:rsidRPr="00595168" w:rsidRDefault="007421D1" w:rsidP="00595168">
      <w:pPr>
        <w:spacing w:line="240" w:lineRule="auto"/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</w:pPr>
      <w:r w:rsidRPr="00595168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>Властивості повітря</w:t>
      </w:r>
      <w:r w:rsidRPr="00595168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 xml:space="preserve">: </w:t>
      </w:r>
      <w:r w:rsidRPr="00595168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>Повітря дуже легке</w:t>
      </w:r>
      <w:r w:rsidRPr="00595168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>. Р</w:t>
      </w:r>
      <w:r w:rsidRPr="00595168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>озчинність повітря у воді збільшується під час охолодження і зменшується під час нагрівання.</w:t>
      </w:r>
      <w:r w:rsidRPr="00595168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 xml:space="preserve"> </w:t>
      </w:r>
      <w:r w:rsidRPr="00595168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>Повітря - поганий провідник тепла.</w:t>
      </w:r>
      <w:r w:rsidRPr="00595168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 xml:space="preserve"> </w:t>
      </w:r>
      <w:r w:rsidRPr="00595168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>Важливою хімічною властивістю повітря є здатність підтримувати горіння .</w:t>
      </w:r>
      <w:r w:rsidRPr="00595168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 xml:space="preserve"> </w:t>
      </w:r>
      <w:r w:rsidRPr="00595168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>Повітря весь час переміщується, рухається.</w:t>
      </w:r>
    </w:p>
    <w:p w:rsidR="007421D1" w:rsidRPr="00595168" w:rsidRDefault="007421D1" w:rsidP="005951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про значення повітря. Уважно розгляньте мал106-107. Яку інформацію про використання повітря ви отримали? Проговоріть її. </w:t>
      </w:r>
    </w:p>
    <w:p w:rsidR="007421D1" w:rsidRPr="00595168" w:rsidRDefault="007421D1" w:rsidP="005951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 на висновок в кінці підручника. </w:t>
      </w:r>
      <w:r w:rsidR="00595168" w:rsidRPr="00595168">
        <w:rPr>
          <w:rFonts w:ascii="Times New Roman" w:hAnsi="Times New Roman" w:cs="Times New Roman"/>
          <w:sz w:val="24"/>
          <w:szCs w:val="24"/>
          <w:lang w:val="uk-UA"/>
        </w:rPr>
        <w:t>Щоб ви ще додали до нього?</w:t>
      </w:r>
    </w:p>
    <w:p w:rsidR="00595168" w:rsidRPr="00595168" w:rsidRDefault="00595168" w:rsidP="005951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95168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95168">
        <w:rPr>
          <w:rFonts w:ascii="Times New Roman" w:hAnsi="Times New Roman" w:cs="Times New Roman"/>
          <w:sz w:val="24"/>
          <w:szCs w:val="24"/>
          <w:lang w:val="uk-UA"/>
        </w:rPr>
        <w:t>\\завдання. Вивчити п29. Відповісти на запитання 4 письмово.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Мета: розглянути склад повітря, значення його складових, вміти пояснювати досліди, використання властивостей повітря людиною для власних потреб.</w:t>
      </w:r>
    </w:p>
    <w:p w:rsidR="00595168" w:rsidRDefault="00595168" w:rsidP="0059516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595168" w:rsidRPr="00595168" w:rsidRDefault="00595168" w:rsidP="00ED41C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кільки часу людина може обійтися без повітря?»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Висновок. Не більш ніж 1,5 хвилини.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Ми з вами живемо на дні повітряного океану. Скрізь нас оточує прозоре покривало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повітря, яке захищає всі живі істоти від небезпечного сонячного та космічного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випромінювання. Щодня </w:t>
      </w:r>
      <w:proofErr w:type="spellStart"/>
      <w:r w:rsidRPr="00595168">
        <w:rPr>
          <w:rFonts w:ascii="Times New Roman" w:hAnsi="Times New Roman" w:cs="Times New Roman"/>
          <w:sz w:val="24"/>
          <w:szCs w:val="24"/>
          <w:lang w:val="uk-UA"/>
        </w:rPr>
        <w:t>тонни</w:t>
      </w:r>
      <w:proofErr w:type="spellEnd"/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 космічних частинок (метеорів) згоряють, не долітаючи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до поверхні Землі. Без цієї повітряної оболонки наша планета була б неживою — сонячні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промені зігрівали б освітлений бік Землі, а неосвітлений був би надзвичайно холодним.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1. Атмосфера.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Ми кажемо, що над Землею </w:t>
      </w:r>
      <w:proofErr w:type="spellStart"/>
      <w:r w:rsidRPr="00595168">
        <w:rPr>
          <w:rFonts w:ascii="Times New Roman" w:hAnsi="Times New Roman" w:cs="Times New Roman"/>
          <w:sz w:val="24"/>
          <w:szCs w:val="24"/>
          <w:lang w:val="uk-UA"/>
        </w:rPr>
        <w:t>розпростерся</w:t>
      </w:r>
      <w:proofErr w:type="spellEnd"/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 безмежний повітряний океан, що Земля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оточена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 усіх боків повітрям. Воно невидиме, але є усюди, є у ґрунті, у воді та заповнює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пустий простір у тілах. Без повітря не можуть жити рослини, тварини, люди. 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повітрям дихаємо. Але воно потрібне не тільки для дихання.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Ми живемо на дні глибокого повітряного океану, назва якого — атмосфера.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Атмосфера — це газова оболонка Землі (від грецького «</w:t>
      </w:r>
      <w:proofErr w:type="spellStart"/>
      <w:r w:rsidRPr="00595168">
        <w:rPr>
          <w:rFonts w:ascii="Times New Roman" w:hAnsi="Times New Roman" w:cs="Times New Roman"/>
          <w:sz w:val="24"/>
          <w:szCs w:val="24"/>
          <w:lang w:val="uk-UA"/>
        </w:rPr>
        <w:t>ат-мос</w:t>
      </w:r>
      <w:proofErr w:type="spellEnd"/>
      <w:r w:rsidRPr="00595168">
        <w:rPr>
          <w:rFonts w:ascii="Times New Roman" w:hAnsi="Times New Roman" w:cs="Times New Roman"/>
          <w:sz w:val="24"/>
          <w:szCs w:val="24"/>
          <w:lang w:val="uk-UA"/>
        </w:rPr>
        <w:t>» — пара та «сфера»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— оболонка). Вона простягається від поверхні Землі понад 2 тис. км і поступово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переходить у міжпланетний простір. Сила тяжіння утримує її, як магніт, не даючи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газам відлетіти в космос. Нашій планеті пощастило двічі, адже вона тримається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оптимальній відстані від Сонця і єдина з усіх планет має атмосферу, придатну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життя.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Повітряна оболонка захищає планету від різких змін температури, космічного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випромінювання та метеоритів.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Повітря в атмосфері зосереджене нерівномірно, чим далі від земної поверхні, тим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його менше, і це відчувається вже під час походу в гори.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2. Склад повітря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Вчені провели багато різних дослідів з повітрям і з'ясували, що його склад — це суміш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газів. Головні з них — азот і кисень.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Кожен із газів виконує свою роль.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lastRenderedPageBreak/>
        <w:t>Кисень — це безбарвний газ, але під впливом зміни температури він може ставати то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рідкою (при -183 °C), то твердою речовиною (при -219 °C). Лікувальні властивості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кисню використовують для лікування різних захворювань людей, завдяки кисню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посилюється робота легень, серця й відновлюється кровообіг. Спеціальні кисневі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прилади — це кисневі подушки, кисневі прилади для альпіністів, водолазів,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космонавтів.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Азот — не має запаху і кольору, подібно до вуглекислого газу не підтримує горіння,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але на відміну від нього не шкідливий, за об’ємом азот посідає перше місце в складі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повітря (у 100 л повітря міститься 78 л азоту, 21 л кисню, а вуглекислого газу менше 1л).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Повітря чинить тиск на поверхню Землі, який називають атмосферним. Але ми не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відчуваємо, що живемо на дні повітряного океану, тому що пристосувалися до його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тиску. Зміна атмосферного тиску впливає на людей, тварин і рослини. Атмосфера Землі -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завтовшки приблизно 1000 км. Повітря в атмосфері Землі зосереджене нерівномірно.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Чим далі від земної поверхні, тим його менше. І це відчувається вже під час походу в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гори.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В атмосфері з висотою знижується не лише вміст повітря, а і його температура. На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відстані 10-12 км від поверхні Землі температура атмосфери досягає -55-60 °С.</w:t>
      </w:r>
    </w:p>
    <w:p w:rsidR="00595168" w:rsidRPr="00595168" w:rsidRDefault="00ED41CB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595168"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3. Значення повітря 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Недарма кажуть: «Потрібен, як повітря». Людина споживає за добу 700 г кисню, що є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у складі повітря. Переважна більшість живих організмів має аеробне дихання, тобто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використовує кисень повітря. Повітря є скрізь, де існують живі організми: на суходолі, у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воді, у ґрунті. Простір навколо нас наповнений повітрям. Повітря утворює атмосферу —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газову оболонку Землі, що сягає висоти 2 тис. км над поверхнею планети. Повітря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розсіює сонячні промені вдень, вночі оберігає від охолодження, є своєрідним щитом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планети.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Широко використовують кисень у господарстві для зварювання металів, у медицині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для штучного дихання хворих людей застосовують кисневі подушки, «кисневий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коктейль» надає людині сил. Вуглекислий газ використовують для виготовлення цукру,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газованої води, штучного льоду, а також для гасіння пожеж.</w:t>
      </w:r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Здавна люди навчилися використовувати рух повітря. Вони створили вітрильні човни,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вітряки — млини, вітрові електростанції. Таким чином, людина корисно використовує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енергію повітря, що рухається.</w:t>
      </w:r>
    </w:p>
    <w:p w:rsidR="00595168" w:rsidRPr="00595168" w:rsidRDefault="00ED41CB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=- </w:t>
      </w:r>
      <w:r w:rsidR="00595168" w:rsidRPr="00595168">
        <w:rPr>
          <w:rFonts w:ascii="Times New Roman" w:hAnsi="Times New Roman" w:cs="Times New Roman"/>
          <w:sz w:val="24"/>
          <w:szCs w:val="24"/>
          <w:lang w:val="uk-UA"/>
        </w:rPr>
        <w:t>4. Як зберегти повітря чистим?</w:t>
      </w:r>
    </w:p>
    <w:p w:rsidR="00ED41CB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Під впливом діяльності людини склад повітря змінюється - погіршується його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прозорість, підвищується вміст шкідливих газів. Найбільшу небезпеку становлять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викиди газів двигунами автомобілів, заводами та </w:t>
      </w:r>
      <w:proofErr w:type="spellStart"/>
      <w:r w:rsidRPr="00595168">
        <w:rPr>
          <w:rFonts w:ascii="Times New Roman" w:hAnsi="Times New Roman" w:cs="Times New Roman"/>
          <w:sz w:val="24"/>
          <w:szCs w:val="24"/>
          <w:lang w:val="uk-UA"/>
        </w:rPr>
        <w:t>фабриками</w:t>
      </w:r>
      <w:proofErr w:type="spellEnd"/>
      <w:r w:rsidRPr="00595168">
        <w:rPr>
          <w:rFonts w:ascii="Times New Roman" w:hAnsi="Times New Roman" w:cs="Times New Roman"/>
          <w:sz w:val="24"/>
          <w:szCs w:val="24"/>
          <w:lang w:val="uk-UA"/>
        </w:rPr>
        <w:t>. Тому в державі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приймаються спеціальні закони і розпорядження, спрямовані на охорону повітря від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забруднення. Так, автомобілі проходять обов'язкову перевірку на вміст чадного газу та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сажі у складі вихлопних газів, у містах влаштовують затишні парки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 Тому прийнято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спеціальні закони, спрямовані на охорону повітря від забруднення. ООН просить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людство посадити мільярд дерев. Кенійська захисниця навколишнього середовища і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лауреат Нобелівської премії миру 2004 року </w:t>
      </w:r>
      <w:proofErr w:type="spellStart"/>
      <w:r w:rsidRPr="00595168">
        <w:rPr>
          <w:rFonts w:ascii="Times New Roman" w:hAnsi="Times New Roman" w:cs="Times New Roman"/>
          <w:sz w:val="24"/>
          <w:szCs w:val="24"/>
          <w:lang w:val="uk-UA"/>
        </w:rPr>
        <w:t>Вангарі</w:t>
      </w:r>
      <w:proofErr w:type="spellEnd"/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95168">
        <w:rPr>
          <w:rFonts w:ascii="Times New Roman" w:hAnsi="Times New Roman" w:cs="Times New Roman"/>
          <w:sz w:val="24"/>
          <w:szCs w:val="24"/>
          <w:lang w:val="uk-UA"/>
        </w:rPr>
        <w:t>Маатаї</w:t>
      </w:r>
      <w:proofErr w:type="spellEnd"/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 звернулася до людей усього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світу з проханням посадити кожного хоча б одне дерево: «Це може зробити кожен, але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одна справа — посадити дерево, а зовсім інша — допомогти йому вижити». </w:t>
      </w:r>
      <w:bookmarkStart w:id="0" w:name="_GoBack"/>
      <w:bookmarkEnd w:id="0"/>
    </w:p>
    <w:p w:rsidR="00595168" w:rsidRPr="00595168" w:rsidRDefault="00595168" w:rsidP="0059516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5168">
        <w:rPr>
          <w:rFonts w:ascii="Times New Roman" w:hAnsi="Times New Roman" w:cs="Times New Roman"/>
          <w:sz w:val="24"/>
          <w:szCs w:val="24"/>
          <w:lang w:val="uk-UA"/>
        </w:rPr>
        <w:t>VІ. Домашнє завдання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 xml:space="preserve">Опрацювати § 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29.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Випереджальне завдання: дати відповідь на питання «Як люди використовують у</w:t>
      </w:r>
      <w:r w:rsidR="00ED41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5168">
        <w:rPr>
          <w:rFonts w:ascii="Times New Roman" w:hAnsi="Times New Roman" w:cs="Times New Roman"/>
          <w:sz w:val="24"/>
          <w:szCs w:val="24"/>
          <w:lang w:val="uk-UA"/>
        </w:rPr>
        <w:t>побуті властивість повітря погано проводити тепло?».</w:t>
      </w:r>
    </w:p>
    <w:sectPr w:rsidR="00595168" w:rsidRPr="0059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0FF4"/>
    <w:multiLevelType w:val="hybridMultilevel"/>
    <w:tmpl w:val="E0025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B4434"/>
    <w:multiLevelType w:val="hybridMultilevel"/>
    <w:tmpl w:val="455E8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05"/>
    <w:rsid w:val="00295B16"/>
    <w:rsid w:val="00595168"/>
    <w:rsid w:val="005F5505"/>
    <w:rsid w:val="007421D1"/>
    <w:rsid w:val="00ED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2022-02-01T06:22:00Z</dcterms:created>
  <dcterms:modified xsi:type="dcterms:W3CDTF">2022-02-01T06:48:00Z</dcterms:modified>
</cp:coreProperties>
</file>