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0D" w:rsidRPr="00F4524F" w:rsidRDefault="005C7011" w:rsidP="00F452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4524F">
        <w:rPr>
          <w:rFonts w:ascii="Times New Roman" w:hAnsi="Times New Roman" w:cs="Times New Roman"/>
          <w:sz w:val="24"/>
          <w:szCs w:val="24"/>
          <w:lang w:val="uk-UA"/>
        </w:rPr>
        <w:t>Читаємо текст на с.143-145.</w:t>
      </w:r>
    </w:p>
    <w:p w:rsidR="005C7011" w:rsidRPr="00F4524F" w:rsidRDefault="005C7011" w:rsidP="00F452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4524F">
        <w:rPr>
          <w:rFonts w:ascii="Times New Roman" w:hAnsi="Times New Roman" w:cs="Times New Roman"/>
          <w:sz w:val="24"/>
          <w:szCs w:val="24"/>
          <w:lang w:val="uk-UA"/>
        </w:rPr>
        <w:t xml:space="preserve">Знайдіть поняття періоду, періодичні зміни. </w:t>
      </w:r>
      <w:proofErr w:type="spellStart"/>
      <w:r w:rsidRPr="00F4524F">
        <w:rPr>
          <w:rFonts w:ascii="Times New Roman" w:hAnsi="Times New Roman" w:cs="Times New Roman"/>
          <w:sz w:val="24"/>
          <w:szCs w:val="24"/>
          <w:lang w:val="uk-UA"/>
        </w:rPr>
        <w:t>Випишіть</w:t>
      </w:r>
      <w:proofErr w:type="spellEnd"/>
      <w:r w:rsidRPr="00F4524F">
        <w:rPr>
          <w:rFonts w:ascii="Times New Roman" w:hAnsi="Times New Roman" w:cs="Times New Roman"/>
          <w:sz w:val="24"/>
          <w:szCs w:val="24"/>
          <w:lang w:val="uk-UA"/>
        </w:rPr>
        <w:t xml:space="preserve"> їх у зошит.</w:t>
      </w:r>
    </w:p>
    <w:p w:rsidR="005C7011" w:rsidRPr="00F4524F" w:rsidRDefault="005C7011" w:rsidP="00F452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4524F">
        <w:rPr>
          <w:rFonts w:ascii="Times New Roman" w:hAnsi="Times New Roman" w:cs="Times New Roman"/>
          <w:sz w:val="24"/>
          <w:szCs w:val="24"/>
          <w:lang w:val="uk-UA"/>
        </w:rPr>
        <w:t>Знайдіть відповідь на запитання про різні шляхи пристосування до зміни дня і ночі. Які вам були відомі.</w:t>
      </w:r>
    </w:p>
    <w:p w:rsidR="005C7011" w:rsidRPr="00F4524F" w:rsidRDefault="005C7011" w:rsidP="00F452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4524F">
        <w:rPr>
          <w:rFonts w:ascii="Times New Roman" w:hAnsi="Times New Roman" w:cs="Times New Roman"/>
          <w:sz w:val="24"/>
          <w:szCs w:val="24"/>
          <w:lang w:val="uk-UA"/>
        </w:rPr>
        <w:t>Пори року. Як організми пристосувались до весняних, зимніх, осінніх змін у природі. Чому не має листопаду у хвойних рослин?</w:t>
      </w:r>
    </w:p>
    <w:p w:rsidR="005C7011" w:rsidRPr="00F4524F" w:rsidRDefault="005C7011" w:rsidP="00F452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4524F">
        <w:rPr>
          <w:rFonts w:ascii="Times New Roman" w:hAnsi="Times New Roman" w:cs="Times New Roman"/>
          <w:sz w:val="24"/>
          <w:szCs w:val="24"/>
          <w:lang w:val="uk-UA"/>
        </w:rPr>
        <w:t>Перелітні птахи. Чому і куди вони летять?</w:t>
      </w:r>
    </w:p>
    <w:p w:rsidR="005C7011" w:rsidRPr="00F4524F" w:rsidRDefault="005C7011" w:rsidP="00F452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4524F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F4524F"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Вивчити п.39, с143-145. Скласти 10 запитань до </w:t>
      </w:r>
      <w:r w:rsidR="00F4524F" w:rsidRPr="00F4524F">
        <w:rPr>
          <w:rFonts w:ascii="Times New Roman" w:hAnsi="Times New Roman" w:cs="Times New Roman"/>
          <w:sz w:val="24"/>
          <w:szCs w:val="24"/>
          <w:lang w:val="uk-UA"/>
        </w:rPr>
        <w:t>тексту</w:t>
      </w:r>
      <w:r w:rsidRPr="00F4524F">
        <w:rPr>
          <w:rFonts w:ascii="Times New Roman" w:hAnsi="Times New Roman" w:cs="Times New Roman"/>
          <w:sz w:val="24"/>
          <w:szCs w:val="24"/>
          <w:lang w:val="uk-UA"/>
        </w:rPr>
        <w:t xml:space="preserve"> дати письмові </w:t>
      </w:r>
      <w:r w:rsidR="00F4524F" w:rsidRPr="00F4524F">
        <w:rPr>
          <w:rFonts w:ascii="Times New Roman" w:hAnsi="Times New Roman" w:cs="Times New Roman"/>
          <w:sz w:val="24"/>
          <w:szCs w:val="24"/>
          <w:lang w:val="uk-UA"/>
        </w:rPr>
        <w:t>відповіді і прислати.</w:t>
      </w:r>
    </w:p>
    <w:p w:rsidR="00F4524F" w:rsidRPr="00F4524F" w:rsidRDefault="00F4524F" w:rsidP="00F4524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F4524F" w:rsidRPr="00F4524F" w:rsidRDefault="00F4524F" w:rsidP="00F452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4524F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ru-RU"/>
        </w:rPr>
        <w:t>Пристосування</w:t>
      </w:r>
      <w:proofErr w:type="spellEnd"/>
      <w:r w:rsidRPr="00F4524F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ru-RU"/>
        </w:rPr>
        <w:t>організмів</w:t>
      </w:r>
      <w:proofErr w:type="spellEnd"/>
      <w:r w:rsidRPr="00F4524F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ru-RU"/>
        </w:rPr>
        <w:t xml:space="preserve"> до </w:t>
      </w:r>
      <w:proofErr w:type="spellStart"/>
      <w:r w:rsidRPr="00F4524F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ru-RU"/>
        </w:rPr>
        <w:t>періодичних</w:t>
      </w:r>
      <w:proofErr w:type="spellEnd"/>
      <w:r w:rsidRPr="00F4524F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ru-RU"/>
        </w:rPr>
        <w:t>змін</w:t>
      </w:r>
      <w:proofErr w:type="spellEnd"/>
      <w:r w:rsidRPr="00F4524F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ru-RU"/>
        </w:rPr>
        <w:t xml:space="preserve"> умов </w:t>
      </w:r>
      <w:proofErr w:type="spellStart"/>
      <w:r w:rsidRPr="00F4524F"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eastAsia="ru-RU"/>
        </w:rPr>
        <w:t>середовища</w:t>
      </w:r>
      <w:proofErr w:type="spellEnd"/>
    </w:p>
    <w:p w:rsidR="00F4524F" w:rsidRPr="00F4524F" w:rsidRDefault="00F4524F" w:rsidP="00F452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Вивчення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параграфа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допоможе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вам:</w:t>
      </w:r>
    </w:p>
    <w:p w:rsidR="00F4524F" w:rsidRPr="00F4524F" w:rsidRDefault="00F4524F" w:rsidP="00F452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  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дістати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уявлення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періодичні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умов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середовища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  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наводити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приклади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пристосування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організмів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періодичних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умов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середовища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4524F" w:rsidRPr="00F4524F" w:rsidRDefault="00F4524F" w:rsidP="00F4524F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Періодичні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умов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середовища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повторюються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навколишньому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середовищі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дня на день, з року в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рік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через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певні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проміжки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часу (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періоди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називають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періодичними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У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природі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нашої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країни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протягом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року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змінюються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кількість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надходження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сонячного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світла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тепла, температура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повітря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опади.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Змінюються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відповідно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пори (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сезони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року — весна,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літо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осінь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зима.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називаються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сезонними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4524F" w:rsidRPr="00F4524F" w:rsidRDefault="00F4524F" w:rsidP="00F452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Щодоби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відбувається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зміна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дня і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ночі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називаються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добовими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4524F" w:rsidRPr="00F4524F" w:rsidRDefault="00F4524F" w:rsidP="00F452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Як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вже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знаєте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сезонні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зумовлені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рухом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Землі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навколо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Сонця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добові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навколо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своєї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Періодичні зміни умов середовища пов'язані з рухом нашої планети навколо Сонця та навколо своєї осі.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Пригадайте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за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який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 Земля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здійснює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повний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оберт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навколо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своєї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навколо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Сонця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765663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Пристосування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рослин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періодичних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умов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середовища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Коли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змінюються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день і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ніч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відповідно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змінюються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освітлення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температура і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вологість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повітря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4524F" w:rsidRPr="00765663" w:rsidRDefault="00F4524F" w:rsidP="00765663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656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Пристосування</w:t>
      </w:r>
      <w:proofErr w:type="spellEnd"/>
      <w:r w:rsidRPr="007656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656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рослин</w:t>
      </w:r>
      <w:proofErr w:type="spellEnd"/>
      <w:r w:rsidRPr="007656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7656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зміни</w:t>
      </w:r>
      <w:proofErr w:type="spellEnd"/>
      <w:r w:rsidRPr="007656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656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пір</w:t>
      </w:r>
      <w:proofErr w:type="spellEnd"/>
      <w:r w:rsidRPr="007656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року вам добре </w:t>
      </w:r>
      <w:proofErr w:type="spellStart"/>
      <w:r w:rsidRPr="007656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відомі</w:t>
      </w:r>
      <w:proofErr w:type="spellEnd"/>
      <w:r w:rsidRPr="007656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4524F" w:rsidRPr="00F4524F" w:rsidRDefault="00F4524F" w:rsidP="00F452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Взимку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рослини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перебувають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гані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спокою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їхні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корені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поглинають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воду, по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стеблу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ручаються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речовини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Навесні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коли земна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поверхня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починає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більше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отримувати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Сонця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світла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тепла,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змінюються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умови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середовища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волога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є у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ґрунті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доступною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кореням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рослин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Рослини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починається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швидко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рости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розвиватись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Улітку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вологи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світла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тепла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вистачає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щоб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продовжували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ріст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розвиток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рослин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Восени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світловий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день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коротшає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ночі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довшають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температура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повітря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знижується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Вода не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надійти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корені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За таких умов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ріст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розвиток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рослин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уповільнюються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У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багатьох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них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опадає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біологічне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явище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називають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листопадом.</w:t>
      </w:r>
    </w:p>
    <w:p w:rsidR="00F4524F" w:rsidRPr="00F4524F" w:rsidRDefault="00F4524F" w:rsidP="00F452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Листопад —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дуже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важливе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пристосування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рослин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умов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зими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Якби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листяні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дерева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нашої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місцевості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скидали на зиму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вони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загинули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б, </w:t>
      </w:r>
      <w:proofErr w:type="gram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тому 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proofErr w:type="gram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продовжувало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випаровувати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воду, в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її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 як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її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надходження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мерзлого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ґрунту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припинилося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Ялина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сосна легко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переносять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узимку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тимчасову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нестачу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води. Хвоя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випаровує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її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набагато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менше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ніж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листки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листяних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дерев.</w:t>
      </w:r>
    </w:p>
    <w:p w:rsidR="00F4524F" w:rsidRPr="00F4524F" w:rsidRDefault="00F4524F" w:rsidP="00F452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Пристосування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періодичних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умов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середовища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впливом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чинників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неживої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природи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відбуваються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періодичні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в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них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пристосувалися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активного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вдень,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інші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вночі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Наприклад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горобці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ластівки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денні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птахи, а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пугачі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нічні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Великі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пристосування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нічних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птахів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Сови</w:t>
      </w:r>
      <w:proofErr w:type="spellEnd"/>
      <w:proofErr w:type="gram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полюють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уночі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тому в них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дуже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гострий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зір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прекрасний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слух.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Великі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опуклі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вловлюють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найслабше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світло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Саме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тому вони добре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бачать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тільки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сутінках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й у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темряві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Кажани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також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нічні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Але на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відміну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сов — вони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орієнтуються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темряві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допомогою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власних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звукових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сигналів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є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пристосування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кажанів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нічного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способу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Метелики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павичеве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око і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білан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капустяний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активні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вдень, а бражник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березковидний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уночі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Денні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метелики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мають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яскраве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забарвлення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добре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розвинений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зір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в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нічних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забарвлення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невиразне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розвинений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нюх.</w:t>
      </w:r>
    </w:p>
    <w:p w:rsidR="00F4524F" w:rsidRPr="00F4524F" w:rsidRDefault="00F4524F" w:rsidP="00F452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Пристосуваннями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добових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умов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середовища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є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різна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активність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світлу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темну пору.</w:t>
      </w:r>
      <w:r w:rsidR="00765663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Ластівки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лелеки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солов’ї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восени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відлітають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зимівлю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тепліші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краї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навесні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знову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повертаються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Тому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називають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перелітними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птахами .</w:t>
      </w:r>
      <w:proofErr w:type="gram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 вони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пристосувалися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періодичних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пір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року.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Адже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настанням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зими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кількість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насіння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плодів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комах,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дрібних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якими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живляться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птахи,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зменшується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Птахів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залишаються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зимувати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називають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осілими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Вони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теж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пристосувалися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сезонних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шкірою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них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накопичується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шар жиру,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який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захищає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холоду й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слугує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запасом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поживних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речовин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Ворони, галки, сороки,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граки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восени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перебираються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ближче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людських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осель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4524F" w:rsidRPr="00F4524F" w:rsidRDefault="00F4524F" w:rsidP="00F452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Крім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птахів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у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холодну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пору року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недостатньої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кількості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корму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потерпають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звірі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Щоб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пережити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цей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несприятливий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період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мають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різні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пристосування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їжак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борсук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осені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весни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перебувають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облаштованих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норах, а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бурий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ведмідь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у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барлозі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У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цей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 вони не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живляться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не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рухаються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їхнє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дихання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уповільнюється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Такий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стан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називається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сплячкою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Запаси жиру,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накопичені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цими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тваринами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восени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забезпечують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існування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упродовж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кількох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зимових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місяців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4524F" w:rsidRPr="00F4524F" w:rsidRDefault="00F4524F" w:rsidP="00F452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Ящірки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жаби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взимку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перебувають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заціпеніння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Подібний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стан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властивий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комахам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Ви, напевно,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бачили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між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віконними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рамами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заціпенілих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мух і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комарів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Вони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перебувають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такому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весни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потім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оживають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—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починають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рухатись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пошуках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їжі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4524F" w:rsidRPr="00F4524F" w:rsidRDefault="00F4524F" w:rsidP="00F452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Узимку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хутро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лисиці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густішає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до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літнього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хутра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додається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зимовий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підшерсток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У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пір’яному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покриві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птахів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розвивається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пуховий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прошарок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Між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ворсинками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підшерстку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пуху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Затримується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повітря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Воно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захищає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тіло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переохолодження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4524F" w:rsidRPr="00F4524F" w:rsidRDefault="00F4524F" w:rsidP="00F452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зайців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хутро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лише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густішає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але й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змінюється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забарвлення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Взимку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заєць-біляк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стає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білим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лише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кінчики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вух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залишаються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чорними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Біле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хутро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дає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змогу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зайцю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залишатися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снігу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непоміченим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вовками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лисицями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765663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Пристосуванням тварин до сезонних змін умов середовища є сплячка, переліт птахів, накопичення під шкірою жиру, поява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підшерстку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і пуху, зміна забарвлення тощо.</w:t>
      </w:r>
    </w:p>
    <w:p w:rsidR="00F4524F" w:rsidRPr="00765663" w:rsidRDefault="00F4524F" w:rsidP="00765663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656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Скарбничка</w:t>
      </w:r>
      <w:proofErr w:type="spellEnd"/>
      <w:r w:rsidRPr="007656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656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знань</w:t>
      </w:r>
      <w:proofErr w:type="spellEnd"/>
    </w:p>
    <w:p w:rsidR="00F4524F" w:rsidRPr="00F4524F" w:rsidRDefault="00F4524F" w:rsidP="00F452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Людина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навчилася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впливати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природні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пристосування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організмів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сезонних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середовища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Завдяки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штучному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освітленню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вчасному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підживленню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поливу,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підтримці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температури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сприятливої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росту і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розвитку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рослин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урожай у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теплицях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отримують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весь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рік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4524F" w:rsidRPr="00F4524F" w:rsidRDefault="00F4524F" w:rsidP="00F452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Домашні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кури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взимку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певний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період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яєць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несуть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пов’язано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пристосуванням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сезонних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природі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Але</w:t>
      </w:r>
      <w:proofErr w:type="gram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птахофермах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узимку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штучним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освітленням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подовжують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світловий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день, і кури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несуть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яйця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цілий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рік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4524F" w:rsidRPr="00765663" w:rsidRDefault="00F4524F" w:rsidP="00765663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56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Будьте </w:t>
      </w:r>
      <w:proofErr w:type="spellStart"/>
      <w:r w:rsidRPr="007656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захисниками</w:t>
      </w:r>
      <w:proofErr w:type="spellEnd"/>
      <w:r w:rsidRPr="007656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656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природи</w:t>
      </w:r>
      <w:proofErr w:type="spellEnd"/>
    </w:p>
    <w:p w:rsidR="00F4524F" w:rsidRPr="00F4524F" w:rsidRDefault="00F4524F" w:rsidP="00F452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Узимку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птахи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можуть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загинути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холоду, а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голоду.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Щоб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уберегти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голодної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смерті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потрібно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підгодовувати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Завчасно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зробіть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годівниці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пластикових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пляшок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пакетів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з-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молока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кефіру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фанери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(мал. 147).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Розвісьте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деревах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школи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свого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будинку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Не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забувайте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зранку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увечері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насипати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трохи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корму,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щоб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птахи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звикли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місця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годування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Найкращий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корм для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птахів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насіння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соняшника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частину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слід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розчавити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проса,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льону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також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крихти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білого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хліба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Синиці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дятли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полюбляють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сире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несолоне</w:t>
      </w:r>
      <w:proofErr w:type="spellEnd"/>
      <w:r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сало.</w:t>
      </w:r>
    </w:p>
    <w:p w:rsidR="00F4524F" w:rsidRPr="00F4524F" w:rsidRDefault="00765663" w:rsidP="00F452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6) </w:t>
      </w:r>
      <w:proofErr w:type="spellStart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Перевірка</w:t>
      </w:r>
      <w:proofErr w:type="spellEnd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знань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. </w:t>
      </w:r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Чому</w:t>
      </w:r>
      <w:proofErr w:type="spellEnd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природі</w:t>
      </w:r>
      <w:proofErr w:type="spellEnd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відбуваються</w:t>
      </w:r>
      <w:proofErr w:type="spellEnd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сезонні</w:t>
      </w:r>
      <w:proofErr w:type="spellEnd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добові</w:t>
      </w:r>
      <w:proofErr w:type="spellEnd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зміни</w:t>
      </w:r>
      <w:proofErr w:type="spellEnd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Як </w:t>
      </w:r>
      <w:proofErr w:type="spellStart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тварини</w:t>
      </w:r>
      <w:proofErr w:type="spellEnd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пристосовуються</w:t>
      </w:r>
      <w:proofErr w:type="spellEnd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</w:t>
      </w:r>
      <w:proofErr w:type="spellEnd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умов </w:t>
      </w:r>
      <w:proofErr w:type="spellStart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середовища</w:t>
      </w:r>
      <w:proofErr w:type="spellEnd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впродовж</w:t>
      </w:r>
      <w:proofErr w:type="spellEnd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доби</w:t>
      </w:r>
      <w:proofErr w:type="spellEnd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3</w:t>
      </w:r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пристосування</w:t>
      </w:r>
      <w:proofErr w:type="spellEnd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зміни</w:t>
      </w:r>
      <w:proofErr w:type="spellEnd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пір</w:t>
      </w:r>
      <w:proofErr w:type="spellEnd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року </w:t>
      </w:r>
      <w:proofErr w:type="spellStart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мають</w:t>
      </w:r>
      <w:proofErr w:type="spellEnd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рослини</w:t>
      </w:r>
      <w:proofErr w:type="spellEnd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4.</w:t>
      </w:r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Як </w:t>
      </w:r>
      <w:proofErr w:type="spellStart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пристосовуються</w:t>
      </w:r>
      <w:proofErr w:type="spellEnd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холодної</w:t>
      </w:r>
      <w:proofErr w:type="spellEnd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пори року </w:t>
      </w:r>
      <w:proofErr w:type="spellStart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тварини</w:t>
      </w:r>
      <w:proofErr w:type="spellEnd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bookmarkStart w:id="0" w:name="_GoBack"/>
      <w:bookmarkEnd w:id="0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</w:t>
      </w:r>
      <w:proofErr w:type="spellStart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Напишіть</w:t>
      </w:r>
      <w:proofErr w:type="spellEnd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зошиті</w:t>
      </w:r>
      <w:proofErr w:type="spellEnd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зміни</w:t>
      </w:r>
      <w:proofErr w:type="spellEnd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відбуваються</w:t>
      </w:r>
      <w:proofErr w:type="spellEnd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рослинами</w:t>
      </w:r>
      <w:proofErr w:type="spellEnd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тваринами</w:t>
      </w:r>
      <w:proofErr w:type="spellEnd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вашої</w:t>
      </w:r>
      <w:proofErr w:type="spellEnd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місцевості</w:t>
      </w:r>
      <w:proofErr w:type="spellEnd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різні</w:t>
      </w:r>
      <w:proofErr w:type="spellEnd"/>
      <w:r w:rsidR="00F4524F" w:rsidRPr="00F452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пори року.</w:t>
      </w:r>
    </w:p>
    <w:p w:rsidR="00F4524F" w:rsidRPr="00F4524F" w:rsidRDefault="00F4524F" w:rsidP="00F452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F4524F" w:rsidRPr="00F4524F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A4F00"/>
    <w:multiLevelType w:val="hybridMultilevel"/>
    <w:tmpl w:val="E0780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C22A4"/>
    <w:multiLevelType w:val="hybridMultilevel"/>
    <w:tmpl w:val="3BAA795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04"/>
    <w:rsid w:val="005C7011"/>
    <w:rsid w:val="006E3D6F"/>
    <w:rsid w:val="006F0C56"/>
    <w:rsid w:val="00765663"/>
    <w:rsid w:val="007F2043"/>
    <w:rsid w:val="00803D1C"/>
    <w:rsid w:val="00B70E04"/>
    <w:rsid w:val="00F4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96E595-6D8D-47D5-8CD6-BC4669F2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4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2021-04-01T10:15:00Z</dcterms:created>
  <dcterms:modified xsi:type="dcterms:W3CDTF">2021-04-01T10:38:00Z</dcterms:modified>
</cp:coreProperties>
</file>