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sz w:val="24"/>
          <w:szCs w:val="24"/>
          <w:lang w:val="uk-UA"/>
        </w:rPr>
        <w:t>Читаємо текст п14.</w:t>
      </w:r>
    </w:p>
    <w:p w:rsidR="000D2EAE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D2EA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0D2EAE">
        <w:rPr>
          <w:rFonts w:ascii="Times New Roman" w:hAnsi="Times New Roman" w:cs="Times New Roman"/>
          <w:sz w:val="24"/>
          <w:szCs w:val="24"/>
          <w:lang w:val="uk-UA"/>
        </w:rPr>
        <w:t xml:space="preserve"> визначення хімічного явища</w:t>
      </w:r>
      <w:r w:rsidRPr="000D2E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:rsidR="000D2EAE" w:rsidRPr="000D2EAE" w:rsidRDefault="000D2EAE" w:rsidP="000D2EA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Хімічне явище – це 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явища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перетворюються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0D2EA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0D2EAE" w:rsidRPr="000D2EAE" w:rsidRDefault="000D2EAE" w:rsidP="000D2EA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руйнуються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хімічними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явищами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хімічними</w:t>
      </w:r>
      <w:proofErr w:type="spellEnd"/>
      <w:r w:rsidRPr="000D2EA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реакціями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D2EAE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 xml:space="preserve">Читаємо про ознаки хімічних явищ. </w:t>
      </w: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Уважно розглядаємо мал50, 51, 52. На них зображено ознаки хімічних явищ, або в науці їх називають хімічними реакціями.</w:t>
      </w:r>
    </w:p>
    <w:p w:rsidR="000D2EAE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горіння.</w:t>
      </w:r>
      <w:r w:rsidRPr="000D2EAE">
        <w:rPr>
          <w:rFonts w:ascii="Times New Roman" w:hAnsi="Times New Roman" w:cs="Times New Roman"/>
          <w:sz w:val="24"/>
          <w:szCs w:val="24"/>
          <w:lang w:val="uk-UA"/>
        </w:rPr>
        <w:t xml:space="preserve"> Чому це явище небезпечне? </w:t>
      </w: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Хімічні явища, що супроводжуються виділенням світла й тепла, дістали назву горіння</w:t>
      </w:r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0D2EAE" w:rsidRPr="000D2EAE" w:rsidRDefault="000D2EAE" w:rsidP="000D2EAE">
      <w:pPr>
        <w:spacing w:line="240" w:lineRule="auto"/>
        <w:ind w:firstLine="708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Щоб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відбулося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горіння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Перша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вільний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доступ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Друга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горіння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розпочинається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температура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досягає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температури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займання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0D2EA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0D2EAE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2EAE">
        <w:rPr>
          <w:rFonts w:ascii="Times New Roman" w:hAnsi="Times New Roman" w:cs="Times New Roman"/>
          <w:sz w:val="24"/>
          <w:szCs w:val="24"/>
          <w:lang w:val="uk-UA"/>
        </w:rPr>
        <w:t xml:space="preserve">Як люди навчились використовувати хімічні реакції? </w:t>
      </w:r>
      <w:proofErr w:type="spellStart"/>
      <w:r w:rsidRPr="000D2EA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0D2EAE">
        <w:rPr>
          <w:rFonts w:ascii="Times New Roman" w:hAnsi="Times New Roman" w:cs="Times New Roman"/>
          <w:sz w:val="24"/>
          <w:szCs w:val="24"/>
          <w:lang w:val="uk-UA"/>
        </w:rPr>
        <w:t xml:space="preserve"> приклади.</w:t>
      </w:r>
    </w:p>
    <w:p w:rsidR="000D2EAE" w:rsidRPr="000D2EAE" w:rsidRDefault="000D2EAE" w:rsidP="000D2EA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0D2EAE">
        <w:rPr>
          <w:rStyle w:val="a5"/>
          <w:color w:val="292B2C"/>
        </w:rPr>
        <w:t>Підсумки</w:t>
      </w:r>
      <w:proofErr w:type="spellEnd"/>
    </w:p>
    <w:p w:rsidR="000D2EAE" w:rsidRPr="000D2EAE" w:rsidRDefault="000D2EAE" w:rsidP="000D2EAE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0D2EAE">
        <w:rPr>
          <w:color w:val="292B2C"/>
        </w:rPr>
        <w:t xml:space="preserve">• </w:t>
      </w:r>
      <w:proofErr w:type="spellStart"/>
      <w:r w:rsidRPr="000D2EAE">
        <w:rPr>
          <w:color w:val="292B2C"/>
        </w:rPr>
        <w:t>Хімічні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явища</w:t>
      </w:r>
      <w:proofErr w:type="spellEnd"/>
      <w:r w:rsidRPr="000D2EAE">
        <w:rPr>
          <w:color w:val="292B2C"/>
        </w:rPr>
        <w:t xml:space="preserve"> (</w:t>
      </w:r>
      <w:proofErr w:type="spellStart"/>
      <w:r w:rsidRPr="000D2EAE">
        <w:rPr>
          <w:color w:val="292B2C"/>
        </w:rPr>
        <w:t>хімічні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реакції</w:t>
      </w:r>
      <w:proofErr w:type="spellEnd"/>
      <w:r w:rsidRPr="000D2EAE">
        <w:rPr>
          <w:color w:val="292B2C"/>
        </w:rPr>
        <w:t xml:space="preserve">), на </w:t>
      </w:r>
      <w:proofErr w:type="spellStart"/>
      <w:r w:rsidRPr="000D2EAE">
        <w:rPr>
          <w:color w:val="292B2C"/>
        </w:rPr>
        <w:t>відміну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від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фізичних</w:t>
      </w:r>
      <w:proofErr w:type="spellEnd"/>
      <w:r w:rsidRPr="000D2EAE">
        <w:rPr>
          <w:color w:val="292B2C"/>
        </w:rPr>
        <w:t xml:space="preserve">, </w:t>
      </w:r>
      <w:proofErr w:type="spellStart"/>
      <w:r w:rsidRPr="000D2EAE">
        <w:rPr>
          <w:color w:val="292B2C"/>
        </w:rPr>
        <w:t>супроводжуються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руйнуванням</w:t>
      </w:r>
      <w:proofErr w:type="spellEnd"/>
      <w:r w:rsidRPr="000D2EAE">
        <w:rPr>
          <w:color w:val="292B2C"/>
        </w:rPr>
        <w:t xml:space="preserve"> одних </w:t>
      </w:r>
      <w:proofErr w:type="spellStart"/>
      <w:r w:rsidRPr="000D2EAE">
        <w:rPr>
          <w:color w:val="292B2C"/>
        </w:rPr>
        <w:t>речовин</w:t>
      </w:r>
      <w:proofErr w:type="spellEnd"/>
      <w:r w:rsidRPr="000D2EAE">
        <w:rPr>
          <w:color w:val="292B2C"/>
        </w:rPr>
        <w:t xml:space="preserve"> і </w:t>
      </w:r>
      <w:proofErr w:type="spellStart"/>
      <w:r w:rsidRPr="000D2EAE">
        <w:rPr>
          <w:color w:val="292B2C"/>
        </w:rPr>
        <w:t>утворенням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інших</w:t>
      </w:r>
      <w:proofErr w:type="spellEnd"/>
      <w:r w:rsidRPr="000D2EAE">
        <w:rPr>
          <w:color w:val="292B2C"/>
        </w:rPr>
        <w:t>.</w:t>
      </w:r>
    </w:p>
    <w:p w:rsidR="000D2EAE" w:rsidRPr="000D2EAE" w:rsidRDefault="000D2EAE" w:rsidP="000D2EAE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0D2EAE">
        <w:rPr>
          <w:color w:val="292B2C"/>
        </w:rPr>
        <w:t xml:space="preserve">• Про </w:t>
      </w:r>
      <w:proofErr w:type="spellStart"/>
      <w:r w:rsidRPr="000D2EAE">
        <w:rPr>
          <w:color w:val="292B2C"/>
        </w:rPr>
        <w:t>хімічне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явище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свідчать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виділення</w:t>
      </w:r>
      <w:proofErr w:type="spellEnd"/>
      <w:r w:rsidRPr="000D2EAE">
        <w:rPr>
          <w:color w:val="292B2C"/>
        </w:rPr>
        <w:t xml:space="preserve"> газу, </w:t>
      </w:r>
      <w:proofErr w:type="spellStart"/>
      <w:r w:rsidRPr="000D2EAE">
        <w:rPr>
          <w:color w:val="292B2C"/>
        </w:rPr>
        <w:t>випадання</w:t>
      </w:r>
      <w:proofErr w:type="spellEnd"/>
      <w:r w:rsidRPr="000D2EAE">
        <w:rPr>
          <w:color w:val="292B2C"/>
        </w:rPr>
        <w:t xml:space="preserve"> осаду, </w:t>
      </w:r>
      <w:proofErr w:type="spellStart"/>
      <w:r w:rsidRPr="000D2EAE">
        <w:rPr>
          <w:color w:val="292B2C"/>
        </w:rPr>
        <w:t>зміна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кольору</w:t>
      </w:r>
      <w:proofErr w:type="spellEnd"/>
      <w:r w:rsidRPr="000D2EAE">
        <w:rPr>
          <w:color w:val="292B2C"/>
        </w:rPr>
        <w:t xml:space="preserve">, </w:t>
      </w:r>
      <w:proofErr w:type="spellStart"/>
      <w:r w:rsidRPr="000D2EAE">
        <w:rPr>
          <w:color w:val="292B2C"/>
        </w:rPr>
        <w:t>поява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світла</w:t>
      </w:r>
      <w:proofErr w:type="spellEnd"/>
      <w:r w:rsidRPr="000D2EAE">
        <w:rPr>
          <w:color w:val="292B2C"/>
        </w:rPr>
        <w:t xml:space="preserve"> і тепла.</w:t>
      </w:r>
    </w:p>
    <w:p w:rsidR="000D2EAE" w:rsidRPr="000D2EAE" w:rsidRDefault="000D2EAE" w:rsidP="000D2EAE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0D2EAE">
        <w:rPr>
          <w:color w:val="292B2C"/>
        </w:rPr>
        <w:t xml:space="preserve">• Людина </w:t>
      </w:r>
      <w:proofErr w:type="spellStart"/>
      <w:r w:rsidRPr="000D2EAE">
        <w:rPr>
          <w:color w:val="292B2C"/>
        </w:rPr>
        <w:t>навчилася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керувати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хімічними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явищами</w:t>
      </w:r>
      <w:proofErr w:type="spellEnd"/>
      <w:r w:rsidRPr="000D2EAE">
        <w:rPr>
          <w:color w:val="292B2C"/>
        </w:rPr>
        <w:t xml:space="preserve"> - </w:t>
      </w:r>
      <w:proofErr w:type="spellStart"/>
      <w:r w:rsidRPr="000D2EAE">
        <w:rPr>
          <w:color w:val="292B2C"/>
        </w:rPr>
        <w:t>тривалий</w:t>
      </w:r>
      <w:proofErr w:type="spellEnd"/>
      <w:r w:rsidRPr="000D2EAE">
        <w:rPr>
          <w:color w:val="292B2C"/>
        </w:rPr>
        <w:t xml:space="preserve"> час </w:t>
      </w:r>
      <w:proofErr w:type="spellStart"/>
      <w:r w:rsidRPr="000D2EAE">
        <w:rPr>
          <w:color w:val="292B2C"/>
        </w:rPr>
        <w:t>здійснювати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корисні</w:t>
      </w:r>
      <w:proofErr w:type="spellEnd"/>
      <w:r w:rsidRPr="000D2EAE">
        <w:rPr>
          <w:color w:val="292B2C"/>
        </w:rPr>
        <w:t xml:space="preserve"> та </w:t>
      </w:r>
      <w:proofErr w:type="spellStart"/>
      <w:r w:rsidRPr="000D2EAE">
        <w:rPr>
          <w:color w:val="292B2C"/>
        </w:rPr>
        <w:t>уповільнювати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чи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призупиняти</w:t>
      </w:r>
      <w:proofErr w:type="spellEnd"/>
      <w:r w:rsidRPr="000D2EAE">
        <w:rPr>
          <w:color w:val="292B2C"/>
        </w:rPr>
        <w:t xml:space="preserve"> </w:t>
      </w:r>
      <w:proofErr w:type="spellStart"/>
      <w:r w:rsidRPr="000D2EAE">
        <w:rPr>
          <w:color w:val="292B2C"/>
        </w:rPr>
        <w:t>шкідливі</w:t>
      </w:r>
      <w:proofErr w:type="spellEnd"/>
      <w:r w:rsidRPr="000D2EAE">
        <w:rPr>
          <w:color w:val="292B2C"/>
        </w:rPr>
        <w:t>.</w:t>
      </w:r>
    </w:p>
    <w:p w:rsidR="000D2EAE" w:rsidRPr="000D2EAE" w:rsidRDefault="000D2EAE" w:rsidP="000D2E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D2EA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D2EAE">
        <w:rPr>
          <w:rFonts w:ascii="Times New Roman" w:hAnsi="Times New Roman" w:cs="Times New Roman"/>
          <w:sz w:val="24"/>
          <w:szCs w:val="24"/>
          <w:lang w:val="uk-UA"/>
        </w:rPr>
        <w:t>\\завдання. Вивчити п14. Виконати завдання №5, 6 письмово.</w:t>
      </w:r>
    </w:p>
    <w:p w:rsidR="000D2EAE" w:rsidRPr="000D2EAE" w:rsidRDefault="000D2EAE" w:rsidP="000D2EA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Тема уроку: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Хімічні явища, їх ознаки. Горіння. Гниття. </w:t>
      </w:r>
      <w:r w:rsidRPr="000D2EAE">
        <w:rPr>
          <w:rFonts w:ascii="Times New Roman" w:eastAsia="Times New Roman" w:hAnsi="Times New Roman" w:cs="Times New Roman"/>
          <w:b/>
          <w:bCs/>
          <w:color w:val="7C7C7C"/>
          <w:sz w:val="24"/>
          <w:szCs w:val="24"/>
          <w:lang w:val="uk-UA" w:eastAsia="ru-RU"/>
        </w:rPr>
        <w:t> </w:t>
      </w:r>
      <w:r w:rsidRPr="000D2EA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uk-UA" w:eastAsia="ru-RU"/>
        </w:rPr>
        <w:t>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ХІД УРОКУ</w:t>
      </w:r>
    </w:p>
    <w:p w:rsidR="000D2EAE" w:rsidRPr="000D2EAE" w:rsidRDefault="000D2EAE" w:rsidP="00C17914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Отже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вже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знаєте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,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що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явища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бувають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фізичні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і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хімічні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. При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фізичних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явищах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змінюється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форма,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агрегатний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стан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речовини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, а при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хімічних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– склад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речовини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. </w:t>
      </w:r>
      <w:r w:rsidRPr="000D2EAE">
        <w:rPr>
          <w:rFonts w:ascii="Times New Roman" w:eastAsia="Times New Roman" w:hAnsi="Times New Roman" w:cs="Times New Roman"/>
          <w:b/>
          <w:bCs/>
          <w:color w:val="7C7C7C"/>
          <w:sz w:val="24"/>
          <w:szCs w:val="24"/>
          <w:lang w:val="uk-UA" w:eastAsia="ru-RU"/>
        </w:rPr>
        <w:t>Хімічне явище – це хімічна реакція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 Потрібно знати ознаки хімічних реакцій та уміти визначати хімічні реакції за цими ознаками.</w:t>
      </w:r>
      <w:r w:rsidR="00C17914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 xml:space="preserve"> 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Хімія – наука експериментальна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Зробимо висновки:                                                                                  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 xml:space="preserve"> при фізичному явищі змінюється форма тіла, агрегатний стан речовини, але сама речовина не змінюється. А при хімічному явищі змінюється склад речовини і його властивості, тобто змінюється речовина. Якими ж зовнішніми ефектами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супроводяться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хімічні явища? Це зміна кольору, випадання осаду, виділення газу, поява запаху, виділення або поглинання тепла, виділення світла.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Запис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в </w:t>
      </w: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конспект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: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          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           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Зміни, що відбуваються з речовиною в результаті хімічних явищ, описуються </w:t>
      </w:r>
      <w:r w:rsidRPr="000D2EAE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хімічними реакціями.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Ознаки хімічної реакції ми з'ясували.</w:t>
      </w:r>
      <w:r w:rsidR="00C17914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А які ж </w:t>
      </w:r>
      <w:r w:rsidRPr="000D2EAE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умови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необхідно створити, щоб відбулася хімічна реакція? Це наявність речовини, перемішування, подрібнення, зіткнення речовин, зміна температури і тиск ( для газів).                                                                      </w:t>
      </w:r>
    </w:p>
    <w:p w:rsidR="000D2EAE" w:rsidRPr="000D2EAE" w:rsidRDefault="000D2EAE" w:rsidP="000D2EAE">
      <w:pPr>
        <w:shd w:val="clear" w:color="auto" w:fill="F3EEE4"/>
        <w:spacing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Станьте дослідниками природи</w:t>
      </w:r>
    </w:p>
    <w:p w:rsidR="000D2EAE" w:rsidRPr="000D2EAE" w:rsidRDefault="000D2EAE" w:rsidP="000D2EAE">
      <w:pPr>
        <w:shd w:val="clear" w:color="auto" w:fill="F3EEE4"/>
        <w:spacing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 xml:space="preserve">Висушіть шкаралупу двох курячих яєць та подрібніть їх. Отриманий порошок розділіть на дві частини і помістіть його у дві прозорі посудини. В одну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налийте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 xml:space="preserve"> 2 столові ложки води, 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lastRenderedPageBreak/>
        <w:t>у другу — стільки ж оцту. Спостерігайте за змінами в обох посудинах. У якій із них відбулося хімічне явище? Як ви про це дізналися?</w:t>
      </w:r>
    </w:p>
    <w:p w:rsidR="000D2EAE" w:rsidRPr="000D2EAE" w:rsidRDefault="000D2EAE" w:rsidP="000D2EAE">
      <w:pPr>
        <w:shd w:val="clear" w:color="auto" w:fill="F3EEE4"/>
        <w:spacing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  <w:u w:val="single"/>
          <w:lang w:val="uk-UA" w:eastAsia="ru-RU"/>
        </w:rPr>
        <w:t>Вправа «Знайди помилку»</w:t>
      </w:r>
    </w:p>
    <w:p w:rsidR="000D2EAE" w:rsidRPr="000D2EAE" w:rsidRDefault="000D2EAE" w:rsidP="000D2EAE">
      <w:pPr>
        <w:shd w:val="clear" w:color="auto" w:fill="F3EEE4"/>
        <w:spacing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Повернувшись додому з уроку хімії, учень подумав: «Як же багато навколо нас хімічних явищ! Наприклад: а) іде тепло від батареї опалення; б) закипає вода у чайнику ; в) горять іменинні свічки; г) мама «гасить» соду оцтом, готуючи тісто; д) олійна фарба висихає на повітрі; е) скисає молоко, не випите кішкою; ж) після додавання цукру чай стає солодким; з) з відкритої пляшки «Фанти» виділяються бульбашки газу; и) на цвяхах з´являється іржа». Допоможіть учневі розібратися, які процеси хімічні, а які фізичні.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</w:pPr>
      <w:r w:rsidRPr="000D2EAE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 </w:t>
      </w: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Вогонь та процес гниття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Хімічні явища, що супроводжуються виділенням світла й тепла, дістали назву горіння. Реакції горіння – це взаємодія простих і складних речовин з киснем. Необхідні 2 умови – вільний доступ кисню, температура речовини досягає температури її займання.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</w:pP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Гниття як хімічне явище подібне до горіння, однак при ньому відділяється лише тепло. Може бути корисним і шкідливим.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</w:pPr>
      <w:r w:rsidRPr="000D2EAE">
        <w:rPr>
          <w:rFonts w:ascii="Times New Roman" w:eastAsia="Times New Roman" w:hAnsi="Times New Roman" w:cs="Times New Roman"/>
          <w:color w:val="0000FF"/>
          <w:sz w:val="24"/>
          <w:szCs w:val="24"/>
          <w:lang w:val="uk-UA" w:eastAsia="ru-RU"/>
        </w:rPr>
        <w:t>Логічні завдання з теми "Фізичні і хімічні явища".                              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1. Взимку  стало  холодати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І  ставок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вже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не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пізнати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: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Там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,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де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була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рідина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,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Лиш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дзеркальна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площина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Що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за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диво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кристалічне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?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Це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фізичне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чи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хімічне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?   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фізичне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)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2. </w:t>
      </w: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  нас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в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дворі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живе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корова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Молоко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п'єм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для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здоров'я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А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побуде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в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теплій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хаті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-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Будем  сир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й  сметану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мати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Що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за</w:t>
      </w:r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наслідок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логічний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?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proofErr w:type="spellStart"/>
      <w:proofErr w:type="gram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Він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фізичний</w:t>
      </w:r>
      <w:proofErr w:type="spellEnd"/>
      <w:proofErr w:type="gram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чи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хімічний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  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хімічний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)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3. На  вогні  пластинка  мідна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Почорніла,  вірогідно.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Що  за  явище  незвичне?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Це  фізичне  чи  хімічне   (хімічне)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2.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Якими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зовнішніми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ефектами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супровод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жую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ться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такі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перетворення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?   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 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а)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горить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вугілля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виділення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тепла,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світла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,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зміна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кольору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);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     б)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квашення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капусти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виділення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газу);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     в)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кип'я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тіння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 води в чайнику 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випадання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осаду солей);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     г)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протухання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яйця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(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поява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запаху як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наслідок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</w:t>
      </w:r>
      <w:proofErr w:type="spellStart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>виділення</w:t>
      </w:r>
      <w:proofErr w:type="spellEnd"/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 газу)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3. Які явища відбуваються при утворенні карамелі з цукру- фізичне-    плавлення цукру, хімічне- розклад цукру.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                                                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7. </w:t>
      </w: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Домашнє завдання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            Прочитати параграф №14, міні-проект.</w:t>
      </w:r>
    </w:p>
    <w:p w:rsidR="000D2EAE" w:rsidRPr="000D2EAE" w:rsidRDefault="000D2EAE" w:rsidP="000D2EAE">
      <w:pPr>
        <w:shd w:val="clear" w:color="auto" w:fill="F3EEE4"/>
        <w:spacing w:after="0" w:line="240" w:lineRule="auto"/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</w:pP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Творче </w:t>
      </w: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завдання: навести приклади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хімічних реакцій, </w:t>
      </w:r>
      <w:r w:rsidRPr="000D2EA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 w:rsidRPr="000D2EAE">
        <w:rPr>
          <w:rFonts w:ascii="Times New Roman" w:eastAsia="Times New Roman" w:hAnsi="Times New Roman" w:cs="Times New Roman"/>
          <w:color w:val="7C7C7C"/>
          <w:sz w:val="24"/>
          <w:szCs w:val="24"/>
          <w:lang w:val="uk-UA" w:eastAsia="ru-RU"/>
        </w:rPr>
        <w:t> якими ви зустрічаєтеся в побуті, і описати явища, які їх супроводжують.</w:t>
      </w:r>
    </w:p>
    <w:p w:rsidR="000D2EAE" w:rsidRPr="000D2EAE" w:rsidRDefault="000D2EAE" w:rsidP="000D2E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D2EAE" w:rsidRPr="000D2EAE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927CF"/>
    <w:multiLevelType w:val="hybridMultilevel"/>
    <w:tmpl w:val="E8243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2C"/>
    <w:rsid w:val="000D2EAE"/>
    <w:rsid w:val="00177A2C"/>
    <w:rsid w:val="006E3D6F"/>
    <w:rsid w:val="006F0C56"/>
    <w:rsid w:val="007F2043"/>
    <w:rsid w:val="00803D1C"/>
    <w:rsid w:val="00A97996"/>
    <w:rsid w:val="00C1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764C8-2DE8-4308-9496-1EB83E8C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2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6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9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7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7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4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2021-11-11T08:09:00Z</dcterms:created>
  <dcterms:modified xsi:type="dcterms:W3CDTF">2021-11-11T08:37:00Z</dcterms:modified>
</cp:coreProperties>
</file>