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177" w:rsidRPr="00F2332C" w:rsidRDefault="00FD797C" w:rsidP="00F233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F2332C">
        <w:rPr>
          <w:rFonts w:ascii="Times New Roman" w:hAnsi="Times New Roman" w:cs="Times New Roman"/>
          <w:sz w:val="24"/>
          <w:szCs w:val="24"/>
          <w:lang w:val="uk-UA"/>
        </w:rPr>
        <w:t>Записуємо дату та тему роботи.</w:t>
      </w:r>
    </w:p>
    <w:p w:rsidR="00FD797C" w:rsidRPr="00F2332C" w:rsidRDefault="00FD797C" w:rsidP="00F233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332C">
        <w:rPr>
          <w:rFonts w:ascii="Times New Roman" w:hAnsi="Times New Roman" w:cs="Times New Roman"/>
          <w:sz w:val="24"/>
          <w:szCs w:val="24"/>
          <w:lang w:val="uk-UA"/>
        </w:rPr>
        <w:t xml:space="preserve">Виконуємо у зошиті та присилаємо відповіді на </w:t>
      </w:r>
      <w:proofErr w:type="spellStart"/>
      <w:r w:rsidRPr="00F2332C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</w:p>
    <w:p w:rsidR="00FD797C" w:rsidRPr="00F2332C" w:rsidRDefault="00FD797C" w:rsidP="00F233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D797C" w:rsidRPr="00F2332C" w:rsidRDefault="00FD797C" w:rsidP="00F233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2332C">
        <w:rPr>
          <w:rFonts w:ascii="Times New Roman" w:hAnsi="Times New Roman" w:cs="Times New Roman"/>
          <w:sz w:val="24"/>
          <w:szCs w:val="24"/>
          <w:lang w:val="uk-UA"/>
        </w:rPr>
        <w:t>Контроль знань з теми: «Людина на планеті земля».</w:t>
      </w:r>
    </w:p>
    <w:p w:rsidR="00FD797C" w:rsidRPr="00F2332C" w:rsidRDefault="00FD797C" w:rsidP="00F233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Охорона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а- з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дійснення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заходів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спрямованих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збереження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відтворення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,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раціональне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використання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природних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багатств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використання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людиною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природних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ресурсів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задоволення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власних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потреб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впровадження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нових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технологій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виробництво</w:t>
      </w:r>
      <w:proofErr w:type="spellEnd"/>
    </w:p>
    <w:p w:rsidR="00FD797C" w:rsidRPr="00F2332C" w:rsidRDefault="00FD797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F2332C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                                                                                         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Червона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книга </w:t>
      </w:r>
      <w:proofErr w:type="spellStart"/>
      <w:proofErr w:type="gram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містить</w:t>
      </w:r>
      <w:proofErr w:type="spellEnd"/>
      <w:proofErr w:type="gram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відомості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усі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варіанти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правильні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про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зникаючі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зникаючі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види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грибів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 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зникаючі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види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</w:p>
    <w:p w:rsidR="00FD797C" w:rsidRPr="00F2332C" w:rsidRDefault="00FD797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3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чого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людина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охороняє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природу?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самої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себе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 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бактерій</w:t>
      </w:r>
      <w:proofErr w:type="spellEnd"/>
    </w:p>
    <w:p w:rsidR="00FD797C" w:rsidRPr="00F2332C" w:rsidRDefault="00FD797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4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Національні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парки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створюють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 метою ...?</w:t>
      </w:r>
    </w:p>
    <w:p w:rsidR="003857A7" w:rsidRPr="003857A7" w:rsidRDefault="00FD797C" w:rsidP="00F2332C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 --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задоволення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потреб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людства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охорони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грунтів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збереження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відродження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природних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багатств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держави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охорони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навколишнього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середовища</w:t>
      </w:r>
      <w:proofErr w:type="spellEnd"/>
    </w:p>
    <w:p w:rsidR="00FD797C" w:rsidRPr="00F2332C" w:rsidRDefault="00FD797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чого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створюють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заповідники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А-- </w:t>
      </w:r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збереження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об'єктів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неживої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природи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для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збереження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окремих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видів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для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відвідування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туристами;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збереження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місць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проживання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FD797C" w:rsidRPr="00F2332C" w:rsidRDefault="00FD797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6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Ділянки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землі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водного простору, де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перебувають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proofErr w:type="gram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ідкісні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цінні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природні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заповідники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ботанічні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сади;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природні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зони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заказники</w:t>
      </w:r>
    </w:p>
    <w:p w:rsidR="00FD797C" w:rsidRPr="00F2332C" w:rsidRDefault="00FD797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7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Як треба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поводитись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gram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природі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щоб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завдати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шкоди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рослинам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і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тваринам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?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Вибери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правильні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варіанти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займайте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пташиних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гнізд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ламайте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гілок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кущів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топчіть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трав'янисті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Галасуйте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лісі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FD797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Д-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Ловіть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комах.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D797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Є-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Зривайте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трав'янисті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FD797C" w:rsidRPr="00F2332C" w:rsidRDefault="00FD797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8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якому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заповіднику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є долина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нарцисі</w:t>
      </w:r>
      <w:proofErr w:type="gram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де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ростуть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нарциси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вузьколисті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</w:t>
      </w:r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Канівський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Дунайський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Чорноморський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Карпатський</w:t>
      </w:r>
      <w:proofErr w:type="spellEnd"/>
    </w:p>
    <w:p w:rsidR="00F2332C" w:rsidRPr="00F2332C" w:rsidRDefault="00F2332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9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Червоної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книги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України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857A7" w:rsidRPr="003857A7" w:rsidRDefault="00F2332C" w:rsidP="00F2332C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сон великий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дуб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черешчатий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тюльпан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Шренка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підсніжник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складчастий</w:t>
      </w:r>
      <w:proofErr w:type="spellEnd"/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Д- </w:t>
      </w:r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верба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пухнаста</w:t>
      </w:r>
      <w:proofErr w:type="spellEnd"/>
    </w:p>
    <w:p w:rsidR="00F2332C" w:rsidRPr="00F2332C" w:rsidRDefault="00F2332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10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Назв</w:t>
      </w:r>
      <w:proofErr w:type="gram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іть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категорії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рослин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тварин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занесених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Червоної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книги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України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зниклі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рідкісні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вразливі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>Г-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недостатньо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відомі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Д-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відновлені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види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Е-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невизначені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види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Є-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відповіді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вірні</w:t>
      </w:r>
      <w:proofErr w:type="spellEnd"/>
    </w:p>
    <w:p w:rsidR="00F2332C" w:rsidRPr="00F2332C" w:rsidRDefault="00F2332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11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екологічних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проблем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відносять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Пожежі</w:t>
      </w:r>
      <w:proofErr w:type="spellEnd"/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Вибухи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промислових</w:t>
      </w:r>
      <w:proofErr w:type="spellEnd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зонах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Проростання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пшениці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="00F2332C"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 –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Забруднення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водойм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від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роботи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промзон</w:t>
      </w:r>
      <w:proofErr w:type="spellEnd"/>
    </w:p>
    <w:p w:rsidR="00F2332C" w:rsidRPr="00F2332C" w:rsidRDefault="00F2332C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3857A7" w:rsidRPr="003857A7" w:rsidRDefault="003857A7" w:rsidP="00F2332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Запитання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12</w:t>
      </w:r>
    </w:p>
    <w:p w:rsidR="003857A7" w:rsidRPr="003857A7" w:rsidRDefault="003857A7" w:rsidP="00F2332C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штучних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екосистем</w:t>
      </w:r>
      <w:proofErr w:type="spellEnd"/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належать:</w:t>
      </w:r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А- </w:t>
      </w:r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ставки</w:t>
      </w:r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Б-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ріки</w:t>
      </w:r>
      <w:proofErr w:type="spellEnd"/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В- </w:t>
      </w:r>
      <w:proofErr w:type="spellStart"/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океани</w:t>
      </w:r>
      <w:proofErr w:type="spellEnd"/>
    </w:p>
    <w:p w:rsidR="003857A7" w:rsidRPr="003857A7" w:rsidRDefault="003857A7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3857A7" w:rsidRPr="003857A7" w:rsidRDefault="00F2332C" w:rsidP="00F233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332C"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  <w:t xml:space="preserve">Г- </w:t>
      </w:r>
      <w:r w:rsidR="003857A7" w:rsidRPr="003857A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поля</w:t>
      </w:r>
    </w:p>
    <w:p w:rsidR="003857A7" w:rsidRPr="00F2332C" w:rsidRDefault="00F2332C" w:rsidP="00F2332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Запитання 13. Живі організми яких груп занесені до червоної книги?</w:t>
      </w:r>
      <w:bookmarkEnd w:id="0"/>
    </w:p>
    <w:sectPr w:rsidR="003857A7" w:rsidRPr="00F23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A5D"/>
    <w:rsid w:val="003857A7"/>
    <w:rsid w:val="00855177"/>
    <w:rsid w:val="00A11A5D"/>
    <w:rsid w:val="00F2332C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7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8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3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316946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1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03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7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915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7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335379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962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3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306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75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58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06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089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33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1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786723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07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5688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93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293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172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30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97686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6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882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0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02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816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1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1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53620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7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06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134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608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8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63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50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121167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9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6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200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33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55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783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21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481738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1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37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986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971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68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70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614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52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1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3815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8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47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03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66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621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47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03790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1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5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7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94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74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76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709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222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45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550883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9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6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74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32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244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268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7533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46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592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154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7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30614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6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02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514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50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03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7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40992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66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674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278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43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2022-05-19T05:43:00Z</dcterms:created>
  <dcterms:modified xsi:type="dcterms:W3CDTF">2022-05-19T06:09:00Z</dcterms:modified>
</cp:coreProperties>
</file>