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198" w:rsidRPr="00632198" w:rsidRDefault="00632198" w:rsidP="00632198">
      <w:pPr>
        <w:pStyle w:val="a7"/>
        <w:ind w:left="2127" w:hanging="212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21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Дата: </w:t>
      </w:r>
      <w:r w:rsidR="00951ACD">
        <w:rPr>
          <w:rFonts w:ascii="Times New Roman" w:hAnsi="Times New Roman" w:cs="Times New Roman"/>
          <w:color w:val="000000" w:themeColor="text1"/>
          <w:sz w:val="28"/>
          <w:szCs w:val="28"/>
        </w:rPr>
        <w:t>19.10.2021</w:t>
      </w:r>
    </w:p>
    <w:p w:rsidR="00736DAE" w:rsidRPr="001C3073" w:rsidRDefault="001C3073" w:rsidP="00736DAE">
      <w:pPr>
        <w:pStyle w:val="a7"/>
        <w:ind w:left="2127" w:hanging="2127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E603C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5-А</w:t>
      </w:r>
    </w:p>
    <w:p w:rsidR="00632198" w:rsidRPr="00E603C3" w:rsidRDefault="00632198" w:rsidP="00736DAE">
      <w:pPr>
        <w:pStyle w:val="a7"/>
        <w:ind w:left="2127" w:hanging="212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Урок 13                                  Природознавство</w:t>
      </w:r>
    </w:p>
    <w:p w:rsidR="001C3073" w:rsidRPr="001C3073" w:rsidRDefault="001C3073" w:rsidP="00736DAE">
      <w:pPr>
        <w:pStyle w:val="a7"/>
        <w:ind w:left="2127" w:hanging="2127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321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Вчитель: </w:t>
      </w:r>
      <w:r w:rsidRPr="006321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Кап</w:t>
      </w:r>
      <w:r w:rsidRPr="00632198">
        <w:rPr>
          <w:rFonts w:ascii="Times New Roman" w:hAnsi="Times New Roman" w:cs="Times New Roman"/>
          <w:color w:val="000000" w:themeColor="text1"/>
          <w:sz w:val="28"/>
          <w:szCs w:val="28"/>
        </w:rPr>
        <w:t>уста В.М.</w:t>
      </w:r>
    </w:p>
    <w:p w:rsidR="00736DAE" w:rsidRPr="00951ACD" w:rsidRDefault="00736DAE" w:rsidP="00736DAE">
      <w:pPr>
        <w:pStyle w:val="a7"/>
        <w:jc w:val="both"/>
      </w:pPr>
      <w:r w:rsidRPr="00C86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 w:rsidRPr="00C868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1ACD">
        <w:t xml:space="preserve">Чисті речовини і суміші. </w:t>
      </w:r>
    </w:p>
    <w:p w:rsidR="00736DAE" w:rsidRPr="00C86830" w:rsidRDefault="00E603C3" w:rsidP="00736DAE">
      <w:pPr>
        <w:pStyle w:val="a7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r w:rsidR="00736DAE" w:rsidRPr="00C86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910B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Матеріал до уроку</w:t>
      </w:r>
      <w:r w:rsidR="00736DAE" w:rsidRPr="00C86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6D4908" w:rsidRPr="006D4908" w:rsidRDefault="006D4908" w:rsidP="006D4908">
      <w:pPr>
        <w:pStyle w:val="a7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Вправа </w:t>
      </w:r>
      <w:r w:rsidRPr="006D4908">
        <w:rPr>
          <w:rFonts w:ascii="Times New Roman" w:hAnsi="Times New Roman" w:cs="Times New Roman"/>
          <w:b/>
          <w:i/>
          <w:sz w:val="28"/>
          <w:szCs w:val="28"/>
        </w:rPr>
        <w:t>«Мозковий штурм»</w:t>
      </w:r>
    </w:p>
    <w:p w:rsidR="00BF0B6F" w:rsidRDefault="006D4908" w:rsidP="006D4908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</w:t>
      </w:r>
      <w:r w:rsidR="008C6121" w:rsidRPr="00D861F7">
        <w:rPr>
          <w:rFonts w:ascii="Times New Roman" w:hAnsi="Times New Roman" w:cs="Times New Roman"/>
          <w:sz w:val="28"/>
          <w:szCs w:val="28"/>
        </w:rPr>
        <w:t xml:space="preserve"> відбу</w:t>
      </w:r>
      <w:r>
        <w:rPr>
          <w:rFonts w:ascii="Times New Roman" w:hAnsi="Times New Roman" w:cs="Times New Roman"/>
          <w:sz w:val="28"/>
          <w:szCs w:val="28"/>
        </w:rPr>
        <w:t>ло</w:t>
      </w:r>
      <w:r w:rsidR="008C6121" w:rsidRPr="00D861F7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>, коли до води додали йод</w:t>
      </w:r>
      <w:r w:rsidR="008C6121" w:rsidRPr="00D861F7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121" w:rsidRPr="00D861F7">
        <w:rPr>
          <w:rFonts w:ascii="Times New Roman" w:hAnsi="Times New Roman" w:cs="Times New Roman"/>
          <w:sz w:val="28"/>
          <w:szCs w:val="28"/>
        </w:rPr>
        <w:t>Яке явище обумовило поширення забарвлення в склянці води?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121" w:rsidRPr="00D861F7">
        <w:rPr>
          <w:rFonts w:ascii="Times New Roman" w:hAnsi="Times New Roman" w:cs="Times New Roman"/>
          <w:sz w:val="28"/>
          <w:szCs w:val="28"/>
        </w:rPr>
        <w:t>(</w:t>
      </w:r>
      <w:r w:rsidR="008C6121" w:rsidRPr="006D4908">
        <w:rPr>
          <w:rFonts w:ascii="Times New Roman" w:hAnsi="Times New Roman" w:cs="Times New Roman"/>
          <w:i/>
          <w:sz w:val="28"/>
          <w:szCs w:val="28"/>
        </w:rPr>
        <w:t>Дифузія</w:t>
      </w:r>
      <w:r w:rsidR="008C6121" w:rsidRPr="00D86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121" w:rsidRPr="00D861F7">
        <w:rPr>
          <w:rFonts w:ascii="Times New Roman" w:hAnsi="Times New Roman" w:cs="Times New Roman"/>
          <w:sz w:val="28"/>
          <w:szCs w:val="28"/>
        </w:rPr>
        <w:t>Як правильно назвати речовину, що утворилася в склянці після досліду?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121" w:rsidRPr="00D861F7">
        <w:rPr>
          <w:rFonts w:ascii="Times New Roman" w:hAnsi="Times New Roman" w:cs="Times New Roman"/>
          <w:sz w:val="28"/>
          <w:szCs w:val="28"/>
        </w:rPr>
        <w:t>Вода? Чи має вода колір?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121" w:rsidRPr="00D861F7">
        <w:rPr>
          <w:rFonts w:ascii="Times New Roman" w:hAnsi="Times New Roman" w:cs="Times New Roman"/>
          <w:sz w:val="28"/>
          <w:szCs w:val="28"/>
        </w:rPr>
        <w:t>Йод? А який колір був у йоду до досліду?</w:t>
      </w:r>
      <w:r>
        <w:rPr>
          <w:rFonts w:ascii="Times New Roman" w:hAnsi="Times New Roman" w:cs="Times New Roman"/>
          <w:sz w:val="28"/>
          <w:szCs w:val="28"/>
        </w:rPr>
        <w:t xml:space="preserve"> А якого ж кольору зараз рідина? </w:t>
      </w:r>
      <w:r w:rsidR="008C6121" w:rsidRPr="00D861F7">
        <w:rPr>
          <w:rFonts w:ascii="Times New Roman" w:hAnsi="Times New Roman" w:cs="Times New Roman"/>
          <w:sz w:val="28"/>
          <w:szCs w:val="28"/>
        </w:rPr>
        <w:t>То що ж ми отримали за рідину?</w:t>
      </w:r>
      <w:r>
        <w:rPr>
          <w:rFonts w:ascii="Times New Roman" w:hAnsi="Times New Roman" w:cs="Times New Roman"/>
          <w:sz w:val="28"/>
          <w:szCs w:val="28"/>
        </w:rPr>
        <w:t xml:space="preserve"> Про це ми дізнаємося сьогодні на уроці! </w:t>
      </w:r>
    </w:p>
    <w:p w:rsidR="008C6121" w:rsidRDefault="006D4908" w:rsidP="00BF0B6F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</w:t>
      </w:r>
      <w:r w:rsidR="00BF0B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тема нашого уроку </w:t>
      </w:r>
      <w:r w:rsidRPr="00B112EC">
        <w:rPr>
          <w:rFonts w:ascii="Times New Roman" w:hAnsi="Times New Roman" w:cs="Times New Roman"/>
          <w:i/>
          <w:sz w:val="28"/>
          <w:szCs w:val="28"/>
          <w:u w:val="single"/>
        </w:rPr>
        <w:t>«Чисті речовини і суміші»</w:t>
      </w:r>
      <w:r w:rsidR="00BF0B6F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975573" w:rsidRPr="00BF0B6F" w:rsidRDefault="006718B3" w:rsidP="00D7195E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F0B6F">
        <w:rPr>
          <w:rFonts w:ascii="Times New Roman" w:hAnsi="Times New Roman" w:cs="Times New Roman"/>
          <w:i/>
          <w:sz w:val="28"/>
          <w:szCs w:val="28"/>
        </w:rPr>
        <w:t xml:space="preserve">Ми дізнаємося, </w:t>
      </w:r>
    </w:p>
    <w:p w:rsidR="00975573" w:rsidRPr="00975573" w:rsidRDefault="00975573" w:rsidP="00BF0B6F">
      <w:pPr>
        <w:pStyle w:val="a7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975573">
        <w:rPr>
          <w:rFonts w:ascii="Times New Roman" w:hAnsi="Times New Roman" w:cs="Times New Roman"/>
          <w:i/>
          <w:sz w:val="28"/>
          <w:szCs w:val="28"/>
        </w:rPr>
        <w:t>Щ</w:t>
      </w:r>
      <w:r w:rsidR="006718B3" w:rsidRPr="00975573">
        <w:rPr>
          <w:rFonts w:ascii="Times New Roman" w:hAnsi="Times New Roman" w:cs="Times New Roman"/>
          <w:i/>
          <w:sz w:val="28"/>
          <w:szCs w:val="28"/>
        </w:rPr>
        <w:t xml:space="preserve">о таке чиста речовина? Суміш? </w:t>
      </w:r>
    </w:p>
    <w:p w:rsidR="00975573" w:rsidRPr="00975573" w:rsidRDefault="006718B3" w:rsidP="00BF0B6F">
      <w:pPr>
        <w:pStyle w:val="a7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975573">
        <w:rPr>
          <w:rFonts w:ascii="Times New Roman" w:hAnsi="Times New Roman" w:cs="Times New Roman"/>
          <w:i/>
          <w:sz w:val="28"/>
          <w:szCs w:val="28"/>
        </w:rPr>
        <w:t>Яка між ними різниця?</w:t>
      </w:r>
    </w:p>
    <w:p w:rsidR="008C6121" w:rsidRPr="00975573" w:rsidRDefault="00BF0B6F" w:rsidP="00BF0B6F">
      <w:pPr>
        <w:pStyle w:val="a7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Я</w:t>
      </w:r>
      <w:r w:rsidR="00975573" w:rsidRPr="00975573">
        <w:rPr>
          <w:rFonts w:ascii="Times New Roman" w:hAnsi="Times New Roman" w:cs="Times New Roman"/>
          <w:i/>
          <w:sz w:val="28"/>
          <w:szCs w:val="28"/>
        </w:rPr>
        <w:t xml:space="preserve">кі є </w:t>
      </w:r>
      <w:r>
        <w:rPr>
          <w:rFonts w:ascii="Times New Roman" w:hAnsi="Times New Roman" w:cs="Times New Roman"/>
          <w:i/>
          <w:sz w:val="28"/>
          <w:szCs w:val="28"/>
        </w:rPr>
        <w:t xml:space="preserve">види </w:t>
      </w:r>
      <w:r w:rsidR="00975573" w:rsidRPr="00975573">
        <w:rPr>
          <w:rFonts w:ascii="Times New Roman" w:hAnsi="Times New Roman" w:cs="Times New Roman"/>
          <w:i/>
          <w:sz w:val="28"/>
          <w:szCs w:val="28"/>
        </w:rPr>
        <w:t>суміш</w:t>
      </w:r>
      <w:r>
        <w:rPr>
          <w:rFonts w:ascii="Times New Roman" w:hAnsi="Times New Roman" w:cs="Times New Roman"/>
          <w:i/>
          <w:sz w:val="28"/>
          <w:szCs w:val="28"/>
        </w:rPr>
        <w:t>ей?</w:t>
      </w:r>
    </w:p>
    <w:p w:rsidR="00736DAE" w:rsidRPr="00C86830" w:rsidRDefault="00736DAE" w:rsidP="00736DAE">
      <w:pPr>
        <w:pStyle w:val="a7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86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IV. Вивчення нового матеріалу.</w:t>
      </w:r>
    </w:p>
    <w:p w:rsidR="00910B94" w:rsidRDefault="00DF2284" w:rsidP="00910B94">
      <w:pPr>
        <w:pStyle w:val="a8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10B94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Чим чиста речовина відрізняється від суміші</w:t>
      </w:r>
      <w:r w:rsidR="007D67B6" w:rsidRPr="00910B94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.</w:t>
      </w:r>
      <w:r w:rsidR="007D67B6" w:rsidRPr="00910B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BF4E0F" w:rsidRPr="00BF4E0F" w:rsidRDefault="00BF4E0F" w:rsidP="00BF4E0F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</w:rPr>
      </w:pPr>
      <w:r w:rsidRPr="00BF4E0F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>Чиста речовина - речовина, що не містить домішок інших речовин.</w:t>
      </w:r>
    </w:p>
    <w:p w:rsidR="0047167F" w:rsidRPr="00910B94" w:rsidRDefault="00DF2284" w:rsidP="00910B94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0B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ній</w:t>
      </w:r>
      <w:r w:rsidR="005A6461" w:rsidRPr="00910B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містяться лише ті частинки (мо</w:t>
      </w:r>
      <w:r w:rsidRPr="00910B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лекули, атоми), з яких</w:t>
      </w:r>
      <w:r w:rsidR="005A6461" w:rsidRPr="00910B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вона утворилася, а інших части</w:t>
      </w:r>
      <w:r w:rsidRPr="00910B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нок бути не може</w:t>
      </w:r>
      <w:r w:rsidR="00C078A2" w:rsidRPr="00910B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31FB6" w:rsidRPr="00E603C3" w:rsidRDefault="00DF2284" w:rsidP="0047167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</w:pPr>
      <w:r w:rsidRPr="00E603C3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Слід зазначити, що абсолютно чистих речовин не існує. </w:t>
      </w:r>
    </w:p>
    <w:p w:rsidR="0047167F" w:rsidRDefault="00DF2284" w:rsidP="0047167F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B94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У кожній речовині є певна кількість домішок. </w:t>
      </w:r>
      <w:r w:rsidRPr="00910B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природі та побуті значно більше сумішей, аніж чистих речовин. </w:t>
      </w:r>
      <w:r w:rsidRPr="00C4040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Повітря, ґрунт, граніт, морська вода - усе це приклади</w:t>
      </w:r>
      <w:r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F228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сумішей.</w:t>
      </w:r>
    </w:p>
    <w:p w:rsidR="001164C2" w:rsidRPr="001164C2" w:rsidRDefault="005E4B7B" w:rsidP="001164C2">
      <w:pPr>
        <w:pStyle w:val="a8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64C2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Чи зберігають речовини свої властивості у складі суміші.</w:t>
      </w:r>
      <w:r w:rsidRPr="001164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DF2284" w:rsidRDefault="001164C2" w:rsidP="001164C2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4C2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>Суміші складаються з кількох речовин, склад сумішей може бути різним.</w:t>
      </w:r>
      <w:r w:rsidR="009D31A1" w:rsidRPr="00116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Розглянемо при</w:t>
      </w:r>
      <w:r w:rsidR="00DF2284" w:rsidRPr="00116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клад приготування сум</w:t>
      </w:r>
      <w:r w:rsidR="005E4B7B" w:rsidRPr="00116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іші цукру і залізних ошурок. Цу</w:t>
      </w:r>
      <w:r w:rsidR="00DF2284" w:rsidRPr="00116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 білого кольору і добре розчиняється у воді. Залізо в порошку темно-сірого кольору, і, напевно, ти знаєш, що воно має властивість притягуватися магнітом.</w:t>
      </w:r>
      <w:r w:rsidR="007D67B6" w:rsidRPr="00116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2284" w:rsidRPr="00116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Змішаємо по одній чайній ложці цукру і залізних ошурок. Відтепер це буде суміш цукр</w:t>
      </w:r>
      <w:r w:rsidR="005E4B7B" w:rsidRPr="00116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і заліза. У цій суміші є моле</w:t>
      </w:r>
      <w:r w:rsidR="00DF2284" w:rsidRPr="00116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кули цукру й атоми </w:t>
      </w:r>
      <w:proofErr w:type="spellStart"/>
      <w:r w:rsidR="00DF2284" w:rsidRPr="00116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Феруму</w:t>
      </w:r>
      <w:proofErr w:type="spellEnd"/>
      <w:r w:rsidR="00DF2284" w:rsidRPr="00116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Можна брати різні кількості однієї та іншої речовин. У будь-якому разі це буде суміш цукру і заліза. До їхнього складу входитимуть одні й ті самі складові частинки обох речовин, хоча і в різній кількості.</w:t>
      </w:r>
    </w:p>
    <w:p w:rsidR="001164C2" w:rsidRDefault="001164C2" w:rsidP="001164C2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>Існують природні  та штучні суміші, створені людиною.</w:t>
      </w:r>
    </w:p>
    <w:p w:rsidR="001164C2" w:rsidRPr="001164C2" w:rsidRDefault="001164C2" w:rsidP="001164C2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Природні</w:t>
      </w:r>
      <w:r w:rsidRPr="00116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молоко</w:t>
      </w:r>
      <w:r w:rsidRPr="001164C2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нафта, </w:t>
      </w:r>
      <w:r w:rsidRPr="001164C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ґрунт,річкова вода, атмосферне повітря.</w:t>
      </w:r>
    </w:p>
    <w:p w:rsidR="00DF2284" w:rsidRPr="007F08F3" w:rsidRDefault="007F08F3" w:rsidP="002D0A5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- </w:t>
      </w:r>
      <w:r w:rsidR="00DF2284" w:rsidRPr="007F08F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Щоб з'ясувати, чи збе</w:t>
      </w:r>
      <w:r w:rsidR="005A6461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рігають речовини свої властивос</w:t>
      </w:r>
      <w:r w:rsidR="00DF2284" w:rsidRPr="007F08F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ті у складі суміші, виконаємо дослід.</w:t>
      </w:r>
    </w:p>
    <w:p w:rsidR="00DF2284" w:rsidRDefault="00DF2284" w:rsidP="002D0A5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color w:val="002060"/>
          <w:sz w:val="28"/>
          <w:szCs w:val="28"/>
        </w:rPr>
      </w:pPr>
      <w:r w:rsidRPr="005E4B7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Дослід</w:t>
      </w:r>
      <w:r w:rsidR="00F746A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1</w:t>
      </w:r>
      <w:r w:rsidRPr="005E4B7B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.</w:t>
      </w:r>
      <w:r w:rsidRPr="00DF22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Суміш цукру і залізних ошурок висиплемо на аркуш паперу</w:t>
      </w:r>
      <w:r w:rsidR="00C078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Піднесемо до суміші магніт. Залізні ошурки притяг</w:t>
      </w:r>
      <w:r w:rsidR="005A64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нуться до магніту, а цукор зали</w:t>
      </w:r>
      <w:r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шиться на папері. І </w:t>
      </w:r>
      <w:r w:rsidR="00B934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 знову побачимо його білий ко</w:t>
      </w:r>
      <w:r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лір. Залізо в складі суміші не втратило своєї властивості притягуватися до магніту. Цукор також зберіг свій білий колір і твердий агрега</w:t>
      </w:r>
      <w:r w:rsidR="00B934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тний стан. Помістимо цукор у по</w:t>
      </w:r>
      <w:r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судину з водою. Він досить швидко розчиниться. Тож і ця</w:t>
      </w:r>
      <w:r w:rsidR="007D67B6" w:rsidRPr="00C868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властивість цукру збереглася.</w:t>
      </w:r>
      <w:r w:rsidR="007D67B6" w:rsidRPr="00C868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Так за допомогою досліду ми з'ясували, що в складі суміші цукор і залізо зберегли свої властивості. Отже, </w:t>
      </w:r>
      <w:r w:rsidRPr="001164C2">
        <w:rPr>
          <w:rFonts w:ascii="Times New Roman" w:eastAsia="Times New Roman" w:hAnsi="Times New Roman" w:cs="Times New Roman"/>
          <w:b/>
          <w:i/>
          <w:iCs/>
          <w:color w:val="002060"/>
          <w:sz w:val="28"/>
          <w:szCs w:val="28"/>
        </w:rPr>
        <w:t>у складі будь-яких суміше</w:t>
      </w:r>
      <w:r w:rsidR="005A6461" w:rsidRPr="001164C2">
        <w:rPr>
          <w:rFonts w:ascii="Times New Roman" w:eastAsia="Times New Roman" w:hAnsi="Times New Roman" w:cs="Times New Roman"/>
          <w:b/>
          <w:i/>
          <w:iCs/>
          <w:color w:val="002060"/>
          <w:sz w:val="28"/>
          <w:szCs w:val="28"/>
        </w:rPr>
        <w:t>й речовини зберігають свої влас</w:t>
      </w:r>
      <w:r w:rsidRPr="001164C2">
        <w:rPr>
          <w:rFonts w:ascii="Times New Roman" w:eastAsia="Times New Roman" w:hAnsi="Times New Roman" w:cs="Times New Roman"/>
          <w:b/>
          <w:i/>
          <w:iCs/>
          <w:color w:val="002060"/>
          <w:sz w:val="28"/>
          <w:szCs w:val="28"/>
        </w:rPr>
        <w:t>тивості.</w:t>
      </w:r>
    </w:p>
    <w:p w:rsidR="00BF4E0F" w:rsidRPr="00BF4E0F" w:rsidRDefault="00BF4E0F" w:rsidP="00BF4E0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2060"/>
          <w:sz w:val="28"/>
          <w:szCs w:val="28"/>
        </w:rPr>
      </w:pPr>
      <w:r w:rsidRPr="00BF4E0F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</w:rPr>
        <w:t xml:space="preserve">Суміші можуть перебувати в твердому, рідкому та газуватому агрегатних станах. </w:t>
      </w:r>
    </w:p>
    <w:p w:rsidR="00DF2284" w:rsidRPr="00DF2284" w:rsidRDefault="00E603C3" w:rsidP="002D0A5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B934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F2284" w:rsidRPr="00DF22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Використання сумішей</w:t>
      </w:r>
      <w:r w:rsidR="007D67B6" w:rsidRPr="00C868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F2284"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Людина широко використовує суміші в повсякденному житті. Так, для ремонт</w:t>
      </w:r>
      <w:r w:rsidR="009D31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приміщень готують суміш цемен</w:t>
      </w:r>
      <w:r w:rsidR="00DF2284"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 і піску. У виробництві скла використовують суміш піску, соди і крейди. Пі</w:t>
      </w:r>
      <w:r w:rsidR="009D31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гулки є сумішшю речовини з ліку</w:t>
      </w:r>
      <w:r w:rsidR="00DF2284"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вальними властивостями й речовини-наповнювача. Напій чай - це суміш, виготовлена з води, цукру й речовин, що надійшли у воду з листк</w:t>
      </w:r>
      <w:r w:rsidR="009D31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 чаю в результаті його заварю</w:t>
      </w:r>
      <w:r w:rsidR="00DF2284" w:rsidRPr="00DF22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вання. До речі, суп чи компот - це також суміші.</w:t>
      </w:r>
    </w:p>
    <w:p w:rsidR="00E603C3" w:rsidRDefault="001164C2" w:rsidP="00736DAE">
      <w:pPr>
        <w:pStyle w:val="a7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ІІ Домашнє завдання</w:t>
      </w:r>
      <w:r w:rsidR="00736DAE" w:rsidRPr="00C868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E603C3" w:rsidRPr="00E603C3">
        <w:rPr>
          <w:rFonts w:ascii="Times New Roman" w:hAnsi="Times New Roman" w:cs="Times New Roman"/>
          <w:sz w:val="28"/>
          <w:szCs w:val="28"/>
        </w:rPr>
        <w:t xml:space="preserve"> </w:t>
      </w:r>
      <w:r w:rsidR="00E603C3">
        <w:rPr>
          <w:rFonts w:ascii="Times New Roman" w:hAnsi="Times New Roman" w:cs="Times New Roman"/>
          <w:sz w:val="28"/>
          <w:szCs w:val="28"/>
        </w:rPr>
        <w:t>Опрацювати параграф 8 підручника</w:t>
      </w:r>
      <w:r w:rsidR="00E603C3" w:rsidRPr="00A24AE6">
        <w:rPr>
          <w:rFonts w:ascii="Times New Roman" w:hAnsi="Times New Roman" w:cs="Times New Roman"/>
          <w:sz w:val="28"/>
          <w:szCs w:val="28"/>
        </w:rPr>
        <w:t>;</w:t>
      </w:r>
      <w:r w:rsidR="00E603C3" w:rsidRPr="00A24A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03C3" w:rsidRPr="00E603C3">
        <w:rPr>
          <w:rFonts w:ascii="Times New Roman" w:eastAsia="Times New Roman" w:hAnsi="Times New Roman" w:cs="Times New Roman"/>
          <w:sz w:val="28"/>
          <w:szCs w:val="28"/>
        </w:rPr>
        <w:t>ознайомитися з відео</w:t>
      </w:r>
    </w:p>
    <w:p w:rsidR="00436A1E" w:rsidRDefault="00C9168E" w:rsidP="00736DAE">
      <w:pPr>
        <w:pStyle w:val="a7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436A1E" w:rsidRPr="00C32515">
          <w:rPr>
            <w:rStyle w:val="aa"/>
            <w:rFonts w:ascii="Times New Roman" w:eastAsia="Times New Roman" w:hAnsi="Times New Roman" w:cs="Times New Roman"/>
            <w:sz w:val="28"/>
            <w:szCs w:val="28"/>
          </w:rPr>
          <w:t>https://www.youtube.com/watch?v=PR4tQZdT-qQ&amp;ab_channel=%D0%84%D0%B2%D0%B3%D0%B5%D0%BD%D1%96%D1%8F%D0%A7%D0%BE%D1%80%D0%BD%D0%BE%D0%BB%D1%83%D1%86%D1%8C%D0%BA%D0%B0</w:t>
        </w:r>
      </w:hyperlink>
    </w:p>
    <w:p w:rsidR="00736DAE" w:rsidRPr="00C86830" w:rsidRDefault="00E603C3" w:rsidP="00736DAE">
      <w:pPr>
        <w:pStyle w:val="a7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603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6285C" w:rsidRPr="00E603C3" w:rsidRDefault="001164C2" w:rsidP="003745AF">
      <w:pPr>
        <w:pStyle w:val="a7"/>
        <w:ind w:firstLine="709"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</w:rPr>
      </w:pPr>
      <w:r w:rsidRPr="00E603C3">
        <w:rPr>
          <w:rFonts w:ascii="Times New Roman" w:hAnsi="Times New Roman" w:cs="Times New Roman"/>
          <w:b/>
          <w:i/>
          <w:color w:val="002060"/>
          <w:sz w:val="28"/>
          <w:szCs w:val="28"/>
        </w:rPr>
        <w:t xml:space="preserve">Заповнити таблицю </w:t>
      </w:r>
      <w:r w:rsidR="00BF4E0F" w:rsidRPr="00E603C3">
        <w:rPr>
          <w:rFonts w:ascii="Times New Roman" w:hAnsi="Times New Roman" w:cs="Times New Roman"/>
          <w:i/>
          <w:color w:val="002060"/>
          <w:sz w:val="28"/>
          <w:szCs w:val="28"/>
        </w:rPr>
        <w:t>(у зошиті)</w:t>
      </w:r>
      <w:r w:rsidR="00B6285C" w:rsidRPr="00E603C3">
        <w:rPr>
          <w:rFonts w:ascii="Times New Roman" w:hAnsi="Times New Roman" w:cs="Times New Roman"/>
          <w:i/>
          <w:color w:val="002060"/>
          <w:sz w:val="28"/>
          <w:szCs w:val="28"/>
        </w:rPr>
        <w:t>.</w:t>
      </w:r>
    </w:p>
    <w:p w:rsidR="003745AF" w:rsidRPr="000E3D5F" w:rsidRDefault="003745AF" w:rsidP="000E3D5F">
      <w:pPr>
        <w:pStyle w:val="a7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E3D5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повітря, нафта, томатний сік, річкова вода, соус, бетон, шоколад, молоко, чай, </w:t>
      </w:r>
      <w:proofErr w:type="spellStart"/>
      <w:r w:rsidRPr="000E3D5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грунт</w:t>
      </w:r>
      <w:proofErr w:type="spellEnd"/>
      <w:r w:rsidR="00BF4E0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 шампунь,морозиво</w:t>
      </w:r>
      <w:r w:rsidR="00E603C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, борщ, морська вода.</w:t>
      </w:r>
    </w:p>
    <w:tbl>
      <w:tblPr>
        <w:tblW w:w="3644" w:type="pct"/>
        <w:tblCellSpacing w:w="0" w:type="dxa"/>
        <w:tblInd w:w="10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86"/>
        <w:gridCol w:w="4393"/>
      </w:tblGrid>
      <w:tr w:rsidR="003745AF" w:rsidRPr="00C17E8E" w:rsidTr="00C17E8E">
        <w:trPr>
          <w:trHeight w:val="417"/>
          <w:tblCellSpacing w:w="0" w:type="dxa"/>
        </w:trPr>
        <w:tc>
          <w:tcPr>
            <w:tcW w:w="2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45AF" w:rsidRPr="00C17E8E" w:rsidRDefault="003745AF" w:rsidP="00093518">
            <w:pPr>
              <w:pStyle w:val="a7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7E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Природні суміші</w:t>
            </w:r>
          </w:p>
        </w:tc>
        <w:tc>
          <w:tcPr>
            <w:tcW w:w="2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45AF" w:rsidRPr="00C17E8E" w:rsidRDefault="003745AF" w:rsidP="00CA6E58">
            <w:pPr>
              <w:pStyle w:val="a7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17E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Суміші, виготовлені людиною</w:t>
            </w:r>
          </w:p>
        </w:tc>
      </w:tr>
      <w:tr w:rsidR="00CA6E58" w:rsidRPr="00C17E8E" w:rsidTr="00C17E8E">
        <w:trPr>
          <w:trHeight w:val="356"/>
          <w:tblCellSpacing w:w="0" w:type="dxa"/>
        </w:trPr>
        <w:tc>
          <w:tcPr>
            <w:tcW w:w="2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6E58" w:rsidRPr="00C17E8E" w:rsidRDefault="00CA6E58" w:rsidP="00093518">
            <w:pPr>
              <w:pStyle w:val="a7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A6E58" w:rsidRPr="00C17E8E" w:rsidRDefault="00CA6E58" w:rsidP="00093518">
            <w:pPr>
              <w:pStyle w:val="a7"/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745AF" w:rsidRPr="00C17E8E" w:rsidTr="00B6285C">
        <w:trPr>
          <w:tblCellSpacing w:w="0" w:type="dxa"/>
        </w:trPr>
        <w:tc>
          <w:tcPr>
            <w:tcW w:w="22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45AF" w:rsidRPr="00C17E8E" w:rsidRDefault="003745AF" w:rsidP="00B6285C">
            <w:pPr>
              <w:pStyle w:val="a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745AF" w:rsidRPr="00C17E8E" w:rsidRDefault="003745AF" w:rsidP="00B6285C">
            <w:pPr>
              <w:pStyle w:val="a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32198" w:rsidRPr="00E603C3" w:rsidRDefault="00632198" w:rsidP="00C078A2">
      <w:pPr>
        <w:pStyle w:val="a7"/>
        <w:ind w:firstLine="709"/>
        <w:jc w:val="both"/>
        <w:rPr>
          <w:rFonts w:eastAsia="Times New Roman"/>
        </w:rPr>
      </w:pPr>
    </w:p>
    <w:p w:rsidR="00592C74" w:rsidRPr="00592C74" w:rsidRDefault="00592C74" w:rsidP="00592C74">
      <w:pPr>
        <w:pStyle w:val="sfst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592C74">
        <w:rPr>
          <w:sz w:val="28"/>
          <w:szCs w:val="28"/>
          <w:lang w:val="uk-UA"/>
        </w:rPr>
        <w:t xml:space="preserve">Виконане завдання  можна  надсилати  на освітню платформу  </w:t>
      </w:r>
      <w:proofErr w:type="spellStart"/>
      <w:r w:rsidRPr="00592C74">
        <w:rPr>
          <w:sz w:val="28"/>
          <w:szCs w:val="28"/>
          <w:lang w:val="uk-UA"/>
        </w:rPr>
        <w:t>Human</w:t>
      </w:r>
      <w:proofErr w:type="spellEnd"/>
      <w:r w:rsidRPr="00592C74">
        <w:rPr>
          <w:sz w:val="28"/>
          <w:szCs w:val="28"/>
        </w:rPr>
        <w:t xml:space="preserve"> </w:t>
      </w:r>
    </w:p>
    <w:p w:rsidR="00632198" w:rsidRDefault="00592C74" w:rsidP="00592C74">
      <w:pPr>
        <w:pStyle w:val="sfst"/>
        <w:numPr>
          <w:ilvl w:val="0"/>
          <w:numId w:val="13"/>
        </w:numPr>
        <w:shd w:val="clear" w:color="auto" w:fill="FFFFFF"/>
        <w:rPr>
          <w:sz w:val="28"/>
          <w:szCs w:val="28"/>
        </w:rPr>
      </w:pPr>
      <w:r w:rsidRPr="00592C74">
        <w:rPr>
          <w:sz w:val="28"/>
          <w:szCs w:val="28"/>
          <w:lang w:val="uk-UA"/>
        </w:rPr>
        <w:t xml:space="preserve"> або </w:t>
      </w:r>
      <w:proofErr w:type="spellStart"/>
      <w:r w:rsidRPr="00592C74">
        <w:rPr>
          <w:sz w:val="28"/>
          <w:szCs w:val="28"/>
          <w:lang w:val="uk-UA"/>
        </w:rPr>
        <w:t>ел</w:t>
      </w:r>
      <w:proofErr w:type="spellEnd"/>
      <w:r w:rsidRPr="00592C74">
        <w:rPr>
          <w:sz w:val="28"/>
          <w:szCs w:val="28"/>
          <w:lang w:val="uk-UA"/>
        </w:rPr>
        <w:t xml:space="preserve">. пошту </w:t>
      </w:r>
      <w:hyperlink r:id="rId6" w:history="1">
        <w:r w:rsidRPr="00592C74">
          <w:rPr>
            <w:rStyle w:val="aa"/>
            <w:rFonts w:ascii="Helvetica" w:hAnsi="Helvetica" w:cs="Helvetica"/>
            <w:sz w:val="28"/>
            <w:szCs w:val="28"/>
          </w:rPr>
          <w:t>valentinakapusta55@gmail.com</w:t>
        </w:r>
      </w:hyperlink>
    </w:p>
    <w:p w:rsidR="00592C74" w:rsidRPr="00592C74" w:rsidRDefault="00592C74" w:rsidP="00592C74">
      <w:pPr>
        <w:pStyle w:val="sfst"/>
        <w:shd w:val="clear" w:color="auto" w:fill="FFFFFF"/>
        <w:ind w:left="720"/>
        <w:rPr>
          <w:sz w:val="28"/>
          <w:szCs w:val="28"/>
        </w:rPr>
      </w:pPr>
    </w:p>
    <w:p w:rsidR="00632198" w:rsidRPr="00592C74" w:rsidRDefault="00632198" w:rsidP="00C078A2">
      <w:pPr>
        <w:pStyle w:val="a7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2198" w:rsidRDefault="00632198" w:rsidP="00C078A2">
      <w:pPr>
        <w:pStyle w:val="a7"/>
        <w:ind w:firstLine="709"/>
        <w:jc w:val="both"/>
        <w:rPr>
          <w:rFonts w:eastAsia="Times New Roman"/>
        </w:rPr>
      </w:pPr>
    </w:p>
    <w:p w:rsidR="00632198" w:rsidRDefault="00632198" w:rsidP="00C078A2">
      <w:pPr>
        <w:pStyle w:val="a7"/>
        <w:ind w:firstLine="709"/>
        <w:jc w:val="both"/>
        <w:rPr>
          <w:rFonts w:eastAsia="Times New Roman"/>
        </w:rPr>
      </w:pPr>
    </w:p>
    <w:p w:rsidR="00632198" w:rsidRDefault="00632198" w:rsidP="00C078A2">
      <w:pPr>
        <w:pStyle w:val="a7"/>
        <w:ind w:firstLine="709"/>
        <w:jc w:val="both"/>
        <w:rPr>
          <w:rFonts w:eastAsia="Times New Roman"/>
        </w:rPr>
      </w:pPr>
    </w:p>
    <w:p w:rsidR="00632198" w:rsidRDefault="00632198" w:rsidP="00C078A2">
      <w:pPr>
        <w:pStyle w:val="a7"/>
        <w:ind w:firstLine="709"/>
        <w:jc w:val="both"/>
        <w:rPr>
          <w:rFonts w:eastAsia="Times New Roman"/>
        </w:rPr>
      </w:pPr>
    </w:p>
    <w:p w:rsidR="00632198" w:rsidRDefault="00632198" w:rsidP="00C078A2">
      <w:pPr>
        <w:pStyle w:val="a7"/>
        <w:ind w:firstLine="709"/>
        <w:jc w:val="both"/>
        <w:rPr>
          <w:rFonts w:eastAsia="Times New Roman"/>
        </w:rPr>
      </w:pPr>
    </w:p>
    <w:p w:rsidR="00632198" w:rsidRDefault="00632198" w:rsidP="00C078A2">
      <w:pPr>
        <w:pStyle w:val="a7"/>
        <w:ind w:firstLine="709"/>
        <w:jc w:val="both"/>
        <w:rPr>
          <w:rFonts w:eastAsia="Times New Roman"/>
        </w:rPr>
      </w:pPr>
    </w:p>
    <w:p w:rsidR="00632198" w:rsidRDefault="00632198" w:rsidP="00C078A2">
      <w:pPr>
        <w:pStyle w:val="a7"/>
        <w:ind w:firstLine="709"/>
        <w:jc w:val="both"/>
        <w:rPr>
          <w:rFonts w:eastAsia="Times New Roman"/>
        </w:rPr>
      </w:pPr>
    </w:p>
    <w:p w:rsidR="00632198" w:rsidRDefault="00632198" w:rsidP="00C078A2">
      <w:pPr>
        <w:pStyle w:val="a7"/>
        <w:ind w:firstLine="709"/>
        <w:jc w:val="both"/>
        <w:rPr>
          <w:rFonts w:eastAsia="Times New Roman"/>
        </w:rPr>
      </w:pPr>
    </w:p>
    <w:p w:rsidR="00114E3B" w:rsidRDefault="00114E3B" w:rsidP="00C078A2">
      <w:pPr>
        <w:pStyle w:val="a7"/>
        <w:ind w:firstLine="709"/>
        <w:jc w:val="both"/>
        <w:rPr>
          <w:rFonts w:eastAsia="Times New Roman"/>
        </w:rPr>
      </w:pPr>
    </w:p>
    <w:p w:rsidR="00114E3B" w:rsidRDefault="00114E3B" w:rsidP="00C078A2">
      <w:pPr>
        <w:pStyle w:val="a7"/>
        <w:ind w:firstLine="709"/>
        <w:jc w:val="both"/>
        <w:rPr>
          <w:rFonts w:eastAsia="Times New Roman"/>
        </w:rPr>
      </w:pPr>
    </w:p>
    <w:sectPr w:rsidR="00114E3B" w:rsidSect="00C078A2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37AE"/>
    <w:multiLevelType w:val="hybridMultilevel"/>
    <w:tmpl w:val="715072EC"/>
    <w:lvl w:ilvl="0" w:tplc="5C520A18">
      <w:start w:val="1"/>
      <w:numFmt w:val="bullet"/>
      <w:lvlText w:val="?"/>
      <w:lvlJc w:val="left"/>
      <w:pPr>
        <w:tabs>
          <w:tab w:val="num" w:pos="1290"/>
        </w:tabs>
        <w:ind w:left="1290" w:hanging="360"/>
      </w:pPr>
      <w:rPr>
        <w:rFonts w:ascii="Times New Roman" w:eastAsia="Times New Roman" w:hAnsi="Times New Roman" w:cs="Times New Roman" w:hint="default"/>
      </w:rPr>
    </w:lvl>
    <w:lvl w:ilvl="1" w:tplc="856AD94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ECDFE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E16362"/>
    <w:multiLevelType w:val="hybridMultilevel"/>
    <w:tmpl w:val="F6C45110"/>
    <w:lvl w:ilvl="0" w:tplc="32ECDFE6">
      <w:start w:val="1"/>
      <w:numFmt w:val="bullet"/>
      <w:lvlText w:val="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1" w:tplc="856AD94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00AEF"/>
    <w:multiLevelType w:val="hybridMultilevel"/>
    <w:tmpl w:val="C19AEC9E"/>
    <w:lvl w:ilvl="0" w:tplc="5C520A18">
      <w:start w:val="1"/>
      <w:numFmt w:val="bullet"/>
      <w:lvlText w:val="?"/>
      <w:lvlJc w:val="left"/>
      <w:pPr>
        <w:tabs>
          <w:tab w:val="num" w:pos="1290"/>
        </w:tabs>
        <w:ind w:left="12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0D3F9D"/>
    <w:multiLevelType w:val="hybridMultilevel"/>
    <w:tmpl w:val="4D1CAA3A"/>
    <w:lvl w:ilvl="0" w:tplc="32ECDFE6">
      <w:start w:val="1"/>
      <w:numFmt w:val="bullet"/>
      <w:lvlText w:val="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1" w:tplc="856AD94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B35B62"/>
    <w:multiLevelType w:val="hybridMultilevel"/>
    <w:tmpl w:val="38186740"/>
    <w:lvl w:ilvl="0" w:tplc="32ECDFE6">
      <w:start w:val="1"/>
      <w:numFmt w:val="bullet"/>
      <w:lvlText w:val="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1" w:tplc="856AD94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761C68"/>
    <w:multiLevelType w:val="hybridMultilevel"/>
    <w:tmpl w:val="A4D27FA2"/>
    <w:lvl w:ilvl="0" w:tplc="D15C59C6">
      <w:start w:val="1"/>
      <w:numFmt w:val="decimal"/>
      <w:lvlText w:val="%1."/>
      <w:lvlJc w:val="left"/>
      <w:pPr>
        <w:ind w:left="1429" w:hanging="360"/>
      </w:pPr>
      <w:rPr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5B10318"/>
    <w:multiLevelType w:val="hybridMultilevel"/>
    <w:tmpl w:val="46909888"/>
    <w:lvl w:ilvl="0" w:tplc="B1021B4C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5C520A18">
      <w:start w:val="1"/>
      <w:numFmt w:val="bullet"/>
      <w:lvlText w:val="?"/>
      <w:lvlJc w:val="left"/>
      <w:pPr>
        <w:tabs>
          <w:tab w:val="num" w:pos="1290"/>
        </w:tabs>
        <w:ind w:left="129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7">
    <w:nsid w:val="3BEF04A1"/>
    <w:multiLevelType w:val="hybridMultilevel"/>
    <w:tmpl w:val="53A68C9E"/>
    <w:lvl w:ilvl="0" w:tplc="B1021B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2" w:tplc="B1021B4C">
      <w:start w:val="1"/>
      <w:numFmt w:val="decimal"/>
      <w:lvlText w:val="%3."/>
      <w:lvlJc w:val="left"/>
      <w:pPr>
        <w:tabs>
          <w:tab w:val="num" w:pos="2850"/>
        </w:tabs>
        <w:ind w:left="285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8">
    <w:nsid w:val="42C77FE7"/>
    <w:multiLevelType w:val="hybridMultilevel"/>
    <w:tmpl w:val="301ACC30"/>
    <w:lvl w:ilvl="0" w:tplc="0422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>
    <w:nsid w:val="43596F4F"/>
    <w:multiLevelType w:val="hybridMultilevel"/>
    <w:tmpl w:val="D882AC8E"/>
    <w:lvl w:ilvl="0" w:tplc="F5D8053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2D5160"/>
    <w:multiLevelType w:val="hybridMultilevel"/>
    <w:tmpl w:val="A4E8E438"/>
    <w:lvl w:ilvl="0" w:tplc="AA4E0434">
      <w:start w:val="1"/>
      <w:numFmt w:val="decimal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02A6BF3"/>
    <w:multiLevelType w:val="hybridMultilevel"/>
    <w:tmpl w:val="4B0EAA14"/>
    <w:lvl w:ilvl="0" w:tplc="5C520A18">
      <w:start w:val="1"/>
      <w:numFmt w:val="bullet"/>
      <w:lvlText w:val="?"/>
      <w:lvlJc w:val="left"/>
      <w:pPr>
        <w:tabs>
          <w:tab w:val="num" w:pos="1575"/>
        </w:tabs>
        <w:ind w:left="157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12">
    <w:nsid w:val="78632DC2"/>
    <w:multiLevelType w:val="hybridMultilevel"/>
    <w:tmpl w:val="524211AE"/>
    <w:lvl w:ilvl="0" w:tplc="9A66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CF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27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6B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52D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88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3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03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4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>
    <w:useFELayout/>
  </w:compat>
  <w:rsids>
    <w:rsidRoot w:val="00493F26"/>
    <w:rsid w:val="00040C57"/>
    <w:rsid w:val="000B3893"/>
    <w:rsid w:val="000E3D5F"/>
    <w:rsid w:val="00114E3B"/>
    <w:rsid w:val="001164C2"/>
    <w:rsid w:val="001602BF"/>
    <w:rsid w:val="00190579"/>
    <w:rsid w:val="001C221F"/>
    <w:rsid w:val="001C3073"/>
    <w:rsid w:val="00223B89"/>
    <w:rsid w:val="002344AD"/>
    <w:rsid w:val="00237114"/>
    <w:rsid w:val="002852E7"/>
    <w:rsid w:val="00285DEA"/>
    <w:rsid w:val="002A2C3C"/>
    <w:rsid w:val="002D0A50"/>
    <w:rsid w:val="002E50F6"/>
    <w:rsid w:val="003414F5"/>
    <w:rsid w:val="00341D02"/>
    <w:rsid w:val="003745AF"/>
    <w:rsid w:val="003A37E3"/>
    <w:rsid w:val="003C1FD8"/>
    <w:rsid w:val="004038C4"/>
    <w:rsid w:val="00436A1E"/>
    <w:rsid w:val="00443538"/>
    <w:rsid w:val="004633B0"/>
    <w:rsid w:val="0047167F"/>
    <w:rsid w:val="00493F26"/>
    <w:rsid w:val="004C652A"/>
    <w:rsid w:val="00513037"/>
    <w:rsid w:val="00516A00"/>
    <w:rsid w:val="0055740A"/>
    <w:rsid w:val="00592C74"/>
    <w:rsid w:val="005A6461"/>
    <w:rsid w:val="005B38CA"/>
    <w:rsid w:val="005E4B7B"/>
    <w:rsid w:val="0062350E"/>
    <w:rsid w:val="00632198"/>
    <w:rsid w:val="00645091"/>
    <w:rsid w:val="00657D5C"/>
    <w:rsid w:val="00667EDE"/>
    <w:rsid w:val="006718B3"/>
    <w:rsid w:val="006D4908"/>
    <w:rsid w:val="00736DAE"/>
    <w:rsid w:val="00753977"/>
    <w:rsid w:val="0076342D"/>
    <w:rsid w:val="007A2EA4"/>
    <w:rsid w:val="007D67B6"/>
    <w:rsid w:val="007F08F3"/>
    <w:rsid w:val="007F1D13"/>
    <w:rsid w:val="00831FB6"/>
    <w:rsid w:val="008C6121"/>
    <w:rsid w:val="008F03AB"/>
    <w:rsid w:val="00907BCE"/>
    <w:rsid w:val="00910B94"/>
    <w:rsid w:val="00951ACD"/>
    <w:rsid w:val="009660F6"/>
    <w:rsid w:val="0097172A"/>
    <w:rsid w:val="00975573"/>
    <w:rsid w:val="009C39D8"/>
    <w:rsid w:val="009C5F2D"/>
    <w:rsid w:val="009D31A1"/>
    <w:rsid w:val="009E0A97"/>
    <w:rsid w:val="00A24AE6"/>
    <w:rsid w:val="00A30DA6"/>
    <w:rsid w:val="00A40328"/>
    <w:rsid w:val="00AD37A4"/>
    <w:rsid w:val="00AD6F73"/>
    <w:rsid w:val="00B112EC"/>
    <w:rsid w:val="00B13DE2"/>
    <w:rsid w:val="00B521BA"/>
    <w:rsid w:val="00B6285C"/>
    <w:rsid w:val="00B93464"/>
    <w:rsid w:val="00BF0B6F"/>
    <w:rsid w:val="00BF4E0F"/>
    <w:rsid w:val="00C078A2"/>
    <w:rsid w:val="00C17E8E"/>
    <w:rsid w:val="00C40408"/>
    <w:rsid w:val="00C86830"/>
    <w:rsid w:val="00C9168E"/>
    <w:rsid w:val="00CA6E58"/>
    <w:rsid w:val="00CA74EE"/>
    <w:rsid w:val="00CA7645"/>
    <w:rsid w:val="00CC3F11"/>
    <w:rsid w:val="00D40579"/>
    <w:rsid w:val="00D679D3"/>
    <w:rsid w:val="00D7195E"/>
    <w:rsid w:val="00D861F7"/>
    <w:rsid w:val="00DF2284"/>
    <w:rsid w:val="00E268F6"/>
    <w:rsid w:val="00E603C3"/>
    <w:rsid w:val="00E72C51"/>
    <w:rsid w:val="00EB6F45"/>
    <w:rsid w:val="00F4572F"/>
    <w:rsid w:val="00F6772A"/>
    <w:rsid w:val="00F746AE"/>
    <w:rsid w:val="00FB55A7"/>
    <w:rsid w:val="00FB699B"/>
    <w:rsid w:val="00FC533C"/>
    <w:rsid w:val="00FF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F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3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93F2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93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93F26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493F26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2D0A50"/>
    <w:pPr>
      <w:ind w:left="720"/>
      <w:contextualSpacing/>
    </w:pPr>
  </w:style>
  <w:style w:type="table" w:styleId="a9">
    <w:name w:val="Table Grid"/>
    <w:basedOn w:val="a1"/>
    <w:rsid w:val="00CA74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436A1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36A1E"/>
    <w:rPr>
      <w:color w:val="800080" w:themeColor="followedHyperlink"/>
      <w:u w:val="single"/>
    </w:rPr>
  </w:style>
  <w:style w:type="paragraph" w:customStyle="1" w:styleId="sfst">
    <w:name w:val="sfst"/>
    <w:basedOn w:val="a"/>
    <w:rsid w:val="00592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https://www.youtube.com/watch?v=PR4tQZdT-qQ&amp;ab_channel=%D0%84%D0%B2%D0%B3%D0%B5%D0%BD%D1%96%D1%8F%D0%A7%D0%BE%D1%80%D0%BD%D0%BE%D0%BB%D1%83%D1%86%D1%8C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Валентина Капуста</cp:lastModifiedBy>
  <cp:revision>66</cp:revision>
  <cp:lastPrinted>2021-10-09T14:27:00Z</cp:lastPrinted>
  <dcterms:created xsi:type="dcterms:W3CDTF">2017-10-03T17:53:00Z</dcterms:created>
  <dcterms:modified xsi:type="dcterms:W3CDTF">2021-10-18T19:13:00Z</dcterms:modified>
</cp:coreProperties>
</file>