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3CBF6A95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20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07767FBE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5</w:t>
      </w:r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-А</w:t>
      </w:r>
      <w:r w:rsid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,Б</w:t>
      </w:r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10168901" w14:textId="763199A0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трудове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навчання</w:t>
      </w:r>
      <w:proofErr w:type="spellEnd"/>
    </w:p>
    <w:p w14:paraId="7D528ACC" w14:textId="24CF401A" w:rsidR="005F1860" w:rsidRPr="00D2534E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r w:rsidR="00EE4529" w:rsidRP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Андрєєва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16572C" w14:textId="6B02099B" w:rsidR="00D2534E" w:rsidRDefault="005F1860" w:rsidP="00D253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2534E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D2534E" w:rsidRP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Виконання початкових вишивальних швів («</w:t>
      </w:r>
      <w:proofErr w:type="spellStart"/>
      <w:r w:rsidR="00D2534E" w:rsidRP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стебльовий</w:t>
      </w:r>
      <w:proofErr w:type="spellEnd"/>
      <w:r w:rsidR="00D2534E" w:rsidRP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», «тамбурний», петельний») для виготовлення серветки</w:t>
      </w:r>
      <w:r w:rsid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»</w:t>
      </w:r>
      <w:r w:rsidR="00D2534E" w:rsidRP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.</w:t>
      </w:r>
    </w:p>
    <w:p w14:paraId="6A7D274A" w14:textId="2587B653" w:rsidR="00D2534E" w:rsidRPr="00D2534E" w:rsidRDefault="00D2534E" w:rsidP="00D253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C0504D" w:themeColor="accent2"/>
          <w:sz w:val="28"/>
          <w:szCs w:val="28"/>
          <w:lang w:val="uk-UA"/>
        </w:rPr>
      </w:pPr>
      <w:proofErr w:type="spellStart"/>
      <w:r w:rsidRPr="00D2534E">
        <w:rPr>
          <w:rFonts w:ascii="Times New Roman" w:hAnsi="Times New Roman" w:cs="Times New Roman"/>
          <w:b/>
          <w:i/>
          <w:iCs/>
          <w:color w:val="C0504D" w:themeColor="accent2"/>
          <w:sz w:val="28"/>
          <w:szCs w:val="28"/>
          <w:lang w:val="uk-UA"/>
        </w:rPr>
        <w:t>Уроки</w:t>
      </w:r>
      <w:proofErr w:type="spellEnd"/>
      <w:r w:rsidRPr="00D2534E">
        <w:rPr>
          <w:rFonts w:ascii="Times New Roman" w:hAnsi="Times New Roman" w:cs="Times New Roman"/>
          <w:b/>
          <w:i/>
          <w:iCs/>
          <w:color w:val="C0504D" w:themeColor="accent2"/>
          <w:sz w:val="28"/>
          <w:szCs w:val="28"/>
          <w:lang w:val="uk-UA"/>
        </w:rPr>
        <w:t xml:space="preserve"> №1, №2</w:t>
      </w:r>
    </w:p>
    <w:p w14:paraId="1785BBA2" w14:textId="60EFA245" w:rsidR="00EE4529" w:rsidRPr="00D2534E" w:rsidRDefault="006258F8" w:rsidP="00D253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E72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</w:t>
      </w:r>
      <w:hyperlink r:id="rId5" w:history="1">
        <w:r w:rsidR="007E72E7" w:rsidRPr="007E72E7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відео.</w:t>
        </w:r>
      </w:hyperlink>
    </w:p>
    <w:p w14:paraId="0D1DB02A" w14:textId="3264C8D2" w:rsidR="00956776" w:rsidRDefault="008E0F9B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7E72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Виконання </w:t>
      </w:r>
      <w:proofErr w:type="spellStart"/>
      <w:r w:rsidR="00D2534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стебльового</w:t>
      </w:r>
      <w:proofErr w:type="spellEnd"/>
      <w:r w:rsidR="00D2534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шва за зразком на відео вище.</w:t>
      </w:r>
    </w:p>
    <w:p w14:paraId="2119E843" w14:textId="66259F9C" w:rsidR="007E72E7" w:rsidRDefault="007E72E7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7E72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Перегляд </w:t>
      </w:r>
      <w:hyperlink r:id="rId6" w:history="1">
        <w:r w:rsidRPr="007E72E7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відео.</w:t>
        </w:r>
      </w:hyperlink>
    </w:p>
    <w:p w14:paraId="0F02B274" w14:textId="4C69194F" w:rsidR="007E72E7" w:rsidRDefault="007E72E7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Виконання </w:t>
      </w:r>
      <w:r w:rsidR="00D2534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тамбурного шва за зразком на відео вище.</w:t>
      </w:r>
    </w:p>
    <w:p w14:paraId="76FCCC47" w14:textId="4B4D04FA" w:rsidR="00D2534E" w:rsidRPr="00D2534E" w:rsidRDefault="00D2534E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Перегляд </w:t>
      </w:r>
      <w:hyperlink r:id="rId7" w:history="1">
        <w:r w:rsidRPr="00D2534E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відео.</w:t>
        </w:r>
      </w:hyperlink>
    </w:p>
    <w:p w14:paraId="32F7D193" w14:textId="6429719E" w:rsidR="00D2534E" w:rsidRPr="00D2534E" w:rsidRDefault="00D2534E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</w:t>
      </w:r>
      <w:r w:rsidRPr="00D2534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петельного шва за зразком на відео вище.</w:t>
      </w:r>
    </w:p>
    <w:p w14:paraId="02D62BFA" w14:textId="647321D0" w:rsidR="00EE4529" w:rsidRPr="008E0F9B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bCs/>
          <w:color w:val="C0504D" w:themeColor="accent2"/>
          <w:sz w:val="40"/>
          <w:szCs w:val="40"/>
          <w:lang w:val="uk-UA"/>
        </w:rPr>
        <w:t>Зворотній зв’язок:</w:t>
      </w:r>
    </w:p>
    <w:p w14:paraId="0D8C97F3" w14:textId="73237148" w:rsidR="007E72E7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Шановні дівчата! Фото (або відео) ваших робіт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мені у будь-який зручний для вас спосіб:</w:t>
      </w:r>
    </w:p>
    <w:p w14:paraId="31BDBB30" w14:textId="77777777" w:rsidR="007E72E7" w:rsidRPr="007E72E7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CBD3" w14:textId="6FBF00BF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5FA"/>
    <w:multiLevelType w:val="hybridMultilevel"/>
    <w:tmpl w:val="CB10B53E"/>
    <w:lvl w:ilvl="0" w:tplc="7B18C2E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5FDB"/>
    <w:multiLevelType w:val="hybridMultilevel"/>
    <w:tmpl w:val="818436A4"/>
    <w:lvl w:ilvl="0" w:tplc="8C8E890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41320A"/>
    <w:rsid w:val="00502A79"/>
    <w:rsid w:val="005F1860"/>
    <w:rsid w:val="006258F8"/>
    <w:rsid w:val="007E72E7"/>
    <w:rsid w:val="008E0F9B"/>
    <w:rsid w:val="00956776"/>
    <w:rsid w:val="00A318F1"/>
    <w:rsid w:val="00D2534E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naandreeva95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7tu-Db6P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xj7gpYIsd4" TargetMode="External"/><Relationship Id="rId5" Type="http://schemas.openxmlformats.org/officeDocument/2006/relationships/hyperlink" Target="https://www.youtube.com/watch?v=IW5PbtwvHn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2022-01-19T10:16:00Z</dcterms:created>
  <dcterms:modified xsi:type="dcterms:W3CDTF">2022-01-19T10:16:00Z</dcterms:modified>
</cp:coreProperties>
</file>