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8B6" w:rsidRDefault="00AB18B6" w:rsidP="00CB0B37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Дата: 24.02.2022</w:t>
      </w:r>
    </w:p>
    <w:p w:rsidR="00AB18B6" w:rsidRPr="00AB18B6" w:rsidRDefault="00AB18B6" w:rsidP="00CB0B37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Клас 5-(А,Б)</w:t>
      </w:r>
    </w:p>
    <w:p w:rsidR="006E48EE" w:rsidRPr="00CB0B37" w:rsidRDefault="00B45FF1" w:rsidP="00CB0B37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B0B37">
        <w:rPr>
          <w:rFonts w:ascii="Times New Roman" w:hAnsi="Times New Roman" w:cs="Times New Roman"/>
          <w:sz w:val="26"/>
          <w:szCs w:val="26"/>
          <w:lang w:val="uk-UA"/>
        </w:rPr>
        <w:t>Урок :4</w:t>
      </w:r>
      <w:r w:rsidR="00AB18B6">
        <w:rPr>
          <w:rFonts w:ascii="Times New Roman" w:hAnsi="Times New Roman" w:cs="Times New Roman"/>
          <w:sz w:val="26"/>
          <w:szCs w:val="26"/>
          <w:lang w:val="uk-UA"/>
        </w:rPr>
        <w:t>1</w:t>
      </w:r>
      <w:r w:rsidRPr="00CB0B37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Трудове навчання                            </w:t>
      </w:r>
      <w:proofErr w:type="spellStart"/>
      <w:r w:rsidRPr="00CB0B37">
        <w:rPr>
          <w:rFonts w:ascii="Times New Roman" w:hAnsi="Times New Roman" w:cs="Times New Roman"/>
          <w:sz w:val="26"/>
          <w:szCs w:val="26"/>
          <w:lang w:val="uk-UA"/>
        </w:rPr>
        <w:t>Вч</w:t>
      </w:r>
      <w:proofErr w:type="spellEnd"/>
      <w:r w:rsidRPr="00CB0B37">
        <w:rPr>
          <w:rFonts w:ascii="Times New Roman" w:hAnsi="Times New Roman" w:cs="Times New Roman"/>
          <w:sz w:val="26"/>
          <w:szCs w:val="26"/>
          <w:lang w:val="uk-UA"/>
        </w:rPr>
        <w:t>. Капуста В.М.</w:t>
      </w:r>
    </w:p>
    <w:p w:rsidR="00CB0B37" w:rsidRPr="001E2012" w:rsidRDefault="00CB0B37" w:rsidP="00CB0B37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  <w:lang w:val="uk-UA"/>
        </w:rPr>
      </w:pPr>
      <w:r w:rsidRPr="001E2012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</w:t>
      </w:r>
      <w:r w:rsidR="001E2012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.</w:t>
      </w:r>
      <w:r w:rsidRPr="00CB0B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2012">
        <w:rPr>
          <w:rFonts w:ascii="Times New Roman" w:hAnsi="Times New Roman" w:cs="Times New Roman"/>
          <w:b/>
          <w:color w:val="00B0F0"/>
          <w:sz w:val="26"/>
          <w:szCs w:val="26"/>
        </w:rPr>
        <w:t>Декорування</w:t>
      </w:r>
      <w:proofErr w:type="spellEnd"/>
      <w:r w:rsidRPr="001E2012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закладок для книг.</w:t>
      </w:r>
    </w:p>
    <w:p w:rsidR="006B7DCE" w:rsidRPr="001E2012" w:rsidRDefault="006B7DCE" w:rsidP="00CB0B37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1E2012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Мета:</w:t>
      </w:r>
    </w:p>
    <w:p w:rsidR="00244244" w:rsidRPr="00CB0B37" w:rsidRDefault="00294C65" w:rsidP="00CB0B37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B0B37">
        <w:rPr>
          <w:rFonts w:ascii="Times New Roman" w:hAnsi="Times New Roman" w:cs="Times New Roman"/>
          <w:b/>
          <w:i/>
          <w:sz w:val="26"/>
          <w:szCs w:val="26"/>
          <w:lang w:val="uk-UA"/>
        </w:rPr>
        <w:t>Навчальна:</w:t>
      </w:r>
      <w:r w:rsidR="00244244" w:rsidRPr="00CB0B37">
        <w:rPr>
          <w:rFonts w:ascii="Times New Roman" w:hAnsi="Times New Roman" w:cs="Times New Roman"/>
          <w:sz w:val="26"/>
          <w:szCs w:val="26"/>
          <w:lang w:val="uk-UA"/>
        </w:rPr>
        <w:t xml:space="preserve">сформувати уміння </w:t>
      </w:r>
      <w:r w:rsidR="00B45FF1" w:rsidRPr="00CB0B37">
        <w:rPr>
          <w:rFonts w:ascii="Times New Roman" w:hAnsi="Times New Roman" w:cs="Times New Roman"/>
          <w:sz w:val="26"/>
          <w:szCs w:val="26"/>
          <w:lang w:val="uk-UA"/>
        </w:rPr>
        <w:t>декорувати закладку</w:t>
      </w:r>
      <w:r w:rsidR="00244244" w:rsidRPr="00CB0B37">
        <w:rPr>
          <w:rFonts w:ascii="Times New Roman" w:hAnsi="Times New Roman" w:cs="Times New Roman"/>
          <w:sz w:val="26"/>
          <w:szCs w:val="26"/>
          <w:lang w:val="uk-UA"/>
        </w:rPr>
        <w:t xml:space="preserve"> для книг, дотримання правил техніки безпеки.</w:t>
      </w:r>
    </w:p>
    <w:p w:rsidR="00294C65" w:rsidRPr="00CB0B37" w:rsidRDefault="00294C65" w:rsidP="00CB0B37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B0B37">
        <w:rPr>
          <w:rFonts w:ascii="Times New Roman" w:hAnsi="Times New Roman" w:cs="Times New Roman"/>
          <w:b/>
          <w:i/>
          <w:sz w:val="26"/>
          <w:szCs w:val="26"/>
          <w:lang w:val="uk-UA"/>
        </w:rPr>
        <w:t>Розвивальна:</w:t>
      </w:r>
      <w:r w:rsidR="00244244" w:rsidRPr="00CB0B37">
        <w:rPr>
          <w:rFonts w:ascii="Times New Roman" w:hAnsi="Times New Roman" w:cs="Times New Roman"/>
          <w:sz w:val="26"/>
          <w:szCs w:val="26"/>
          <w:lang w:val="uk-UA"/>
        </w:rPr>
        <w:t xml:space="preserve"> розвити</w:t>
      </w:r>
      <w:r w:rsidRPr="00CB0B37">
        <w:rPr>
          <w:rFonts w:ascii="Times New Roman" w:hAnsi="Times New Roman" w:cs="Times New Roman"/>
          <w:sz w:val="26"/>
          <w:szCs w:val="26"/>
          <w:lang w:val="uk-UA"/>
        </w:rPr>
        <w:t xml:space="preserve"> композиційні навички, поглибити поняття про кольорову гармонію</w:t>
      </w:r>
      <w:r w:rsidR="00244244" w:rsidRPr="00CB0B37">
        <w:rPr>
          <w:rFonts w:ascii="Times New Roman" w:hAnsi="Times New Roman" w:cs="Times New Roman"/>
          <w:sz w:val="26"/>
          <w:szCs w:val="26"/>
          <w:lang w:val="uk-UA"/>
        </w:rPr>
        <w:t>, удосконалити вміння вирізати ножицями.</w:t>
      </w:r>
    </w:p>
    <w:p w:rsidR="00294C65" w:rsidRPr="00CB0B37" w:rsidRDefault="00294C65" w:rsidP="00CB0B37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CB0B37">
        <w:rPr>
          <w:rFonts w:ascii="Times New Roman" w:hAnsi="Times New Roman" w:cs="Times New Roman"/>
          <w:b/>
          <w:i/>
          <w:sz w:val="26"/>
          <w:szCs w:val="26"/>
          <w:lang w:val="uk-UA"/>
        </w:rPr>
        <w:t>Виховна:</w:t>
      </w:r>
      <w:r w:rsidRPr="00CB0B37">
        <w:rPr>
          <w:rFonts w:ascii="Times New Roman" w:hAnsi="Times New Roman" w:cs="Times New Roman"/>
          <w:sz w:val="26"/>
          <w:szCs w:val="26"/>
          <w:lang w:val="uk-UA"/>
        </w:rPr>
        <w:t xml:space="preserve">виховати бережне ставлення до книги, </w:t>
      </w:r>
      <w:r w:rsidR="00244244" w:rsidRPr="00CB0B37">
        <w:rPr>
          <w:rFonts w:ascii="Times New Roman" w:hAnsi="Times New Roman" w:cs="Times New Roman"/>
          <w:sz w:val="26"/>
          <w:szCs w:val="26"/>
          <w:lang w:val="uk-UA"/>
        </w:rPr>
        <w:t>працелюбність, акуратність.</w:t>
      </w:r>
    </w:p>
    <w:p w:rsidR="00B45FF1" w:rsidRPr="00CB0B37" w:rsidRDefault="00B45FF1" w:rsidP="00CB0B37">
      <w:pPr>
        <w:shd w:val="clear" w:color="auto" w:fill="FEFEFE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A0A0A"/>
          <w:sz w:val="26"/>
          <w:szCs w:val="26"/>
          <w:lang w:val="uk-UA" w:eastAsia="ru-RU"/>
        </w:rPr>
      </w:pPr>
      <w:r w:rsidRPr="00CB0B37">
        <w:rPr>
          <w:rFonts w:ascii="Times New Roman" w:eastAsia="Times New Roman" w:hAnsi="Times New Roman" w:cs="Times New Roman"/>
          <w:b/>
          <w:color w:val="0A0A0A"/>
          <w:sz w:val="26"/>
          <w:szCs w:val="26"/>
          <w:lang w:val="uk-UA" w:eastAsia="ru-RU"/>
        </w:rPr>
        <w:t>Опорний конспект</w:t>
      </w:r>
    </w:p>
    <w:p w:rsidR="00B45FF1" w:rsidRPr="00CB0B37" w:rsidRDefault="00B45FF1" w:rsidP="00CB0B37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 w:eastAsia="ru-RU"/>
        </w:rPr>
      </w:pPr>
      <w:r w:rsidRPr="00CB0B37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 w:eastAsia="ru-RU"/>
        </w:rPr>
        <w:t>І. Вивчення нового матеріалу .</w:t>
      </w:r>
    </w:p>
    <w:p w:rsidR="00B45FF1" w:rsidRPr="00CB0B37" w:rsidRDefault="00B45FF1" w:rsidP="00B45FF1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  <w:r w:rsidRPr="00CB0B3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k-UA" w:eastAsia="ru-RU"/>
        </w:rPr>
        <w:t>Декорування</w:t>
      </w:r>
      <w:r w:rsidRPr="00CB0B37">
        <w:rPr>
          <w:rFonts w:ascii="Times New Roman" w:eastAsia="Times New Roman" w:hAnsi="Times New Roman" w:cs="Times New Roman"/>
          <w:color w:val="FF0000"/>
          <w:sz w:val="26"/>
          <w:szCs w:val="26"/>
          <w:lang w:eastAsia="ru-RU"/>
        </w:rPr>
        <w:t> </w:t>
      </w:r>
      <w:r w:rsidRPr="00CB0B37">
        <w:rPr>
          <w:rFonts w:ascii="Times New Roman" w:eastAsia="Times New Roman" w:hAnsi="Times New Roman" w:cs="Times New Roman"/>
          <w:color w:val="292B2C"/>
          <w:sz w:val="26"/>
          <w:szCs w:val="26"/>
          <w:lang w:val="uk-UA" w:eastAsia="ru-RU"/>
        </w:rPr>
        <w:t xml:space="preserve">- </w:t>
      </w:r>
      <w:r w:rsidRPr="00CB0B37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це набір технік, художніх прийомів, за допомогою яких можна підсилити виразні властивості виробу, тобто прикрашання виробу з використанням образотворчих засобів.</w:t>
      </w:r>
    </w:p>
    <w:p w:rsidR="00B45FF1" w:rsidRPr="00CB0B37" w:rsidRDefault="00B45FF1" w:rsidP="00B45FF1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Можна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декорувати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вироби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з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деревини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металу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скла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пластику,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кераміки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та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інших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конструкційних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матер</w:t>
      </w:r>
      <w:proofErr w:type="gram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іалів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B45FF1" w:rsidRPr="00CB0B37" w:rsidRDefault="00B45FF1" w:rsidP="00B45FF1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b/>
          <w:sz w:val="26"/>
          <w:szCs w:val="26"/>
          <w:lang w:val="uk-UA" w:eastAsia="ru-RU"/>
        </w:rPr>
      </w:pPr>
      <w:r w:rsidRPr="00CB0B37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Декорування виробів умовно можна розділити на два види - за матеріалом виготовлення декоративного елементу (дерев’яний декор, текстильний декор тощо) та за технікою виконання оздоблення (різьблення, випалювання, карбування, інкрустація,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декупаж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, батик,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>печворк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  <w:t xml:space="preserve"> тощо).</w:t>
      </w:r>
    </w:p>
    <w:p w:rsidR="00B45FF1" w:rsidRPr="00CB0B37" w:rsidRDefault="00B45FF1" w:rsidP="00B45FF1">
      <w:pPr>
        <w:shd w:val="clear" w:color="auto" w:fill="FEFEFE"/>
        <w:spacing w:after="0" w:line="360" w:lineRule="auto"/>
        <w:rPr>
          <w:rFonts w:ascii="Times New Roman" w:eastAsia="Times New Roman" w:hAnsi="Times New Roman" w:cs="Times New Roman"/>
          <w:b/>
          <w:color w:val="0A0A0A"/>
          <w:sz w:val="26"/>
          <w:szCs w:val="26"/>
          <w:lang w:val="uk-UA" w:eastAsia="ru-RU"/>
        </w:rPr>
      </w:pPr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Декор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може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proofErr w:type="gram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по-р</w:t>
      </w:r>
      <w:proofErr w:type="gram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ізному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розміщуватися</w:t>
      </w:r>
      <w:proofErr w:type="spellEnd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на </w:t>
      </w:r>
      <w:proofErr w:type="spellStart"/>
      <w:r w:rsidRPr="00CB0B37">
        <w:rPr>
          <w:rFonts w:ascii="Times New Roman" w:eastAsia="Times New Roman" w:hAnsi="Times New Roman" w:cs="Times New Roman"/>
          <w:sz w:val="26"/>
          <w:szCs w:val="26"/>
          <w:lang w:eastAsia="ru-RU"/>
        </w:rPr>
        <w:t>площині</w:t>
      </w:r>
      <w:proofErr w:type="spellEnd"/>
      <w:r w:rsidRPr="00CB0B3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.</w:t>
      </w:r>
    </w:p>
    <w:p w:rsidR="00687F8F" w:rsidRPr="00CB0B37" w:rsidRDefault="00FF1933" w:rsidP="00687F8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B0B37">
        <w:rPr>
          <w:rFonts w:ascii="Times New Roman" w:hAnsi="Times New Roman" w:cs="Times New Roman"/>
          <w:b/>
          <w:sz w:val="26"/>
          <w:szCs w:val="26"/>
          <w:lang w:val="uk-UA"/>
        </w:rPr>
        <w:t>І</w:t>
      </w:r>
      <w:r w:rsidRPr="00CB0B37">
        <w:rPr>
          <w:rFonts w:ascii="Times New Roman" w:hAnsi="Times New Roman" w:cs="Times New Roman"/>
          <w:b/>
          <w:sz w:val="26"/>
          <w:szCs w:val="26"/>
          <w:lang w:val="en-US"/>
        </w:rPr>
        <w:t>V</w:t>
      </w:r>
      <w:r w:rsidR="00687F8F" w:rsidRPr="00CB0B37">
        <w:rPr>
          <w:rFonts w:ascii="Times New Roman" w:hAnsi="Times New Roman" w:cs="Times New Roman"/>
          <w:b/>
          <w:sz w:val="26"/>
          <w:szCs w:val="26"/>
          <w:lang w:val="uk-UA"/>
        </w:rPr>
        <w:t>. ПРАКТИЧНА РОБОТА</w:t>
      </w:r>
    </w:p>
    <w:p w:rsidR="008D62D8" w:rsidRPr="00CB0B37" w:rsidRDefault="008D62D8" w:rsidP="008D62D8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  <w:lang w:val="uk-UA"/>
        </w:rPr>
      </w:pPr>
      <w:r w:rsidRPr="00CB0B37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  <w:lang w:val="uk-UA"/>
        </w:rPr>
        <w:t>ПРАВИЛА ТЕХНІКИ БЕЗПЕКИ</w:t>
      </w:r>
      <w:r w:rsidR="00244244" w:rsidRPr="00CB0B37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  <w:lang w:val="uk-UA"/>
        </w:rPr>
        <w:t>:</w:t>
      </w:r>
    </w:p>
    <w:p w:rsidR="008D62D8" w:rsidRPr="00CB0B37" w:rsidRDefault="008D62D8" w:rsidP="00CB0B3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Ретельно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proofErr w:type="gram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</w:t>
      </w:r>
      <w:proofErr w:type="gram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ідготувати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своє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робоче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місце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до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роботи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 </w:t>
      </w:r>
    </w:p>
    <w:p w:rsidR="008D62D8" w:rsidRPr="00CB0B37" w:rsidRDefault="008D62D8" w:rsidP="00CB0B3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Уважно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вислухавши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вчителя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одержавши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завдання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на урок,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перевірити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ще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раз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справність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інвентаря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інструментів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особистого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 </w:t>
      </w: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br/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користування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наявністьматеріалі</w:t>
      </w:r>
      <w:proofErr w:type="gram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</w:t>
      </w:r>
      <w:proofErr w:type="spellEnd"/>
      <w:proofErr w:type="gram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</w:p>
    <w:p w:rsidR="008D62D8" w:rsidRPr="00CB0B37" w:rsidRDefault="008D62D8" w:rsidP="00CB0B3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Роботу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розпочинати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лише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з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дозволу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вчителя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 </w:t>
      </w:r>
    </w:p>
    <w:p w:rsidR="008D62D8" w:rsidRPr="00CB0B37" w:rsidRDefault="008D62D8" w:rsidP="00CB0B3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Не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можна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працювати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несправним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тупим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інструментом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, </w:t>
      </w: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br/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використовувати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інструмент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лише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за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призначенням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 </w:t>
      </w:r>
    </w:p>
    <w:p w:rsidR="008D62D8" w:rsidRPr="00CB0B37" w:rsidRDefault="008D62D8" w:rsidP="00CB0B3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Користуватися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прийомами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роботи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з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інструментами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gram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як</w:t>
      </w:r>
      <w:proofErr w:type="gram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показав учитель.</w:t>
      </w:r>
    </w:p>
    <w:p w:rsidR="008D62D8" w:rsidRPr="00CB0B37" w:rsidRDefault="008D62D8" w:rsidP="00CB0B3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>І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нструменти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та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обладнання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мають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зберігатися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в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призначеному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місці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 </w:t>
      </w:r>
    </w:p>
    <w:p w:rsidR="008D62D8" w:rsidRPr="00CB0B37" w:rsidRDefault="008D62D8" w:rsidP="00CB0B3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proofErr w:type="gram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</w:t>
      </w:r>
      <w:proofErr w:type="gram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ід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час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роботи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учень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повинен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тримати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своє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робоче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місце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в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належному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порядку, а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після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роботи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аккуратно</w:t>
      </w:r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прибрати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його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</w:p>
    <w:p w:rsidR="008D62D8" w:rsidRPr="00CB0B37" w:rsidRDefault="008D62D8" w:rsidP="00CB0B3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Прибрати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своє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робоче</w:t>
      </w:r>
      <w:proofErr w:type="spellEnd"/>
      <w:r w:rsidR="00B45FF1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місце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 </w:t>
      </w:r>
    </w:p>
    <w:p w:rsidR="008D62D8" w:rsidRPr="00CB0B37" w:rsidRDefault="008D62D8" w:rsidP="00CB0B37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Вимити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руки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з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милом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витерти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</w:p>
    <w:p w:rsidR="008D62D8" w:rsidRPr="00CB0B37" w:rsidRDefault="008D62D8" w:rsidP="00CB0B37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FF0000"/>
          <w:sz w:val="26"/>
          <w:szCs w:val="26"/>
          <w:lang w:val="uk-UA" w:eastAsia="ru-RU"/>
        </w:rPr>
      </w:pPr>
      <w:r w:rsidRPr="00CB0B3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shd w:val="clear" w:color="auto" w:fill="FFFFFF"/>
          <w:lang w:eastAsia="ru-RU"/>
        </w:rPr>
        <w:t xml:space="preserve">Правила </w:t>
      </w:r>
      <w:proofErr w:type="spellStart"/>
      <w:r w:rsidRPr="00CB0B3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shd w:val="clear" w:color="auto" w:fill="FFFFFF"/>
          <w:lang w:eastAsia="ru-RU"/>
        </w:rPr>
        <w:t>користуванняножицями</w:t>
      </w:r>
      <w:proofErr w:type="spellEnd"/>
      <w:r w:rsidR="00244244" w:rsidRPr="00CB0B37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shd w:val="clear" w:color="auto" w:fill="FFFFFF"/>
          <w:lang w:val="uk-UA" w:eastAsia="ru-RU"/>
        </w:rPr>
        <w:t>:</w:t>
      </w:r>
    </w:p>
    <w:p w:rsidR="008D62D8" w:rsidRPr="00CB0B37" w:rsidRDefault="008D62D8" w:rsidP="00CB0B3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Ножиці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для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ручноїпраціповинніматизаокругленікінці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</w:p>
    <w:p w:rsidR="008D62D8" w:rsidRPr="00CB0B37" w:rsidRDefault="008D62D8" w:rsidP="00CB0B3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Клади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ножиці</w:t>
      </w:r>
      <w:proofErr w:type="spellEnd"/>
      <w:r w:rsidR="00244244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так</w:t>
      </w: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щоб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gram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вони</w:t>
      </w:r>
      <w:proofErr w:type="gram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не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виступали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за край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робочого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місця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</w:p>
    <w:p w:rsidR="008D62D8" w:rsidRPr="00CB0B37" w:rsidRDefault="008D62D8" w:rsidP="00CB0B3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Не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працюй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тупими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, а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також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ножицями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з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іслабким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кріпленням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</w:p>
    <w:p w:rsidR="008D62D8" w:rsidRPr="00CB0B37" w:rsidRDefault="008D62D8" w:rsidP="00CB0B3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У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процесі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proofErr w:type="gram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</w:t>
      </w:r>
      <w:proofErr w:type="gram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ізання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уважно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слідкуй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за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розміткою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</w:p>
    <w:p w:rsidR="008D62D8" w:rsidRPr="00CB0B37" w:rsidRDefault="008D62D8" w:rsidP="00CB0B3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У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процесі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роботи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тримай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proofErr w:type="gram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матер</w:t>
      </w:r>
      <w:proofErr w:type="gram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іал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рукою так,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щоб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пальці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були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осторонь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від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гострого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леза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</w:p>
    <w:p w:rsidR="008D62D8" w:rsidRPr="00CB0B37" w:rsidRDefault="00244244" w:rsidP="00CB0B3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lastRenderedPageBreak/>
        <w:t xml:space="preserve">Не </w:t>
      </w:r>
      <w:proofErr w:type="spellStart"/>
      <w:proofErr w:type="gramStart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</w:t>
      </w:r>
      <w:proofErr w:type="gramEnd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ід</w:t>
      </w:r>
      <w:proofErr w:type="spellEnd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час </w:t>
      </w:r>
      <w:proofErr w:type="spellStart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різання</w:t>
      </w:r>
      <w:proofErr w:type="spellEnd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не ходи, а </w:t>
      </w:r>
      <w:proofErr w:type="spellStart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також</w:t>
      </w:r>
      <w:proofErr w:type="spellEnd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не </w:t>
      </w:r>
      <w:proofErr w:type="spellStart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підход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занадто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близько</w:t>
      </w:r>
      <w:proofErr w:type="spellEnd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до того, </w:t>
      </w:r>
      <w:proofErr w:type="spellStart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хто</w:t>
      </w:r>
      <w:proofErr w:type="spellEnd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ними </w:t>
      </w:r>
      <w:proofErr w:type="spellStart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працює</w:t>
      </w:r>
      <w:proofErr w:type="spellEnd"/>
      <w:r w:rsidR="008D62D8"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</w:p>
    <w:p w:rsidR="006D1EC0" w:rsidRPr="006D1EC0" w:rsidRDefault="008D62D8" w:rsidP="006D1EC0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proofErr w:type="gram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П</w:t>
      </w:r>
      <w:proofErr w:type="gram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ісля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роботи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ножиці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тримай</w:t>
      </w:r>
      <w:proofErr w:type="spellEnd"/>
      <w:r w:rsidR="00AB18B6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 xml:space="preserve">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складеними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бажано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в </w:t>
      </w:r>
      <w:proofErr w:type="spellStart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чохлі</w:t>
      </w:r>
      <w:proofErr w:type="spellEnd"/>
      <w:r w:rsidRPr="00CB0B37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  <w:t>.</w:t>
      </w:r>
    </w:p>
    <w:p w:rsidR="006D1EC0" w:rsidRDefault="006D1EC0" w:rsidP="006D1EC0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uk-UA" w:eastAsia="ru-RU"/>
        </w:rPr>
      </w:pPr>
    </w:p>
    <w:p w:rsidR="006D1EC0" w:rsidRPr="000A3B0C" w:rsidRDefault="006D1EC0" w:rsidP="006D1EC0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en-US" w:eastAsia="ru-RU"/>
        </w:rPr>
      </w:pPr>
      <w:r w:rsidRPr="000A3B0C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shd w:val="clear" w:color="auto" w:fill="FFFFFF"/>
          <w:lang w:val="uk-UA" w:eastAsia="ru-RU"/>
        </w:rPr>
        <w:t>Послідовність виконання:</w:t>
      </w:r>
    </w:p>
    <w:p w:rsidR="001A23D1" w:rsidRPr="00CB0B37" w:rsidRDefault="001A23D1" w:rsidP="00CB0B37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</w:pPr>
      <w:r w:rsidRPr="00CB0B37">
        <w:rPr>
          <w:noProof/>
          <w:sz w:val="26"/>
          <w:szCs w:val="26"/>
          <w:lang w:eastAsia="ru-RU"/>
        </w:rPr>
        <w:drawing>
          <wp:inline distT="0" distB="0" distL="0" distR="0">
            <wp:extent cx="2137145" cy="1957347"/>
            <wp:effectExtent l="19050" t="0" r="0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0467"/>
                    <a:stretch/>
                  </pic:blipFill>
                  <pic:spPr bwMode="auto">
                    <a:xfrm>
                      <a:off x="0" y="0"/>
                      <a:ext cx="2139047" cy="195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46C" w:rsidRPr="00CB0B37" w:rsidRDefault="001A23D1" w:rsidP="00CB0B37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</w:pP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Щоб</w:t>
      </w:r>
      <w:proofErr w:type="spellEnd"/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зробити</w:t>
      </w:r>
      <w:proofErr w:type="spellEnd"/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таку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закладку,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потрібно</w:t>
      </w:r>
      <w:proofErr w:type="spellEnd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:</w:t>
      </w:r>
    </w:p>
    <w:p w:rsidR="00C0646C" w:rsidRPr="00CB0B37" w:rsidRDefault="000A3B0C" w:rsidP="00CB0B3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Взяти</w:t>
      </w:r>
      <w:proofErr w:type="spellEnd"/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щільний</w:t>
      </w:r>
      <w:proofErr w:type="spell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ка</w:t>
      </w:r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ртон для основного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прямокутника</w:t>
      </w:r>
      <w:proofErr w:type="spellEnd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;</w:t>
      </w:r>
    </w:p>
    <w:p w:rsidR="00C0646C" w:rsidRPr="00CB0B37" w:rsidRDefault="00B45FF1" w:rsidP="00CB0B37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К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ольоровий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папі</w:t>
      </w:r>
      <w:proofErr w:type="gram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р</w:t>
      </w:r>
      <w:proofErr w:type="spellEnd"/>
      <w:proofErr w:type="gram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для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дрібних</w:t>
      </w:r>
      <w:proofErr w:type="spell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деталей -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вуха</w:t>
      </w:r>
      <w:proofErr w:type="spell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очі</w:t>
      </w:r>
      <w:proofErr w:type="spell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ніс</w:t>
      </w:r>
      <w:proofErr w:type="spell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:rsidR="001A23D1" w:rsidRPr="00CB0B37" w:rsidRDefault="001A23D1" w:rsidP="00CB0B37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Д</w:t>
      </w:r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ля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краватки</w:t>
      </w:r>
      <w:proofErr w:type="spellEnd"/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краще</w:t>
      </w:r>
      <w:proofErr w:type="spellEnd"/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братии</w:t>
      </w:r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щільний</w:t>
      </w:r>
      <w:proofErr w:type="spellEnd"/>
      <w:r w:rsidR="00B45FF1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двосторонній</w:t>
      </w:r>
      <w:proofErr w:type="spellEnd"/>
      <w:r w:rsidR="00B45FF1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папі</w:t>
      </w:r>
      <w:proofErr w:type="gramStart"/>
      <w:r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р</w:t>
      </w:r>
      <w:proofErr w:type="spellEnd"/>
      <w:proofErr w:type="gram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бажано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з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дрібним</w:t>
      </w:r>
      <w:proofErr w:type="spellEnd"/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принтерним</w:t>
      </w:r>
      <w:proofErr w:type="spellEnd"/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малюнком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.</w:t>
      </w:r>
    </w:p>
    <w:p w:rsidR="00C0646C" w:rsidRPr="00CB0B37" w:rsidRDefault="00C0646C" w:rsidP="00CB0B3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З </w:t>
      </w:r>
      <w:r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uk-UA"/>
        </w:rPr>
        <w:t>щільного картону</w:t>
      </w:r>
      <w:r w:rsidR="00B45FF1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виріза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ють</w:t>
      </w:r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прямокутник</w:t>
      </w:r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довжиною</w:t>
      </w:r>
      <w:r w:rsidR="001A23D1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uk-UA"/>
        </w:rPr>
        <w:t>15 см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і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зрізають</w:t>
      </w:r>
      <w:proofErr w:type="spellEnd"/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ножицями</w:t>
      </w:r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його</w:t>
      </w:r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куточки</w:t>
      </w: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. Далі у верхній</w:t>
      </w:r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частин</w:t>
      </w:r>
      <w:r w:rsidR="00B45FF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і </w:t>
      </w: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клея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ть</w:t>
      </w: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ся</w:t>
      </w:r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др</w:t>
      </w: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ібні</w:t>
      </w:r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деталі, вирізані з яскравого</w:t>
      </w:r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кольорового</w:t>
      </w:r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паперу.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Очі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малюються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r w:rsidR="001A23D1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маркерами</w:t>
      </w:r>
      <w:r w:rsidR="00CB0B37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або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1A23D1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олівцями</w:t>
      </w:r>
      <w:proofErr w:type="spell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як </w:t>
      </w:r>
      <w:proofErr w:type="spell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і</w:t>
      </w:r>
      <w:proofErr w:type="spell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н</w:t>
      </w:r>
      <w:proofErr w:type="gram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і</w:t>
      </w:r>
      <w:proofErr w:type="gramStart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с</w:t>
      </w:r>
      <w:proofErr w:type="spellEnd"/>
      <w:proofErr w:type="gramEnd"/>
      <w:r w:rsidR="001A23D1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і рот собаки.</w:t>
      </w:r>
    </w:p>
    <w:p w:rsidR="00C0646C" w:rsidRPr="00CB0B37" w:rsidRDefault="001A23D1" w:rsidP="00CB0B37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В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остан</w:t>
      </w:r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ню</w:t>
      </w:r>
      <w:proofErr w:type="spellEnd"/>
      <w:r w:rsidR="008E30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чергу</w:t>
      </w:r>
      <w:proofErr w:type="spellEnd"/>
      <w:r w:rsidR="008E30A2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прикріплюється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краватка</w:t>
      </w:r>
      <w:proofErr w:type="spellEnd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котра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виготовляється</w:t>
      </w:r>
      <w:proofErr w:type="spellEnd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окремо</w:t>
      </w:r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з</w:t>
      </w:r>
      <w:proofErr w:type="spellEnd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щільного</w:t>
      </w:r>
      <w:proofErr w:type="spellEnd"/>
      <w:r w:rsidR="00CB0B37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двостороннього</w:t>
      </w:r>
      <w:proofErr w:type="spellEnd"/>
      <w:r w:rsidR="00CB0B37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паперу</w:t>
      </w:r>
      <w:proofErr w:type="spellEnd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Спочатку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виріза</w:t>
      </w: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ється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тонка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шийна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смужка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за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розміром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подвійної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ширини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закладки для книг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своїми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руками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і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відразу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ж сам</w:t>
      </w:r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>а</w:t>
      </w:r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краватка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довж</w:t>
      </w:r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иною</w:t>
      </w:r>
      <w:r w:rsidRPr="00CB0B37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5 см</w:t>
      </w:r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Потім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вирізається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і</w:t>
      </w:r>
      <w:proofErr w:type="spellEnd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наклеюється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вузол</w:t>
      </w:r>
      <w:proofErr w:type="spellEnd"/>
      <w:r w:rsidR="00CB0B37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кра</w:t>
      </w:r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ватки</w:t>
      </w:r>
      <w:proofErr w:type="spellEnd"/>
      <w:r w:rsidR="00C0646C" w:rsidRPr="00CB0B37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:rsidR="00C0646C" w:rsidRDefault="00C0646C" w:rsidP="00CB0B37">
      <w:pP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8E30A2" w:rsidRDefault="008E30A2" w:rsidP="00CB0B37">
      <w:pPr>
        <w:spacing w:after="0"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ІІ. Домашнє завдання.</w:t>
      </w:r>
    </w:p>
    <w:p w:rsidR="008E30A2" w:rsidRDefault="008E30A2" w:rsidP="00CB0B37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Підготуватися до захисту проекту.</w:t>
      </w:r>
    </w:p>
    <w:p w:rsidR="008E30A2" w:rsidRPr="00516023" w:rsidRDefault="008E30A2" w:rsidP="008E30A2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8E30A2" w:rsidRPr="0057698A" w:rsidRDefault="008E30A2" w:rsidP="008E30A2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6" w:history="1">
        <w:r w:rsidRPr="00033AC1">
          <w:rPr>
            <w:rStyle w:val="a9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8E30A2" w:rsidRPr="008E30A2" w:rsidRDefault="008E30A2" w:rsidP="00CB0B37">
      <w:pPr>
        <w:spacing w:after="0"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</w:p>
    <w:sectPr w:rsidR="008E30A2" w:rsidRPr="008E30A2" w:rsidSect="006B7DCE">
      <w:pgSz w:w="11906" w:h="16838"/>
      <w:pgMar w:top="1134" w:right="850" w:bottom="1134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252F4"/>
    <w:multiLevelType w:val="hybridMultilevel"/>
    <w:tmpl w:val="AE5A55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64685"/>
    <w:multiLevelType w:val="hybridMultilevel"/>
    <w:tmpl w:val="021EBB38"/>
    <w:lvl w:ilvl="0" w:tplc="B36A72F0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21865939"/>
    <w:multiLevelType w:val="hybridMultilevel"/>
    <w:tmpl w:val="4ABC5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F7BFD"/>
    <w:multiLevelType w:val="hybridMultilevel"/>
    <w:tmpl w:val="EAE857B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87DD1"/>
    <w:multiLevelType w:val="hybridMultilevel"/>
    <w:tmpl w:val="899EF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226B7"/>
    <w:multiLevelType w:val="hybridMultilevel"/>
    <w:tmpl w:val="FD2C3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70D91"/>
    <w:multiLevelType w:val="hybridMultilevel"/>
    <w:tmpl w:val="682CD4C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20CF4"/>
    <w:multiLevelType w:val="hybridMultilevel"/>
    <w:tmpl w:val="31E80A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F7651"/>
    <w:rsid w:val="00076BCD"/>
    <w:rsid w:val="000A3B0C"/>
    <w:rsid w:val="00116517"/>
    <w:rsid w:val="001A23D1"/>
    <w:rsid w:val="001E2012"/>
    <w:rsid w:val="001F1C88"/>
    <w:rsid w:val="00244244"/>
    <w:rsid w:val="00247632"/>
    <w:rsid w:val="00294C65"/>
    <w:rsid w:val="00343E8F"/>
    <w:rsid w:val="003A5AE7"/>
    <w:rsid w:val="004F7651"/>
    <w:rsid w:val="005F1FF1"/>
    <w:rsid w:val="00601CC7"/>
    <w:rsid w:val="00687F8F"/>
    <w:rsid w:val="006B7DCE"/>
    <w:rsid w:val="006C732E"/>
    <w:rsid w:val="006D1EC0"/>
    <w:rsid w:val="006D3CCA"/>
    <w:rsid w:val="006E48EE"/>
    <w:rsid w:val="00735932"/>
    <w:rsid w:val="007F139B"/>
    <w:rsid w:val="008D62D8"/>
    <w:rsid w:val="008E30A2"/>
    <w:rsid w:val="00AB18B6"/>
    <w:rsid w:val="00B45FF1"/>
    <w:rsid w:val="00BC07DC"/>
    <w:rsid w:val="00C0646C"/>
    <w:rsid w:val="00CB0B37"/>
    <w:rsid w:val="00F475B1"/>
    <w:rsid w:val="00F9789F"/>
    <w:rsid w:val="00FF1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39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F1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F1933"/>
    <w:rPr>
      <w:b/>
      <w:bCs/>
    </w:rPr>
  </w:style>
  <w:style w:type="character" w:styleId="a6">
    <w:name w:val="Emphasis"/>
    <w:basedOn w:val="a0"/>
    <w:uiPriority w:val="20"/>
    <w:qFormat/>
    <w:rsid w:val="008D62D8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B45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5FF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8E30A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Валентина Капуста</cp:lastModifiedBy>
  <cp:revision>22</cp:revision>
  <dcterms:created xsi:type="dcterms:W3CDTF">2021-04-27T12:22:00Z</dcterms:created>
  <dcterms:modified xsi:type="dcterms:W3CDTF">2022-02-22T11:48:00Z</dcterms:modified>
</cp:coreProperties>
</file>