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48" w:rsidRDefault="00436348" w:rsidP="00436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>03.05.2022</w:t>
      </w:r>
    </w:p>
    <w:p w:rsidR="00436348" w:rsidRDefault="00436348" w:rsidP="00436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 xml:space="preserve"> Л.А.</w:t>
      </w:r>
    </w:p>
    <w:p w:rsidR="00436348" w:rsidRDefault="00436348" w:rsidP="00436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  <w:t>Українська література</w:t>
      </w:r>
    </w:p>
    <w:p w:rsidR="00436348" w:rsidRDefault="00436348" w:rsidP="00436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  <w:lang w:val="uk-UA"/>
        </w:rPr>
      </w:pPr>
    </w:p>
    <w:p w:rsidR="00436348" w:rsidRPr="00436348" w:rsidRDefault="00436348" w:rsidP="00436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5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клас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Конторльна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робота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Письмовий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тві</w:t>
      </w:r>
      <w:proofErr w:type="gram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р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"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b/>
          <w:bCs/>
          <w:color w:val="6B6A6F"/>
          <w:sz w:val="28"/>
          <w:szCs w:val="28"/>
        </w:rPr>
        <w:t xml:space="preserve"> герой"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Написати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задану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тему про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будь-якого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української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основі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прочитаних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у 5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класі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або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додатково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прочитаних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УКРАЇНСЬКИХ ПИСЬМЕННИКІВ (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обсяг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однієї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сторінки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)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b/>
          <w:bCs/>
          <w:i/>
          <w:iCs/>
          <w:color w:val="6B6A6F"/>
          <w:sz w:val="28"/>
          <w:szCs w:val="28"/>
        </w:rPr>
        <w:t>ЗРАЗОК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Олесь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твору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» —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герой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  <w:lang w:val="uk-UA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герой — Олесь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Чим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сподобався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герой?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героєм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українського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письменника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Григора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Тютюнника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». Чим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сподобався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саме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персонаж?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По-перше,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своєю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реалістичністю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Опис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простого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сільського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хлопчика,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вчинки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явно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вигадані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автором, а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взят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життя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анотаціі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цієї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пові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зазначено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вона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автобіографічною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тобто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прототипом головного героя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сам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письменник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По-друге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вразив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добрим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серцем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ставленням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живої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істоти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зворушливо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незвично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тому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контрастує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жорстокою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черствою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дійсністю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якій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живемо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споживацьким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ставленням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навколишнього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іту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По-трет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,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близький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внутрішній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світ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Олеся. Цей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хлопчик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багато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схожий на мене. 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теж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люблю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тварин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можу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собі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уявити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можна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їх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ображати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відміну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Олеся, я живу не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а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але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теж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захоплює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краса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рідного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краю.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подобається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спостерігати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за птахами,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милуватися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деревами та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квітами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Найбільше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я люблю весну, коли природа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пробуджується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зимового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сну,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рослини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тішать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око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цвітінням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Коли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добро,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обов’язково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протистоїть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зло. Цей закон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світобудови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характерний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для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творчості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повісті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зло 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вигляді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людської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байдужості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егоїзму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нетерпимості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інакомислення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уособлюють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Прокіп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 Федько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Тойкало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Інші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персонажі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знеособлені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але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їхнє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ставлення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Олеся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відомо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: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Мій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  <w:t xml:space="preserve"> персонаж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оповідання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» —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уособлення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любові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lastRenderedPageBreak/>
        <w:t>Мій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улюблений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літературний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герой — Олесь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оповідання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Григора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Тютюнника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«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». Цей персонаж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подобається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мені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своєю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справжністю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я маю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увазі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? Олесь не падав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неба,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Хлопчик-зірка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інш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вигадані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герої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фантастичних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творів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звичайним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хлопчиком,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який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живе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українському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навчається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сільській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школі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Щоправда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в реальному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житті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мало таких людей, як Олесь.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любить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цінить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красу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рідний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Прокіп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—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протилежність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своєму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онукові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Людей, схожих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діда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Прокопа,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дуже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багато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таких не треба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навіть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шукати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Оскільки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дітей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дорослих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цінують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природу, як Олесь, практично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немає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усі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вважають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диваком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у тому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числі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ді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</w:t>
      </w:r>
      <w:proofErr w:type="spellEnd"/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Прокіп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Сам хлопчик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розуміє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нього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кажуть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адже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він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малий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Коли я читаю про Олеся, то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уявляю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на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його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ісці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себе.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теж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захоплює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краса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тому 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намагаюся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дбайливо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до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ставитися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Мене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обурю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,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коли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після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пікніка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відпочивальники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залишають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непогашеним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багаття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або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забирають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собою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сміття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Я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уявляю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собі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можна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рубати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дерева,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кажучи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про те,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щоб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стр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іляти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звірів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птахів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.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жорстоко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адже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їм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так само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боляче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як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людям.</w:t>
      </w:r>
    </w:p>
    <w:p w:rsidR="00436348" w:rsidRPr="00436348" w:rsidRDefault="00436348" w:rsidP="004363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Чому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для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сучасної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людини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любов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до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природи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перестала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бути нормою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викликає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подив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?! Коли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дитина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цілиться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рогатки в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горобця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це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нікого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не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шоку</w:t>
      </w:r>
      <w:proofErr w:type="gram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.</w:t>
      </w:r>
      <w:proofErr w:type="gram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А хлопчик,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який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бродить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серед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вкритих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снігом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дерев,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спостерігає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за дятлом,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виводить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пальчиком на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снігу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малюнки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і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захоплюється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чарівністю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зимового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лісу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,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здається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всім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 xml:space="preserve"> </w:t>
      </w:r>
      <w:proofErr w:type="spellStart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дивним</w:t>
      </w:r>
      <w:proofErr w:type="spellEnd"/>
      <w:r w:rsidRPr="00436348">
        <w:rPr>
          <w:rFonts w:ascii="Times New Roman" w:eastAsia="Times New Roman" w:hAnsi="Times New Roman" w:cs="Times New Roman"/>
          <w:color w:val="6B6A6F"/>
          <w:sz w:val="28"/>
          <w:szCs w:val="28"/>
        </w:rPr>
        <w:t>…</w:t>
      </w:r>
    </w:p>
    <w:p w:rsidR="00B235BE" w:rsidRDefault="00B235BE"/>
    <w:sectPr w:rsidR="00B2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6348"/>
    <w:rsid w:val="00436348"/>
    <w:rsid w:val="00B2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363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01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3414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2022-05-02T07:46:00Z</dcterms:created>
  <dcterms:modified xsi:type="dcterms:W3CDTF">2022-05-02T07:49:00Z</dcterms:modified>
</cp:coreProperties>
</file>