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178" w:rsidRDefault="00787178" w:rsidP="00787178">
      <w:pPr>
        <w:pStyle w:val="normal"/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C75E38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.05.2022</w:t>
      </w:r>
    </w:p>
    <w:p w:rsidR="00787178" w:rsidRDefault="00787178" w:rsidP="00787178">
      <w:pPr>
        <w:pStyle w:val="normal"/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Л.А.</w:t>
      </w:r>
    </w:p>
    <w:p w:rsidR="00787178" w:rsidRDefault="00787178" w:rsidP="00787178">
      <w:pPr>
        <w:pStyle w:val="normal"/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 клас</w:t>
      </w:r>
    </w:p>
    <w:p w:rsidR="00787178" w:rsidRDefault="00787178" w:rsidP="00787178">
      <w:pPr>
        <w:pStyle w:val="normal"/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Українська література</w:t>
      </w:r>
    </w:p>
    <w:p w:rsidR="00787178" w:rsidRDefault="00787178" w:rsidP="00787178">
      <w:pPr>
        <w:pStyle w:val="normal"/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уроку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«Початок словесного мистецтва: фольклор і літописи. Міфи і легенди давніх українців»  </w:t>
      </w:r>
    </w:p>
    <w:p w:rsidR="00787178" w:rsidRDefault="00787178" w:rsidP="00787178">
      <w:pPr>
        <w:pStyle w:val="normal"/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учням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початкове уявлення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 міф і міфологію;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розповісти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 те, як і коли виникли міфи, про світове значення міфології та її вплив на розвиток мистецтва;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розвивати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асоціативне мислення учнів, творчу уяву, вміння давати стислі та логічні відповіді на питання;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виховувати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інтерес і шанобливе ставлення до світоглядних уявлень наших предків.</w:t>
      </w:r>
    </w:p>
    <w:p w:rsidR="00787178" w:rsidRDefault="00787178" w:rsidP="00787178">
      <w:pPr>
        <w:pStyle w:val="normal"/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Література кожного народу складається з усної народної творчості (або фольклору) і художньої літератури. Слово «фольклор» запозичене з англійської, означає в перекладі «народна творчість». Сьогодні ми з вами поговоримо про міфи і легенди українців, тому що людина примітивно розуміла світ, у якому їй довелося жити, і намагалась пояснити все, що її оточувало. Тоді ж силою своєї фантазії вона створила чудесне, незвичайне, де фантастичне переважало над реальним.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</w:p>
    <w:p w:rsidR="00787178" w:rsidRDefault="00787178" w:rsidP="00787178">
      <w:pPr>
        <w:pStyle w:val="normal"/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Давні люди не лише спостерігали навколишній світ і намагалися відтворити його в художніх образах, вони постійно замислювалися: звідки все це виникло, як і чому? І уявляли Всесвіт, Природу як великий рід, частинкою якого є і вони самі. Земля, небо, море живі, мають такі ж риси, властивості, почуття, як і люди, між ними такі ж, як у людей, стосунки. Так виникли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міфи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засіб пояснення світу давньою людиною.</w:t>
      </w:r>
      <w:r>
        <w:rPr>
          <w:rFonts w:ascii="Tahoma" w:eastAsia="Tahoma" w:hAnsi="Tahoma" w:cs="Tahoma"/>
          <w:color w:val="5049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Міф походить від грецького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мітхос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», що означає «слово».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Міфологічне мислення</w:t>
      </w:r>
      <w:r>
        <w:rPr>
          <w:rFonts w:ascii="Times New Roman" w:eastAsia="Times New Roman" w:hAnsi="Times New Roman" w:cs="Times New Roman"/>
          <w:sz w:val="28"/>
          <w:szCs w:val="28"/>
        </w:rPr>
        <w:t> – це спосіб сприйняття Всесвіту думкою і почуттям, тобто науково й образно водночас.</w:t>
      </w:r>
    </w:p>
    <w:p w:rsidR="00787178" w:rsidRDefault="00787178" w:rsidP="00787178">
      <w:pPr>
        <w:pStyle w:val="normal"/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Первісні люди ще не могли відрізнити реальне і фантастичне, тому зміст міфів був для них цілком ймовірним, реальним, утвердженим багатовіковою історією, попередніми поколіннями. Кожен народ мав свої міфи про походження світу, небесні світила, тварини, рослини, гори, ріки, моря, явища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природи, про виникнення людського роду; про діяння великих людей.</w:t>
      </w:r>
    </w:p>
    <w:p w:rsidR="00787178" w:rsidRDefault="00787178" w:rsidP="00787178">
      <w:pPr>
        <w:pStyle w:val="normal"/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 (від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грец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слово, переказ) – форма мислення стародавньої людини, яка передує мистецтву; давні за походженням сказання про богів, різні фантастичні історії про казкових героїв, напівбогів, потвор, «чудеса».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Міфологія</w:t>
      </w:r>
      <w:r>
        <w:rPr>
          <w:rFonts w:ascii="Times New Roman" w:eastAsia="Times New Roman" w:hAnsi="Times New Roman" w:cs="Times New Roman"/>
          <w:sz w:val="28"/>
          <w:szCs w:val="28"/>
        </w:rPr>
        <w:t> – сукупність міфів якого-небудь народу, наука, що вивчає міфи.</w:t>
      </w:r>
    </w:p>
    <w:p w:rsidR="00787178" w:rsidRDefault="00787178" w:rsidP="00787178">
      <w:pPr>
        <w:pStyle w:val="normal"/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Якщо розподілити всі міфи за їхнім змістом, то можна визначити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чотири різновиди:</w:t>
      </w:r>
    </w:p>
    <w:p w:rsidR="00787178" w:rsidRDefault="00787178" w:rsidP="00787178">
      <w:pPr>
        <w:pStyle w:val="normal"/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1) пояснювальні</w:t>
      </w:r>
      <w:r>
        <w:rPr>
          <w:rFonts w:ascii="Times New Roman" w:eastAsia="Times New Roman" w:hAnsi="Times New Roman" w:cs="Times New Roman"/>
          <w:sz w:val="28"/>
          <w:szCs w:val="28"/>
        </w:rPr>
        <w:t>, що тлумачать виникнення якогось явища природи чи людського суспільства;</w:t>
      </w:r>
    </w:p>
    <w:p w:rsidR="00787178" w:rsidRDefault="00787178" w:rsidP="00787178">
      <w:pPr>
        <w:pStyle w:val="normal"/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2) оповідальні</w:t>
      </w:r>
      <w:r>
        <w:rPr>
          <w:rFonts w:ascii="Times New Roman" w:eastAsia="Times New Roman" w:hAnsi="Times New Roman" w:cs="Times New Roman"/>
          <w:sz w:val="28"/>
          <w:szCs w:val="28"/>
        </w:rPr>
        <w:t>, в яких викладаються вигадані історії про сиву давнину;</w:t>
      </w:r>
    </w:p>
    <w:p w:rsidR="00787178" w:rsidRDefault="00787178" w:rsidP="00787178">
      <w:pPr>
        <w:pStyle w:val="normal"/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3) міфи про виникнення світу або його створення надприродними істотами – богами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87178" w:rsidRDefault="00787178" w:rsidP="00787178">
      <w:pPr>
        <w:pStyle w:val="normal"/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4) міфи, в яких діють герої-напівбоги, пращури історичних людей.</w:t>
      </w:r>
    </w:p>
    <w:p w:rsidR="00787178" w:rsidRDefault="00787178" w:rsidP="00787178">
      <w:pPr>
        <w:pStyle w:val="normal"/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 міфу ми повинні відрізняти легенду, тому спробуємо розмежувати їх.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Легенда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невелика оповідь, у якій реальне поєднується з фантастичним, часто героїчним. Легенда близька до міфу. Але якщо міфу вірили безоглядно, то в легенді більше відчували фантастичний елемент, поетичне, образне перебільшення.</w:t>
      </w:r>
    </w:p>
    <w:p w:rsidR="00787178" w:rsidRDefault="00787178" w:rsidP="00787178">
      <w:pPr>
        <w:pStyle w:val="normal"/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Виразне читання міфу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“Про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створення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Землі”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87178" w:rsidRDefault="00787178" w:rsidP="00787178">
      <w:pPr>
        <w:pStyle w:val="normal"/>
        <w:widowControl w:val="0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Домашнє завдання.</w:t>
      </w:r>
    </w:p>
    <w:p w:rsidR="00787178" w:rsidRPr="00787178" w:rsidRDefault="00787178" w:rsidP="00787178">
      <w:pPr>
        <w:rPr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легенди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зоряний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живе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Берегиня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sectPr w:rsidR="00787178" w:rsidRPr="00787178" w:rsidSect="00C02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6437D"/>
    <w:rsid w:val="000378E5"/>
    <w:rsid w:val="0066437D"/>
    <w:rsid w:val="006B1BAA"/>
    <w:rsid w:val="00787178"/>
    <w:rsid w:val="00C02CBB"/>
    <w:rsid w:val="00C75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C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664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normal">
    <w:name w:val="normal"/>
    <w:rsid w:val="00787178"/>
    <w:rPr>
      <w:rFonts w:ascii="Calibri" w:eastAsia="Calibri" w:hAnsi="Calibri" w:cs="Calibri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2022-05-09T06:19:00Z</dcterms:created>
  <dcterms:modified xsi:type="dcterms:W3CDTF">2022-05-11T07:30:00Z</dcterms:modified>
</cp:coreProperties>
</file>