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429" w:rsidRPr="001A1429" w:rsidRDefault="001A1429" w:rsidP="001A142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4</w:t>
      </w:r>
      <w:r w:rsidRPr="001A142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/04/2022</w:t>
      </w:r>
    </w:p>
    <w:p w:rsidR="001A1429" w:rsidRDefault="001A1429" w:rsidP="001A142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Україська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література 5 клас</w:t>
      </w:r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Допитливий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чуйний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добрий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хлопчик Олесь,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його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жага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</w:t>
      </w:r>
      <w:proofErr w:type="gram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ізнати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загадковий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світ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природи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уміння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фантазувати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уявляти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Гідна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поведінка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Олеся як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позиція</w:t>
      </w:r>
      <w:proofErr w:type="spellEnd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особистості</w:t>
      </w:r>
      <w:proofErr w:type="spellEnd"/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навчити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ідтверджувати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цитатами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тексту,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розповідати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характеру та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поведінку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головного героя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визначати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автобіографічні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свободи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творчості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любові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навколишнього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світу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здатність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прощати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назву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». За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хлопця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? 2.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Доберіть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синоніми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до слова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незвичайний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несхожий,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дивакуватий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,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біла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ворона». 3.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Олесь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оповідання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Гр.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Тютюнника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міливець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боягуз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Доведіть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свою думку.</w:t>
      </w:r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Кого ми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можемо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ізнати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образі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Олеся? (</w:t>
      </w:r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>Автора</w:t>
      </w:r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Обґрунтуйте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свою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. 2. Як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ставитеся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такої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життєвої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позиції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: «того —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ліктем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того —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почотом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оповіданням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Гр.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Тютюнника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». ? 3. Прочитайте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(на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діалогом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Один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відомих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філософі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сказав: «Талант —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іскра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Божа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спалює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себе,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освітлюючи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власною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пожежею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шлях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іншим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щ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більший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талант, то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несхожою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обдарована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. Тут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доречно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раз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нагадати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слова Гр.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Тютюнника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про те,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загадки таланту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ічна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загадка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Любові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Таким ми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бачимо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героя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оповідання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Григора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Тютюнника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лопчика Олеся.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жага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ізнати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світ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фантазувати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захоплюють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нас,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читачів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прочитаного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беремо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певний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досвід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для себе.</w:t>
      </w:r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Олесь —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надзвичайно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розвиненою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уявою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спостережливість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допомагає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бачити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величезну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речей,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оточують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іті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Фантазії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Олеся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багаті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емоційні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переплітаються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реальністю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часом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настільки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захоплюють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хлопця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забуває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навколишній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іт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починає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мріяти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наяву.</w:t>
      </w:r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Ключовим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словом до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розуміння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того, як Олесь ставиться до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навколишнього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іту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слово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справді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«любить». зиму в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проявах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. І не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зиму, а все,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нею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пов’язане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Співчутливість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lastRenderedPageBreak/>
        <w:t>справедливості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доброта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щиросердність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надзвичайно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розвинені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характері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Олеся. Але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виховання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людьми (Олесь —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замкнений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нетовариський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хлопець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Очевидним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той факт,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хлопець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тягнеться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захоплюється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насолоджується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нею. Ним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керує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краси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гармонійності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. 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гармонійність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означає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івновагу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спокій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доброту,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справедливість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Будь-яке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насилля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несправедлив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ість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порушують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гармонійність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в очах Олеся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завдають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душевного болю.</w:t>
      </w:r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>1.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Малий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головою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ледь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клямки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дістає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>2.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Очі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чорні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глибокі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як вода в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затінку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дивляться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широко,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немов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хочуть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збагнути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увесь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іт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3. «Смирно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порога…».</w:t>
      </w:r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>4. «Олесь любить зиму…».</w:t>
      </w:r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>5.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Відмінник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>6.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>7.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Невстріливий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…,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дивний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єси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BE1">
        <w:rPr>
          <w:rFonts w:ascii="Times New Roman" w:eastAsia="Times New Roman" w:hAnsi="Times New Roman" w:cs="Times New Roman"/>
          <w:sz w:val="28"/>
          <w:szCs w:val="28"/>
        </w:rPr>
        <w:t>8.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Неглемедза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>Словникова</w:t>
      </w:r>
      <w:proofErr w:type="spellEnd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робота. Робота </w:t>
      </w:r>
      <w:proofErr w:type="spellStart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>із</w:t>
      </w:r>
      <w:proofErr w:type="spellEnd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>тлумачним</w:t>
      </w:r>
      <w:proofErr w:type="spellEnd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словником.</w:t>
      </w:r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>Неглемедза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те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се;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ніякий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риба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м’ясо</w:t>
      </w:r>
      <w:proofErr w:type="spellEnd"/>
      <w:proofErr w:type="gramEnd"/>
      <w:r w:rsidRPr="00654BE1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>Невстріливий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дивакуватий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1429" w:rsidRDefault="001A1429" w:rsidP="001A1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>Домашнє</w:t>
      </w:r>
      <w:proofErr w:type="spellEnd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>завдання</w:t>
      </w:r>
      <w:proofErr w:type="spellEnd"/>
      <w:r w:rsidRPr="00654B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</w:p>
    <w:p w:rsidR="001A1429" w:rsidRPr="00654BE1" w:rsidRDefault="001A1429" w:rsidP="001A1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Характеризувати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головного персонажа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оповідання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Гр. 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Тютюнника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54BE1">
        <w:rPr>
          <w:rFonts w:ascii="Times New Roman" w:eastAsia="Times New Roman" w:hAnsi="Times New Roman" w:cs="Times New Roman"/>
          <w:sz w:val="28"/>
          <w:szCs w:val="28"/>
        </w:rPr>
        <w:t>Дивак</w:t>
      </w:r>
      <w:proofErr w:type="spellEnd"/>
      <w:r w:rsidRPr="00654BE1"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Start"/>
      <w:r w:rsidRPr="00654BE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усно)</w:t>
      </w:r>
    </w:p>
    <w:p w:rsidR="001A1429" w:rsidRDefault="001A1429" w:rsidP="001A1429"/>
    <w:p w:rsidR="00C6730B" w:rsidRDefault="00C6730B"/>
    <w:sectPr w:rsidR="00C6730B" w:rsidSect="00F75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A1429"/>
    <w:rsid w:val="001A1429"/>
    <w:rsid w:val="00C67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2022-04-12T08:01:00Z</dcterms:created>
  <dcterms:modified xsi:type="dcterms:W3CDTF">2022-04-12T08:01:00Z</dcterms:modified>
</cp:coreProperties>
</file>