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49" w:rsidRDefault="00CE7C49" w:rsidP="00A547A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21.02.2022</w:t>
      </w:r>
    </w:p>
    <w:p w:rsidR="00CE7C49" w:rsidRDefault="00CE7C49" w:rsidP="00A547A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5-А клас</w:t>
      </w:r>
    </w:p>
    <w:p w:rsidR="00CE7C49" w:rsidRDefault="00CE7C49" w:rsidP="00A547A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E7C49" w:rsidRDefault="00CE7C49" w:rsidP="00A547A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b/>
          <w:sz w:val="28"/>
          <w:szCs w:val="28"/>
          <w:lang w:val="uk-UA"/>
        </w:rPr>
        <w:t>Тема: Урок позакласного читання. Марина Павленко «Миколчині історії». Історія справжньої дружби Миколки та його вірного друга Найди.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Мета:ознайомити учнів із життям і творчістю письменниці; викликати інтерес до її особистості; зацікавити творами; розвивати навички виразного читання, переказу епічних творів, їх коментування, висловлення своєї думки щодо прочитаного; виховувати почуття гуманізму, милосердя, толерантності у ставленні до інших людей.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Марина Степанівна Павленко народилася 30 березня 1973 року в с.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Старичах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 Яворівського району Львівської області. Батьки письменниці – вчителі. Ще маленькою переїздить з родиною на Черкащину. Закінчує школу, вступає до Уманського педагогічного інституту. Після навчання кілька років працює у приватній гімназії вчителем початкових класів. Зараз викладає на кафедрі української літератури та народознавства Уманського педагогічного університету  ім. П. Тичини. Виховує двох доньок - Ольгу та Оксану.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Як художниця ілюструвала книги-розмальовки для дітей.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Із 1997 є членом Національної Спілки письменників України.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Сюжет «Миколчиних  історій» Марини Павленко містить виразні свідчення сьогоденного побуту й ознак суспільної розшарованості за матеріальною ознакою. Головний персонаж повісті – соціально неблагополучна дитина. З тих, кого заведено дражнити «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бомжем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>». Аби не перетинатися з вітчимом-пияком, хлопчик живе в саморобній халабуді із псом, якого врятував від жорстоких дитячих ігор; він недоглянутий, переважно голодний, рідко відвідує школу.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Хто головний герой твору?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- Де живе Миколка? Що стало причиною такого рішення? 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Як зав</w:t>
      </w:r>
      <w:r w:rsidRPr="00CE7C4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язалася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дружба Миколки з Найдою? 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Яким чином пес віддячує хлопчикові за порятунок?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Як проводять свій час наші герої?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Миколка краде їжу у сусідчиної кішки, тому що він злодій?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Хлопець неохайний і немодний, бо він – нечепура, чи є інша причина?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Яке у нього ставлення до матері?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lastRenderedPageBreak/>
        <w:t>- Чому він намагається уникнути зустрічі із вітчимом?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Розкажіть про першу закоханість Миколки. Як повелася із ним ця дівчина?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До якого навчального предмета у Миколки були здібності?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Чому він рідко відвідує школу?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Кому Миколка з Найдою допомагають знайти дорогу додому? Які риси характеру тут вимальовуються у хлопця?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З ким святкував Миколка день Святого Миколая?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Як ставився Миколка до паління та спиртних напоїв? Чому?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Багато хто з нас читав «Пригоди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Гекльбері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Фіна» Марка Твена, «Олівера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Твіста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» Ч.Діккенса, «Діти підземелля» В.Короленка. Головні герої цих книжок – знедолені, позбавлені повноцінної опіки дорослих діти, вимушені самостійно давати собі раду: знаходити не лише друзів та забавки, а й їжу, одяг і місце для ночівлі. На жаль, в Україні, просто в цю мить живуть і виборюють своє право на щастя такі самі самотні і беззахисні «герої вулиці». Можливо, у когось серед однокласників за гордовитою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шибайголовістю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приховується вбогість, а за злістю – голод. А дивні пацани у дворі, до яких «не можна підходити», - такі самі діти, як і твої благополучні друзі, просто їм не пощастило. </w:t>
      </w:r>
    </w:p>
    <w:p w:rsidR="00A547A9" w:rsidRPr="00CE7C49" w:rsidRDefault="00A547A9" w:rsidP="00CE7C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Таким чином, ми повинні бути більш терплячими, уважнішими, милосердними до таких дітей.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Повість Марини Павленко саме про такого «нічийого» хлопчика Миколку, якому, як і його псові, життя відвело місце на вулиці. Ця розповідь ніби відкриває шпарину в світ отого «вуличного» життя для благополучних читачів. Письменниця намагається довести їм. Що «будні», «небезпечні», «заразні» й т.п. їхні усі оті гарні риси. Цікавою є сама манера розповіді подій у творі.</w:t>
      </w:r>
    </w:p>
    <w:p w:rsidR="00A547A9" w:rsidRPr="00CE7C4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Красу Миколчиної душі та його непросте життя читачів бачать очима відданого хлопчикового друга пса Найди. Саме він коментує вчинки Миколчиних батьків-п’яниць і Товстухи та літньої жінки, спостерігає першу закоханість друга і його перші поетичні спроби. Окрім того, Найда й сам як може допомагає господареві: двічі рятує його життя, виставляє на посміховище.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Чіксу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>,  яка демонструє перед однокласниками добру виучку, зрештою. Допомагає шукати їжу, боронитися тощо. Дружба Миколки та Найди може стати прикладом для наслідування.</w:t>
      </w:r>
    </w:p>
    <w:p w:rsidR="00A547A9" w:rsidRDefault="00A547A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Домашнє завдання.</w:t>
      </w:r>
    </w:p>
    <w:p w:rsidR="00CE7C49" w:rsidRPr="00CE7C49" w:rsidRDefault="00CE7C49" w:rsidP="00CE7C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Проілюструйте  улюблений момент</w:t>
      </w: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твору.</w:t>
      </w:r>
    </w:p>
    <w:p w:rsidR="00CE7C49" w:rsidRPr="00CE7C49" w:rsidRDefault="00CE7C49" w:rsidP="00A547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519B" w:rsidRPr="00CE7C49" w:rsidRDefault="00C2519B">
      <w:pPr>
        <w:rPr>
          <w:rFonts w:ascii="Times New Roman" w:hAnsi="Times New Roman" w:cs="Times New Roman"/>
          <w:sz w:val="28"/>
          <w:szCs w:val="28"/>
        </w:rPr>
      </w:pPr>
    </w:p>
    <w:sectPr w:rsidR="00C2519B" w:rsidRPr="00CE7C49" w:rsidSect="005C0BF3">
      <w:pgSz w:w="11906" w:h="16838"/>
      <w:pgMar w:top="360" w:right="566" w:bottom="54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2954"/>
    <w:multiLevelType w:val="hybridMultilevel"/>
    <w:tmpl w:val="59A479E6"/>
    <w:lvl w:ilvl="0" w:tplc="A5D42C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513CC9"/>
    <w:multiLevelType w:val="hybridMultilevel"/>
    <w:tmpl w:val="40D0C52A"/>
    <w:lvl w:ilvl="0" w:tplc="77069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2213A0"/>
    <w:multiLevelType w:val="hybridMultilevel"/>
    <w:tmpl w:val="5A2A8A6A"/>
    <w:lvl w:ilvl="0" w:tplc="9A7876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3">
    <w:nsid w:val="72AD228A"/>
    <w:multiLevelType w:val="hybridMultilevel"/>
    <w:tmpl w:val="B8DC528A"/>
    <w:lvl w:ilvl="0" w:tplc="7E2838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21662"/>
    <w:multiLevelType w:val="hybridMultilevel"/>
    <w:tmpl w:val="32FC47EC"/>
    <w:lvl w:ilvl="0" w:tplc="3FDC46FA">
      <w:start w:val="3"/>
      <w:numFmt w:val="bullet"/>
      <w:lvlText w:val="-"/>
      <w:lvlJc w:val="left"/>
      <w:pPr>
        <w:tabs>
          <w:tab w:val="num" w:pos="-540"/>
        </w:tabs>
        <w:ind w:left="-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547A9"/>
    <w:rsid w:val="00A547A9"/>
    <w:rsid w:val="00C2519B"/>
    <w:rsid w:val="00CE7C49"/>
    <w:rsid w:val="00E55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2022-02-20T11:25:00Z</dcterms:created>
  <dcterms:modified xsi:type="dcterms:W3CDTF">2022-02-20T11:30:00Z</dcterms:modified>
</cp:coreProperties>
</file>