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8A1" w:rsidRDefault="00A178A1" w:rsidP="00A178A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25.04.2022</w:t>
      </w:r>
    </w:p>
    <w:p w:rsidR="00A178A1" w:rsidRDefault="00A178A1" w:rsidP="00A178A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 xml:space="preserve"> Л.А.</w:t>
      </w:r>
    </w:p>
    <w:p w:rsidR="00A178A1" w:rsidRDefault="00A178A1" w:rsidP="00A178A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Українська література</w:t>
      </w:r>
    </w:p>
    <w:p w:rsidR="00A178A1" w:rsidRDefault="00A178A1" w:rsidP="00A178A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5 клас</w:t>
      </w:r>
    </w:p>
    <w:p w:rsidR="00A178A1" w:rsidRDefault="00A178A1" w:rsidP="00A178A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</w:p>
    <w:p w:rsidR="00A178A1" w:rsidRPr="00264AB5" w:rsidRDefault="00A178A1" w:rsidP="00A178A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 xml:space="preserve">Переказування найцікавіших уривків </w:t>
      </w:r>
      <w:proofErr w:type="spellStart"/>
      <w:r w:rsidRPr="00264AB5">
        <w:rPr>
          <w:rFonts w:ascii="Times New Roman" w:eastAsia="Times New Roman" w:hAnsi="Times New Roman" w:cs="Times New Roman"/>
          <w:kern w:val="36"/>
          <w:sz w:val="28"/>
          <w:szCs w:val="28"/>
        </w:rPr>
        <w:t>повісті</w:t>
      </w:r>
      <w:proofErr w:type="spellEnd"/>
      <w:r w:rsidRPr="00264AB5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kern w:val="36"/>
          <w:sz w:val="28"/>
          <w:szCs w:val="28"/>
        </w:rPr>
        <w:t>Миколи</w:t>
      </w:r>
      <w:proofErr w:type="spellEnd"/>
      <w:r w:rsidRPr="00264AB5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kern w:val="36"/>
          <w:sz w:val="28"/>
          <w:szCs w:val="28"/>
        </w:rPr>
        <w:t>Вінграновського</w:t>
      </w:r>
      <w:proofErr w:type="spellEnd"/>
      <w:r w:rsidRPr="00264AB5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«</w:t>
      </w:r>
      <w:proofErr w:type="spellStart"/>
      <w:r w:rsidRPr="00264AB5">
        <w:rPr>
          <w:rFonts w:ascii="Times New Roman" w:eastAsia="Times New Roman" w:hAnsi="Times New Roman" w:cs="Times New Roman"/>
          <w:kern w:val="36"/>
          <w:sz w:val="28"/>
          <w:szCs w:val="28"/>
        </w:rPr>
        <w:t>Сіроманець</w:t>
      </w:r>
      <w:proofErr w:type="spellEnd"/>
      <w:r w:rsidRPr="00264AB5">
        <w:rPr>
          <w:rFonts w:ascii="Times New Roman" w:eastAsia="Times New Roman" w:hAnsi="Times New Roman" w:cs="Times New Roman"/>
          <w:kern w:val="36"/>
          <w:sz w:val="28"/>
          <w:szCs w:val="28"/>
        </w:rPr>
        <w:t>»</w:t>
      </w:r>
    </w:p>
    <w:p w:rsidR="00A178A1" w:rsidRPr="00264AB5" w:rsidRDefault="00A178A1" w:rsidP="00A178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</w:p>
    <w:p w:rsidR="00A178A1" w:rsidRPr="00264AB5" w:rsidRDefault="00A178A1" w:rsidP="00A178A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4AB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навчальна</w:t>
      </w:r>
      <w:proofErr w:type="spellEnd"/>
      <w:r w:rsidRPr="00264AB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продовжувати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роботу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творчістю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М. 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Вінграновського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зосередивши</w:t>
      </w:r>
      <w:proofErr w:type="spellEnd"/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гуманістичній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спрямованості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пові</w:t>
      </w:r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Сіроманець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>»;</w:t>
      </w:r>
    </w:p>
    <w:p w:rsidR="00A178A1" w:rsidRPr="00264AB5" w:rsidRDefault="00A178A1" w:rsidP="00A178A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4AB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розвивальна</w:t>
      </w:r>
      <w:proofErr w:type="spellEnd"/>
      <w:r w:rsidRPr="00264AB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удосконалювати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переказувати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найцікавіші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епізоди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пові</w:t>
      </w:r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коментувати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художні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описи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спостережливість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логічне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мислення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уміння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грамотно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висловлювати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власну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думку;</w:t>
      </w:r>
    </w:p>
    <w:p w:rsidR="00A178A1" w:rsidRPr="00264AB5" w:rsidRDefault="00A178A1" w:rsidP="00A178A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4AB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виховна</w:t>
      </w:r>
      <w:proofErr w:type="spellEnd"/>
      <w:r w:rsidRPr="00264AB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дбайливе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78A1" w:rsidRPr="00264AB5" w:rsidRDefault="00A178A1" w:rsidP="00A178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1. 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Дія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починається</w:t>
      </w:r>
      <w:proofErr w:type="spellEnd"/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взимку</w:t>
      </w:r>
      <w:proofErr w:type="spellEnd"/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264AB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64AB5">
        <w:rPr>
          <w:rFonts w:ascii="Times New Roman" w:eastAsia="Times New Roman" w:hAnsi="Times New Roman" w:cs="Times New Roman"/>
          <w:i/>
          <w:iCs/>
          <w:sz w:val="28"/>
          <w:szCs w:val="28"/>
        </w:rPr>
        <w:t>Ні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 2. 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Сіроманець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сліпим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вовком</w:t>
      </w:r>
      <w:proofErr w:type="spellEnd"/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264AB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264AB5">
        <w:rPr>
          <w:rFonts w:ascii="Times New Roman" w:eastAsia="Times New Roman" w:hAnsi="Times New Roman" w:cs="Times New Roman"/>
          <w:i/>
          <w:iCs/>
          <w:sz w:val="28"/>
          <w:szCs w:val="28"/>
        </w:rPr>
        <w:t>Так</w:t>
      </w:r>
      <w:r w:rsidRPr="00264AB5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 3. 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Чепіжний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любив</w:t>
      </w:r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вовка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той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з'їв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козу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264AB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264AB5">
        <w:rPr>
          <w:rFonts w:ascii="Times New Roman" w:eastAsia="Times New Roman" w:hAnsi="Times New Roman" w:cs="Times New Roman"/>
          <w:i/>
          <w:iCs/>
          <w:sz w:val="28"/>
          <w:szCs w:val="28"/>
        </w:rPr>
        <w:t>Так</w:t>
      </w:r>
      <w:r w:rsidRPr="00264AB5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 4. 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Сіроманець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з'їв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Чепіжного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64AB5">
        <w:rPr>
          <w:rFonts w:ascii="Times New Roman" w:eastAsia="Times New Roman" w:hAnsi="Times New Roman" w:cs="Times New Roman"/>
          <w:i/>
          <w:iCs/>
          <w:sz w:val="28"/>
          <w:szCs w:val="28"/>
        </w:rPr>
        <w:t>Ні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>). 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5.</w:t>
      </w:r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 Вовк загнав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Чепіжного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воду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випускав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264AB5">
        <w:rPr>
          <w:rFonts w:ascii="Times New Roman" w:eastAsia="Times New Roman" w:hAnsi="Times New Roman" w:cs="Times New Roman"/>
          <w:i/>
          <w:iCs/>
          <w:sz w:val="28"/>
          <w:szCs w:val="28"/>
        </w:rPr>
        <w:t>Так</w:t>
      </w:r>
      <w:r w:rsidRPr="00264AB5">
        <w:rPr>
          <w:rFonts w:ascii="Times New Roman" w:eastAsia="Times New Roman" w:hAnsi="Times New Roman" w:cs="Times New Roman"/>
          <w:sz w:val="28"/>
          <w:szCs w:val="28"/>
        </w:rPr>
        <w:t>). 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6.</w:t>
      </w:r>
      <w:r w:rsidRPr="00264AB5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Саш-ко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почав </w:t>
      </w:r>
      <w:proofErr w:type="spellStart"/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>ідгодовувати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вовка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знайшов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тимчасове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місцеперебування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264AB5">
        <w:rPr>
          <w:rFonts w:ascii="Times New Roman" w:eastAsia="Times New Roman" w:hAnsi="Times New Roman" w:cs="Times New Roman"/>
          <w:i/>
          <w:iCs/>
          <w:sz w:val="28"/>
          <w:szCs w:val="28"/>
        </w:rPr>
        <w:t>Так</w:t>
      </w:r>
      <w:r w:rsidRPr="00264AB5">
        <w:rPr>
          <w:rFonts w:ascii="Times New Roman" w:eastAsia="Times New Roman" w:hAnsi="Times New Roman" w:cs="Times New Roman"/>
          <w:sz w:val="28"/>
          <w:szCs w:val="28"/>
        </w:rPr>
        <w:t>). 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7.</w:t>
      </w:r>
      <w:r w:rsidRPr="00264AB5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Сашків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тато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захотів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зловити</w:t>
      </w:r>
      <w:proofErr w:type="spellEnd"/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>іроманця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наказав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викопати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яму (</w:t>
      </w:r>
      <w:proofErr w:type="spellStart"/>
      <w:r w:rsidRPr="00264AB5">
        <w:rPr>
          <w:rFonts w:ascii="Times New Roman" w:eastAsia="Times New Roman" w:hAnsi="Times New Roman" w:cs="Times New Roman"/>
          <w:i/>
          <w:iCs/>
          <w:sz w:val="28"/>
          <w:szCs w:val="28"/>
        </w:rPr>
        <w:t>Ні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>). 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8. </w:t>
      </w:r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Вовка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впіймати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вдалося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Сашко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добре</w:t>
      </w:r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сховав</w:t>
      </w:r>
      <w:proofErr w:type="spellEnd"/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264AB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64AB5">
        <w:rPr>
          <w:rFonts w:ascii="Times New Roman" w:eastAsia="Times New Roman" w:hAnsi="Times New Roman" w:cs="Times New Roman"/>
          <w:i/>
          <w:iCs/>
          <w:sz w:val="28"/>
          <w:szCs w:val="28"/>
        </w:rPr>
        <w:t>Ні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178A1" w:rsidRPr="00264AB5" w:rsidRDefault="00A178A1" w:rsidP="00A178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Гуманізм</w:t>
      </w:r>
      <w:proofErr w:type="spellEnd"/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пові</w:t>
      </w:r>
      <w:proofErr w:type="gramStart"/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ст</w:t>
      </w:r>
      <w:proofErr w:type="gramEnd"/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Сіроманець</w:t>
      </w:r>
      <w:proofErr w:type="spellEnd"/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A178A1" w:rsidRPr="00264AB5" w:rsidRDefault="00A178A1" w:rsidP="00A178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Аналізуючи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повість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М. 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Вінграновського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Сіроманець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одразу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зрозуміти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центральними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персонажами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вовк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Сіроманець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хлопчик</w:t>
      </w:r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Сашко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. Образ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вовка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запропонований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автором у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міфологічному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фантастичному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контексті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ті</w:t>
      </w:r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сно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пов</w:t>
      </w:r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>'язаний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реальністю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. Автор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зображує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звіра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психологічної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точки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зору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справжньої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образ не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складних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емоційно-чуттєвих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характеристик, тому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зрозумілий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дітям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сприймають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вовка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не як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хижака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насамперед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вірного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друга </w:t>
      </w:r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хлопчика</w:t>
      </w:r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Сашка.</w:t>
      </w:r>
    </w:p>
    <w:p w:rsidR="00A178A1" w:rsidRPr="00264AB5" w:rsidRDefault="00A178A1" w:rsidP="00A178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Сашко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незважаючи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юний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вік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стає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вовка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другом,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рятівником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зовсім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боїться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Сіроманця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навпаки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захищає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перед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дорослими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допомагає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звільнитись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полону, та коли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розумі</w:t>
      </w:r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тварина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майже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втратила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зір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, — не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роздумуючи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втікає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дому та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прямує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вовком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далеке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місто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показати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відомим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лікарям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дружб</w:t>
      </w:r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співчутті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хлопчика до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вовка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розкривається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гуманізм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повісті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78A1" w:rsidRPr="00264AB5" w:rsidRDefault="00A178A1" w:rsidP="00A178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Сашка: «Так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живий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мамо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жити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поті</w:t>
      </w:r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— на те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вовк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: не буде ж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їсти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манну кашу, як я». 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Pr="00264AB5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Порівняй-те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поведінку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Чепіжного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лі</w:t>
      </w:r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розповідь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односельцям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. Як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характеризує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lastRenderedPageBreak/>
        <w:t>чоловіка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>? 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3.</w:t>
      </w:r>
      <w:r w:rsidRPr="00264AB5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Розкажіть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зустріч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Сашка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вовком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відчув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хлопець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>? 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4. </w:t>
      </w:r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Сашко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допомагав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вовку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переховуватися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переслідувачі</w:t>
      </w:r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A178A1" w:rsidRPr="00264AB5" w:rsidRDefault="00A178A1" w:rsidP="00A178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Вибіркове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читання</w:t>
      </w:r>
      <w:proofErr w:type="spellEnd"/>
    </w:p>
    <w:p w:rsidR="00A178A1" w:rsidRPr="00264AB5" w:rsidRDefault="00A178A1" w:rsidP="00A178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1. 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Знайдіть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та прочитайте описи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творі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Охарактеризуйте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мовної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виразності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допомагають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письменникові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досягти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зримості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словесного</w:t>
      </w:r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малюнку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>. </w:t>
      </w: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Pr="00264AB5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Знайдіть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та прочитайте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опис</w:t>
      </w:r>
      <w:proofErr w:type="spellEnd"/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>іроманця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Яким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постає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вовк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ваш</w:t>
      </w:r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уяві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A178A1" w:rsidRPr="00264AB5" w:rsidRDefault="00A178A1" w:rsidP="00A178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 </w:t>
      </w:r>
      <w:proofErr w:type="spellStart"/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:rsidR="00A178A1" w:rsidRPr="00264AB5" w:rsidRDefault="00A178A1" w:rsidP="00A178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Продовжувати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читання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пові</w:t>
      </w:r>
      <w:proofErr w:type="gramStart"/>
      <w:r w:rsidRPr="00264AB5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264AB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М. 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Вінграновського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Сіроманець</w:t>
      </w:r>
      <w:proofErr w:type="spellEnd"/>
      <w:r w:rsidRPr="00264AB5">
        <w:rPr>
          <w:rFonts w:ascii="Times New Roman" w:eastAsia="Times New Roman" w:hAnsi="Times New Roman" w:cs="Times New Roman"/>
          <w:sz w:val="28"/>
          <w:szCs w:val="28"/>
        </w:rPr>
        <w:t xml:space="preserve">» за </w:t>
      </w:r>
      <w:proofErr w:type="spellStart"/>
      <w:r w:rsidRPr="00264AB5">
        <w:rPr>
          <w:rFonts w:ascii="Times New Roman" w:eastAsia="Times New Roman" w:hAnsi="Times New Roman" w:cs="Times New Roman"/>
          <w:sz w:val="28"/>
          <w:szCs w:val="28"/>
        </w:rPr>
        <w:t>підручником</w:t>
      </w:r>
      <w:proofErr w:type="spellEnd"/>
    </w:p>
    <w:p w:rsidR="00A178A1" w:rsidRDefault="00A178A1" w:rsidP="00A178A1"/>
    <w:p w:rsidR="004B531A" w:rsidRDefault="004B531A"/>
    <w:sectPr w:rsidR="004B531A" w:rsidSect="00F15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A7624"/>
    <w:multiLevelType w:val="multilevel"/>
    <w:tmpl w:val="DF8E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178A1"/>
    <w:rsid w:val="004B531A"/>
    <w:rsid w:val="00A17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2022-04-19T17:56:00Z</dcterms:created>
  <dcterms:modified xsi:type="dcterms:W3CDTF">2022-04-19T17:56:00Z</dcterms:modified>
</cp:coreProperties>
</file>