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B70" w:rsidRDefault="00773B70" w:rsidP="00773B70">
      <w:pPr>
        <w:pBdr>
          <w:bottom w:val="single" w:sz="6" w:space="0" w:color="DAE1E8"/>
        </w:pBdr>
        <w:spacing w:before="48" w:after="48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25.05.2022</w:t>
      </w:r>
    </w:p>
    <w:p w:rsidR="00773B70" w:rsidRDefault="00773B70" w:rsidP="00773B70">
      <w:pPr>
        <w:pBdr>
          <w:bottom w:val="single" w:sz="6" w:space="0" w:color="DAE1E8"/>
        </w:pBdr>
        <w:spacing w:before="48" w:after="48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773B70" w:rsidRDefault="00773B70" w:rsidP="00773B70">
      <w:pPr>
        <w:pBdr>
          <w:bottom w:val="single" w:sz="6" w:space="0" w:color="DAE1E8"/>
        </w:pBdr>
        <w:spacing w:before="48" w:after="48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Українська література </w:t>
      </w:r>
    </w:p>
    <w:p w:rsidR="00773B70" w:rsidRDefault="00773B70" w:rsidP="00773B70">
      <w:pPr>
        <w:pBdr>
          <w:bottom w:val="single" w:sz="6" w:space="0" w:color="DAE1E8"/>
        </w:pBdr>
        <w:spacing w:before="48" w:after="48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5 клас</w:t>
      </w:r>
    </w:p>
    <w:p w:rsidR="00773B70" w:rsidRPr="00773B70" w:rsidRDefault="00773B70" w:rsidP="00773B70">
      <w:pPr>
        <w:pBdr>
          <w:bottom w:val="single" w:sz="6" w:space="0" w:color="DAE1E8"/>
        </w:pBdr>
        <w:spacing w:before="48" w:after="48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Проблематика казки.</w:t>
      </w:r>
      <w:proofErr w:type="spellStart"/>
      <w:r w:rsidRPr="00773B7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Казкова</w:t>
      </w:r>
      <w:proofErr w:type="spellEnd"/>
      <w:r w:rsidRPr="00773B7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історія</w:t>
      </w:r>
      <w:proofErr w:type="spellEnd"/>
      <w:r w:rsidRPr="00773B7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</w:t>
      </w:r>
      <w:proofErr w:type="spellEnd"/>
      <w:r w:rsidRPr="00773B7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сучасне</w:t>
      </w:r>
      <w:proofErr w:type="spellEnd"/>
      <w:r w:rsidRPr="00773B7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життя</w:t>
      </w:r>
      <w:proofErr w:type="spellEnd"/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3B7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 уроку:</w:t>
      </w:r>
      <w:r w:rsidRPr="00773B70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73B7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учитися характеризувати головних героїв твору, порівнювати їхні характери, життєві позиції, аналізувати вчинки дійових осіб; аналізувати життєві позицій царя Плаксія і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  <w:lang w:val="uk-UA"/>
        </w:rPr>
        <w:t>Лоскотона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  <w:lang w:val="uk-UA"/>
        </w:rPr>
        <w:t>; розвивати культуру зв’язного мовлення, вміння створювати власні висловлювання, удосконалювати навички роботи в групах; виховувати оптимістичне ставлення до життя, повагу до людей.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продовжуємо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змістом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казки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Василя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Симоненка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Цар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Плаксій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Лоскотон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». На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уроці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ми  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вами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будемо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вчитися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характеризувати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головних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звернемо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протилежність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73B7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773B70">
        <w:rPr>
          <w:rFonts w:ascii="Times New Roman" w:eastAsia="Times New Roman" w:hAnsi="Times New Roman" w:cs="Times New Roman"/>
          <w:sz w:val="28"/>
          <w:szCs w:val="28"/>
        </w:rPr>
        <w:t>ізні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життєві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позиції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будемо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аналізувати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поведінку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дійових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проаналізуємо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вчинки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царя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Плаксія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Лоскотона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розвиватимемо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міркування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будемо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групах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перевіримо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3B70">
        <w:rPr>
          <w:rFonts w:ascii="Times New Roman" w:eastAsia="Times New Roman" w:hAnsi="Times New Roman" w:cs="Times New Roman"/>
          <w:sz w:val="28"/>
          <w:szCs w:val="28"/>
        </w:rPr>
        <w:t>ваш</w:t>
      </w:r>
      <w:proofErr w:type="gramEnd"/>
      <w:r w:rsidRPr="00773B7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виразно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думки.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зверніть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епіграф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уроку.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погоджуєтеся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висловом</w:t>
      </w:r>
      <w:proofErr w:type="spellEnd"/>
      <w:proofErr w:type="gramStart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773B70">
        <w:rPr>
          <w:rFonts w:ascii="Times New Roman" w:eastAsia="Times New Roman" w:hAnsi="Times New Roman" w:cs="Times New Roman"/>
          <w:sz w:val="28"/>
          <w:szCs w:val="28"/>
        </w:rPr>
        <w:t>ільгельма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Лібкнехта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дзвінкого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веселого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сміху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горе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тіка</w:t>
      </w:r>
      <w:proofErr w:type="gramStart"/>
      <w:r w:rsidRPr="00773B7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чорт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зачувши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3B7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773B70">
        <w:rPr>
          <w:rFonts w:ascii="Times New Roman" w:eastAsia="Times New Roman" w:hAnsi="Times New Roman" w:cs="Times New Roman"/>
          <w:sz w:val="28"/>
          <w:szCs w:val="28"/>
        </w:rPr>
        <w:t>івня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рецепт,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я рекомендую </w:t>
      </w:r>
      <w:proofErr w:type="spellStart"/>
      <w:proofErr w:type="gramStart"/>
      <w:r w:rsidRPr="00773B70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773B70"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зберігає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свою силу,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поки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існує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3B70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773B70">
        <w:rPr>
          <w:rFonts w:ascii="Times New Roman" w:eastAsia="Times New Roman" w:hAnsi="Times New Roman" w:cs="Times New Roman"/>
          <w:sz w:val="28"/>
          <w:szCs w:val="28"/>
        </w:rPr>
        <w:t>іт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Вільгельм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Лібкнехт</w:t>
      </w:r>
      <w:proofErr w:type="spellEnd"/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  <w:u w:val="single"/>
        </w:rPr>
        <w:t>Плаксій</w:t>
      </w:r>
      <w:proofErr w:type="spellEnd"/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Некрасивий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Злий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Жорстокий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Знущається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>  людей.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Люди не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люблять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царя.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  <w:u w:val="single"/>
        </w:rPr>
        <w:t>Лоскотон</w:t>
      </w:r>
      <w:proofErr w:type="spellEnd"/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Симпатичний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Добрий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Дарує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3B70">
        <w:rPr>
          <w:rFonts w:ascii="Times New Roman" w:eastAsia="Times New Roman" w:hAnsi="Times New Roman" w:cs="Times New Roman"/>
          <w:sz w:val="28"/>
          <w:szCs w:val="28"/>
        </w:rPr>
        <w:t>см</w:t>
      </w:r>
      <w:proofErr w:type="gramEnd"/>
      <w:r w:rsidRPr="00773B70">
        <w:rPr>
          <w:rFonts w:ascii="Times New Roman" w:eastAsia="Times New Roman" w:hAnsi="Times New Roman" w:cs="Times New Roman"/>
          <w:sz w:val="28"/>
          <w:szCs w:val="28"/>
        </w:rPr>
        <w:t>іх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радість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Розраджує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у нелегкому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lastRenderedPageBreak/>
        <w:t>Люблять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люди;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визволяють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Пригадуєте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Лоскотона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торбина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773B7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3B70"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gramEnd"/>
      <w:r w:rsidRPr="00773B70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носив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сміх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Укиньмо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таку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торбинку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«смайлики»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надішлемо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Лоскотону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приходив до нас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приносив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сміх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гарний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. Але, </w:t>
      </w:r>
      <w:proofErr w:type="gramStart"/>
      <w:r w:rsidRPr="00773B70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жаль я не знаю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адреси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знаєте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gramStart"/>
      <w:r w:rsidRPr="00773B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зачитують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рядки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казки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Треба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йти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спочатку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прямо.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Поті</w:t>
      </w:r>
      <w:proofErr w:type="gramStart"/>
      <w:r w:rsidRPr="00773B70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вправо завернуть,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поміж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дубами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Поведе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налі</w:t>
      </w:r>
      <w:proofErr w:type="gramStart"/>
      <w:r w:rsidRPr="00773B70">
        <w:rPr>
          <w:rFonts w:ascii="Times New Roman" w:eastAsia="Times New Roman" w:hAnsi="Times New Roman" w:cs="Times New Roman"/>
          <w:sz w:val="28"/>
          <w:szCs w:val="28"/>
        </w:rPr>
        <w:t>во</w:t>
      </w:r>
      <w:proofErr w:type="spellEnd"/>
      <w:proofErr w:type="gram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путь.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73B7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773B70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помалу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Чимчикуй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куди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попало: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Як од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втоми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впадеш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3B70">
        <w:rPr>
          <w:rFonts w:ascii="Times New Roman" w:eastAsia="Times New Roman" w:hAnsi="Times New Roman" w:cs="Times New Roman"/>
          <w:sz w:val="28"/>
          <w:szCs w:val="28"/>
        </w:rPr>
        <w:t>країну</w:t>
      </w:r>
      <w:proofErr w:type="spellEnd"/>
      <w:proofErr w:type="gram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попадеш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>.)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Оголошення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учні</w:t>
      </w:r>
      <w:proofErr w:type="gramStart"/>
      <w:r w:rsidRPr="00773B7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773B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773B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наступний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3B7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773B70">
        <w:rPr>
          <w:rFonts w:ascii="Times New Roman" w:eastAsia="Times New Roman" w:hAnsi="Times New Roman" w:cs="Times New Roman"/>
          <w:sz w:val="28"/>
          <w:szCs w:val="28"/>
        </w:rPr>
        <w:t>ік</w:t>
      </w:r>
      <w:proofErr w:type="spellEnd"/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якомога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літературних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казок</w:t>
      </w:r>
      <w:proofErr w:type="spellEnd"/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На все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</w:p>
    <w:p w:rsidR="00773B70" w:rsidRPr="00773B70" w:rsidRDefault="00773B70" w:rsidP="00773B7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73B70">
        <w:rPr>
          <w:rFonts w:ascii="Times New Roman" w:eastAsia="Times New Roman" w:hAnsi="Times New Roman" w:cs="Times New Roman"/>
          <w:sz w:val="28"/>
          <w:szCs w:val="28"/>
        </w:rPr>
        <w:t>Посміхатися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гарний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73B70">
        <w:rPr>
          <w:rFonts w:ascii="Times New Roman" w:eastAsia="Times New Roman" w:hAnsi="Times New Roman" w:cs="Times New Roman"/>
          <w:sz w:val="28"/>
          <w:szCs w:val="28"/>
        </w:rPr>
        <w:t>творити</w:t>
      </w:r>
      <w:proofErr w:type="spellEnd"/>
      <w:r w:rsidRPr="00773B70">
        <w:rPr>
          <w:rFonts w:ascii="Times New Roman" w:eastAsia="Times New Roman" w:hAnsi="Times New Roman" w:cs="Times New Roman"/>
          <w:sz w:val="28"/>
          <w:szCs w:val="28"/>
        </w:rPr>
        <w:t xml:space="preserve"> добро!))</w:t>
      </w:r>
      <w:proofErr w:type="gramEnd"/>
    </w:p>
    <w:p w:rsidR="00C53C62" w:rsidRDefault="00C53C62"/>
    <w:sectPr w:rsidR="00C53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73A6"/>
    <w:multiLevelType w:val="multilevel"/>
    <w:tmpl w:val="D336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C1B55"/>
    <w:multiLevelType w:val="multilevel"/>
    <w:tmpl w:val="AAE6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A8508D"/>
    <w:multiLevelType w:val="multilevel"/>
    <w:tmpl w:val="DC18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7573F1"/>
    <w:multiLevelType w:val="multilevel"/>
    <w:tmpl w:val="74E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5B2873"/>
    <w:multiLevelType w:val="multilevel"/>
    <w:tmpl w:val="F2E2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F74485"/>
    <w:multiLevelType w:val="multilevel"/>
    <w:tmpl w:val="E8D2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0E05C7"/>
    <w:multiLevelType w:val="multilevel"/>
    <w:tmpl w:val="C884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CD69CE"/>
    <w:multiLevelType w:val="multilevel"/>
    <w:tmpl w:val="96D4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930BA5"/>
    <w:multiLevelType w:val="multilevel"/>
    <w:tmpl w:val="E4DC71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773B70"/>
    <w:rsid w:val="00773B70"/>
    <w:rsid w:val="00C53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3B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773B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B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773B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73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73B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8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1519">
          <w:marLeft w:val="0"/>
          <w:marRight w:val="0"/>
          <w:marTop w:val="153"/>
          <w:marBottom w:val="1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7288">
              <w:marLeft w:val="0"/>
              <w:marRight w:val="0"/>
              <w:marTop w:val="0"/>
              <w:marBottom w:val="0"/>
              <w:divBdr>
                <w:top w:val="single" w:sz="6" w:space="0" w:color="C3CBD4"/>
                <w:left w:val="none" w:sz="0" w:space="0" w:color="auto"/>
                <w:bottom w:val="single" w:sz="6" w:space="0" w:color="C3CBD4"/>
                <w:right w:val="none" w:sz="0" w:space="0" w:color="auto"/>
              </w:divBdr>
              <w:divsChild>
                <w:div w:id="11383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7706">
                      <w:marLeft w:val="0"/>
                      <w:marRight w:val="0"/>
                      <w:marTop w:val="7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2022-05-24T14:57:00Z</dcterms:created>
  <dcterms:modified xsi:type="dcterms:W3CDTF">2022-05-24T15:00:00Z</dcterms:modified>
</cp:coreProperties>
</file>