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65" w:rsidRPr="006B1E1F" w:rsidRDefault="00134565" w:rsidP="00134565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31</w:t>
      </w:r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.03.2022</w:t>
      </w:r>
    </w:p>
    <w:p w:rsidR="00134565" w:rsidRPr="006B1E1F" w:rsidRDefault="00134565" w:rsidP="00134565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Стрембицька</w:t>
      </w:r>
      <w:proofErr w:type="spellEnd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 xml:space="preserve"> Л.А.</w:t>
      </w:r>
    </w:p>
    <w:p w:rsidR="00134565" w:rsidRPr="006B1E1F" w:rsidRDefault="00134565" w:rsidP="00134565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Ураїнська</w:t>
      </w:r>
      <w:proofErr w:type="spellEnd"/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 xml:space="preserve"> література</w:t>
      </w:r>
    </w:p>
    <w:p w:rsidR="00134565" w:rsidRPr="006B1E1F" w:rsidRDefault="00134565" w:rsidP="00134565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6B1E1F">
        <w:rPr>
          <w:rFonts w:ascii="Times New Roman" w:eastAsia="Times New Roman" w:hAnsi="Times New Roman" w:cs="Times New Roman"/>
          <w:b/>
          <w:sz w:val="28"/>
          <w:lang w:val="uk-UA"/>
        </w:rPr>
        <w:t>5 клас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Контрольна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 xml:space="preserve"> робота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Тарас Шевченко,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Павло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Тичина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Євген</w:t>
      </w:r>
      <w:proofErr w:type="spellEnd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Гуцало</w:t>
      </w:r>
      <w:proofErr w:type="spellEnd"/>
    </w:p>
    <w:p w:rsidR="00134565" w:rsidRPr="006B1E1F" w:rsidRDefault="00134565" w:rsidP="00134565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Тест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Оберіть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правильний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варіан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відпов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іді</w:t>
      </w:r>
      <w:proofErr w:type="spellEnd"/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1.Малий Шевченко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мріяв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стати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учителем;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малярем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 в)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козаком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гончарем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2.Поетичні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вирази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у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«За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сонцем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хмаронька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пливе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 </w:t>
      </w:r>
      <w:proofErr w:type="spellStart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червоні</w:t>
      </w:r>
      <w:proofErr w:type="spellEnd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поли, туман </w:t>
      </w:r>
      <w:proofErr w:type="spellStart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сивий</w:t>
      </w:r>
      <w:proofErr w:type="spellEnd"/>
      <w:r w:rsidRPr="006B1E1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– 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гіпербола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порівняння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 в)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епітети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метафори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3.Перша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збірка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назву</w:t>
      </w:r>
      <w:proofErr w:type="spellEnd"/>
    </w:p>
    <w:p w:rsidR="00134565" w:rsidRDefault="00134565" w:rsidP="00134565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а)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Сонячні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кларнети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»;   б)«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Замість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сонетів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октав»; 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в) «Плуг»;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г) «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косм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ічному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оркестрі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».</w:t>
      </w:r>
      <w:bookmarkStart w:id="0" w:name="more"/>
      <w:bookmarkEnd w:id="0"/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Тві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spellEnd"/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якому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відображено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думки,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почуття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душевний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стан автора,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ставлення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оточення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називається</w:t>
      </w:r>
      <w:proofErr w:type="spellEnd"/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)байкою; 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оповіданням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      в)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ліричним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твором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      г)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повістю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5. Мотив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«Садок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вишневий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хати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 -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почуття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патріотизму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                             б)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рідної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дитини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)к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довколишнього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світу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рідної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землі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6.Баский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вітер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тополя на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роздоллі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сині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вишнева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гілка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образи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«За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сонцем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хмаронька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пливе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   б)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Гаї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шумлять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…»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</w:t>
      </w: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П.Тичина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Блакить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мою душу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обвіяла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…»        г)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Є.Гуцало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Чарівники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»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7.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Закінчіть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Персоніфікація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8. «…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Хвилюють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маюють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квітують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поля.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Добридень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тобі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Україно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моя!» -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рядки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вірша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,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написав … 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9.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Велике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майбутнє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Т.Шевченкові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пові</w:t>
      </w:r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ст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С.Васильченка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«У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бурянах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пророкує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 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пророцтво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полягало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тому,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 .</w:t>
      </w:r>
    </w:p>
    <w:p w:rsidR="00134565" w:rsidRDefault="00134565" w:rsidP="00134565">
      <w:pPr>
        <w:shd w:val="clear" w:color="auto" w:fill="FFFFFF"/>
        <w:spacing w:after="0" w:line="33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10.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Схарактеризуйте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хлопчиків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оповідання</w:t>
      </w:r>
      <w:proofErr w:type="spellEnd"/>
      <w:proofErr w:type="gram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Є.</w:t>
      </w:r>
      <w:proofErr w:type="gram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Гуцала</w:t>
      </w:r>
      <w:proofErr w:type="spellEnd"/>
      <w:r w:rsidRPr="006B1E1F">
        <w:rPr>
          <w:rFonts w:ascii="Times New Roman" w:eastAsia="Times New Roman" w:hAnsi="Times New Roman" w:cs="Times New Roman"/>
          <w:color w:val="333333"/>
          <w:sz w:val="28"/>
          <w:szCs w:val="28"/>
        </w:rPr>
        <w:t>  «Лось».</w:t>
      </w:r>
    </w:p>
    <w:p w:rsidR="00134565" w:rsidRPr="006B1E1F" w:rsidRDefault="00134565" w:rsidP="00134565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uk-UA"/>
        </w:rPr>
      </w:pPr>
      <w:r w:rsidRPr="006B1E1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Домашнє завдання :Читати основні відомості про Максима Рильського.</w:t>
      </w:r>
    </w:p>
    <w:p w:rsidR="00134565" w:rsidRPr="006B1E1F" w:rsidRDefault="00134565" w:rsidP="00134565"/>
    <w:p w:rsidR="00505D5F" w:rsidRDefault="00505D5F"/>
    <w:sectPr w:rsidR="00505D5F" w:rsidSect="001A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4565"/>
    <w:rsid w:val="00134565"/>
    <w:rsid w:val="0050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2022-03-30T06:19:00Z</dcterms:created>
  <dcterms:modified xsi:type="dcterms:W3CDTF">2022-03-30T06:19:00Z</dcterms:modified>
</cp:coreProperties>
</file>