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01.02.2022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070CD" w:rsidRDefault="008070CD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 група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39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Тема. Правила </w:t>
      </w:r>
      <w:proofErr w:type="spellStart"/>
      <w:r w:rsidRPr="00C53913">
        <w:rPr>
          <w:rFonts w:ascii="Times New Roman" w:eastAsia="Times New Roman" w:hAnsi="Times New Roman" w:cs="Times New Roman"/>
          <w:b/>
          <w:bCs/>
          <w:sz w:val="28"/>
          <w:szCs w:val="28"/>
        </w:rPr>
        <w:t>вживання</w:t>
      </w:r>
      <w:proofErr w:type="spellEnd"/>
      <w:r w:rsidRPr="00C539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апострофа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закріпити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апострофа,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вдосконалити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вимови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апострофом;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наполегливість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навчанні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1.Вставте де потрібно апостроф: (письмово)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безхмар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..я, з..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їжджати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Лук..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янівка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трьох..ярусний, мавп..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з..являтися, верб..</w:t>
      </w:r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духм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вякнути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жираф..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торф..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роз..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яснити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медв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, 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..ясно, бур..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різ..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бяний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багр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,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двечір..я, матір..</w:t>
      </w:r>
      <w:r w:rsidRPr="00C53913">
        <w:rPr>
          <w:rFonts w:ascii="Times New Roman" w:eastAsia="Times New Roman" w:hAnsi="Times New Roman" w:cs="Times New Roman"/>
          <w:sz w:val="28"/>
          <w:szCs w:val="28"/>
          <w:lang w:val="uk-UA"/>
        </w:rPr>
        <w:t>ю.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2.В яких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виделених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слів пропущено апостроф:(усно)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ідна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мово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ніжний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цвіт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u w:val="single"/>
        </w:rPr>
        <w:t>пяниш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нас, як рута-</w:t>
      </w:r>
      <w:r w:rsidRPr="00C53913">
        <w:rPr>
          <w:rFonts w:ascii="Times New Roman" w:eastAsia="Times New Roman" w:hAnsi="Times New Roman" w:cs="Times New Roman"/>
          <w:sz w:val="28"/>
          <w:szCs w:val="28"/>
          <w:u w:val="single"/>
        </w:rPr>
        <w:t>мята.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Таж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білий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  <w:u w:val="single"/>
        </w:rPr>
        <w:t>духмяністю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розіллята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(Д.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Білоус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Прочитати текст,пояснити вживання апострофа:(усно)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М’ята</w:t>
      </w:r>
      <w:proofErr w:type="spellEnd"/>
      <w:proofErr w:type="gramEnd"/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Об’їхав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країв</w:t>
      </w:r>
      <w:proofErr w:type="spellEnd"/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Гарних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дивних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цікавих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живу. Та враз я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згадав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хлоп’ячі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забави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батьковому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подві</w:t>
      </w:r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’ї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Почув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трав’яний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дух. Дух, де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в’ється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моя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Рось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Задзвеніли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солов’ї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кропив’янки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очеретянки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заворкотіли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голуб’ята</w:t>
      </w:r>
      <w:proofErr w:type="spellEnd"/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Запахли в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ідному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саду ряст,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рум’янок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п’ятиперстень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м’ята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Холодна, кучерява. Пахучий холодок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наповнює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груди. А там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ластів’я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озветься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защебече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промовляє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сусіднього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саду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вітається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Лук’ян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Скинув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бриля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маха</w:t>
      </w:r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он клей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вишневий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півник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полив’яний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дужче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’ята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53913">
        <w:rPr>
          <w:rFonts w:ascii="Times New Roman" w:eastAsia="Times New Roman" w:hAnsi="Times New Roman" w:cs="Times New Roman"/>
          <w:sz w:val="28"/>
          <w:szCs w:val="28"/>
        </w:rPr>
        <w:lastRenderedPageBreak/>
        <w:t>(Д. Чередниченко.)</w:t>
      </w:r>
    </w:p>
    <w:p w:rsid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ДОМАШНЄ ЗАВДАННЯ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апострофом в одну колонку, а без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 другу.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Присвята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в’язкий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рум’яний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пюре,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дит’ясла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верб’я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святкувати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об’їжджати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черв’як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5391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53913">
        <w:rPr>
          <w:rFonts w:ascii="Times New Roman" w:eastAsia="Times New Roman" w:hAnsi="Times New Roman" w:cs="Times New Roman"/>
          <w:sz w:val="28"/>
          <w:szCs w:val="28"/>
        </w:rPr>
        <w:t>ід’їхати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В’ячеслав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сім’я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морквяний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913">
        <w:rPr>
          <w:rFonts w:ascii="Times New Roman" w:eastAsia="Times New Roman" w:hAnsi="Times New Roman" w:cs="Times New Roman"/>
          <w:sz w:val="28"/>
          <w:szCs w:val="28"/>
        </w:rPr>
        <w:t>мавпячий</w:t>
      </w:r>
      <w:proofErr w:type="spellEnd"/>
      <w:r w:rsidRPr="00C539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913" w:rsidRPr="00C53913" w:rsidRDefault="00C53913" w:rsidP="00C539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27C7" w:rsidRDefault="008527C7"/>
    <w:sectPr w:rsidR="008527C7" w:rsidSect="009F2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3913"/>
    <w:rsid w:val="008070CD"/>
    <w:rsid w:val="008527C7"/>
    <w:rsid w:val="009F2120"/>
    <w:rsid w:val="00C5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C5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53913"/>
    <w:rPr>
      <w:b/>
      <w:bCs/>
    </w:rPr>
  </w:style>
  <w:style w:type="paragraph" w:styleId="a4">
    <w:name w:val="Normal (Web)"/>
    <w:basedOn w:val="a"/>
    <w:uiPriority w:val="99"/>
    <w:semiHidden/>
    <w:unhideWhenUsed/>
    <w:rsid w:val="00C5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C5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9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2022-01-31T17:05:00Z</dcterms:created>
  <dcterms:modified xsi:type="dcterms:W3CDTF">2022-01-31T17:23:00Z</dcterms:modified>
</cp:coreProperties>
</file>