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155" w:rsidRDefault="003B6155" w:rsidP="003B615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01.06.2022</w:t>
      </w:r>
    </w:p>
    <w:p w:rsidR="003B6155" w:rsidRDefault="003B6155" w:rsidP="003B615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3B6155" w:rsidRDefault="003B6155" w:rsidP="003B615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Українська мова </w:t>
      </w:r>
    </w:p>
    <w:p w:rsidR="003B6155" w:rsidRDefault="003B6155" w:rsidP="003B615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5клас</w:t>
      </w:r>
      <w:r w:rsidRPr="00834D8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:rsidR="003B6155" w:rsidRPr="00834D89" w:rsidRDefault="003B6155" w:rsidP="003B615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34D8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Синтаксис і пунктуація</w:t>
      </w:r>
    </w:p>
    <w:p w:rsidR="003B6155" w:rsidRPr="00834D89" w:rsidRDefault="003B6155" w:rsidP="003B61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B6155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Мета</w:t>
      </w:r>
      <w:r w:rsidRPr="00834D89"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повторити, поглибити, узагальнити й систематизувати засвоєні знання учнів про основні відомості з розділу «Синтаксис і пунктуація», удосконалити вміння й навички учнів розставляти розділові знаки у реченнях, здійснювати синтаксичний розбір речення; розвивати увагу, уяву, логічне й образне мислення.</w:t>
      </w:r>
    </w:p>
    <w:p w:rsidR="003B6155" w:rsidRPr="00834D89" w:rsidRDefault="003B6155" w:rsidP="003B61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155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834D89">
        <w:rPr>
          <w:rFonts w:ascii="Times New Roman" w:eastAsia="Times New Roman" w:hAnsi="Times New Roman" w:cs="Times New Roman"/>
          <w:i/>
          <w:iCs/>
          <w:sz w:val="28"/>
          <w:szCs w:val="28"/>
        </w:rPr>
        <w:t>«</w:t>
      </w:r>
      <w:proofErr w:type="spellStart"/>
      <w:r w:rsidRPr="00834D89">
        <w:rPr>
          <w:rFonts w:ascii="Times New Roman" w:eastAsia="Times New Roman" w:hAnsi="Times New Roman" w:cs="Times New Roman"/>
          <w:i/>
          <w:iCs/>
          <w:sz w:val="28"/>
          <w:szCs w:val="28"/>
        </w:rPr>
        <w:t>Коректор</w:t>
      </w:r>
      <w:proofErr w:type="spellEnd"/>
      <w:r w:rsidRPr="00834D89">
        <w:rPr>
          <w:rFonts w:ascii="Times New Roman" w:eastAsia="Times New Roman" w:hAnsi="Times New Roman" w:cs="Times New Roman"/>
          <w:i/>
          <w:iCs/>
          <w:sz w:val="28"/>
          <w:szCs w:val="28"/>
        </w:rPr>
        <w:t>».</w:t>
      </w:r>
    </w:p>
    <w:p w:rsidR="003B6155" w:rsidRPr="00834D89" w:rsidRDefault="003B6155" w:rsidP="003B61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Знайдіть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помилки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словосполученнях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6155" w:rsidRPr="00834D89" w:rsidRDefault="003B6155" w:rsidP="003B61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святів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випікання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паляниців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м’яко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ступати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біла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сніга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пам’ять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тисячолі</w:t>
      </w:r>
      <w:proofErr w:type="gramStart"/>
      <w:r w:rsidRPr="00834D89">
        <w:rPr>
          <w:rFonts w:ascii="Times New Roman" w:eastAsia="Times New Roman" w:hAnsi="Times New Roman" w:cs="Times New Roman"/>
          <w:sz w:val="28"/>
          <w:szCs w:val="28"/>
        </w:rPr>
        <w:t>тт</w:t>
      </w:r>
      <w:proofErr w:type="gramEnd"/>
      <w:r w:rsidRPr="00834D89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зошит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літературі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іти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до дому,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відбувається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весні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6155" w:rsidRPr="00834D89" w:rsidRDefault="003B6155" w:rsidP="003B61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— Прочитайте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834D89"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gramEnd"/>
      <w:r w:rsidRPr="00834D89">
        <w:rPr>
          <w:rFonts w:ascii="Times New Roman" w:eastAsia="Times New Roman" w:hAnsi="Times New Roman" w:cs="Times New Roman"/>
          <w:sz w:val="28"/>
          <w:szCs w:val="28"/>
        </w:rPr>
        <w:t>іть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групу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словосполучень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6155" w:rsidRPr="00834D89" w:rsidRDefault="003B6155" w:rsidP="003B61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— У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рядку слова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об’єднані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граматично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передають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певне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3B6155" w:rsidRPr="00834D89" w:rsidRDefault="003B6155" w:rsidP="003B61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Розуміємо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слово,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завдяки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література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писемність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34D89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34D89">
        <w:rPr>
          <w:rFonts w:ascii="Times New Roman" w:eastAsia="Times New Roman" w:hAnsi="Times New Roman" w:cs="Times New Roman"/>
          <w:sz w:val="28"/>
          <w:szCs w:val="28"/>
        </w:rPr>
        <w:t>існя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6155" w:rsidRPr="00834D89" w:rsidRDefault="003B6155" w:rsidP="003B61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Велике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краса слова,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сонячний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промінь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весняний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струмок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джерело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культури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6155" w:rsidRPr="00834D89" w:rsidRDefault="003B6155" w:rsidP="003B61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творяться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великі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ді</w:t>
      </w:r>
      <w:proofErr w:type="gramStart"/>
      <w:r w:rsidRPr="00834D89">
        <w:rPr>
          <w:rFonts w:ascii="Times New Roman" w:eastAsia="Times New Roman" w:hAnsi="Times New Roman" w:cs="Times New Roman"/>
          <w:sz w:val="28"/>
          <w:szCs w:val="28"/>
        </w:rPr>
        <w:t>ла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6155" w:rsidRPr="00834D89" w:rsidRDefault="003B6155" w:rsidP="003B61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Перебудуйте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розповідні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так,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34D89"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gram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стали: а)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спонукальними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; б)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питальними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6155" w:rsidRPr="00834D89" w:rsidRDefault="003B6155" w:rsidP="003B61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Стежка до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хати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заросла.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Зрання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сході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розлилась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жовта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мла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Конвалія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34D89">
        <w:rPr>
          <w:rFonts w:ascii="Times New Roman" w:eastAsia="Times New Roman" w:hAnsi="Times New Roman" w:cs="Times New Roman"/>
          <w:sz w:val="28"/>
          <w:szCs w:val="28"/>
        </w:rPr>
        <w:t>росте</w:t>
      </w:r>
      <w:proofErr w:type="gram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здебільшого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лісах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6155" w:rsidRPr="00834D89" w:rsidRDefault="003B6155" w:rsidP="003B61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Усно с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кладіть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різними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видами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присудків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підметами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виступали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слова: а)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місто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; б)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історія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>; в) книга.</w:t>
      </w:r>
    </w:p>
    <w:p w:rsidR="003B6155" w:rsidRPr="00834D89" w:rsidRDefault="003B6155" w:rsidP="003B61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Складіть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4D89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34D89">
        <w:rPr>
          <w:rFonts w:ascii="Times New Roman" w:eastAsia="Times New Roman" w:hAnsi="Times New Roman" w:cs="Times New Roman"/>
          <w:sz w:val="28"/>
          <w:szCs w:val="28"/>
        </w:rPr>
        <w:t>ідметом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присудком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ставиться тире.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Використайте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подані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граматичні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основи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6155" w:rsidRPr="00834D89" w:rsidRDefault="003B6155" w:rsidP="003B61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D8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Т.Г. Шевченко —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письменник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>; «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Кобзар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» — книга; книга —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джерело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знань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6155" w:rsidRPr="00834D89" w:rsidRDefault="003B6155" w:rsidP="003B61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можливо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поєднайте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змістом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6155" w:rsidRPr="00834D89" w:rsidRDefault="003B6155" w:rsidP="003B61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834D89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Домашнє</w:t>
      </w:r>
      <w:proofErr w:type="spellEnd"/>
      <w:r w:rsidRPr="00834D89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завдання</w:t>
      </w:r>
      <w:proofErr w:type="spellEnd"/>
      <w:r w:rsidRPr="00834D89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.</w:t>
      </w:r>
    </w:p>
    <w:p w:rsidR="003B6155" w:rsidRPr="00834D89" w:rsidRDefault="003B6155" w:rsidP="003B61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Складіть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4D89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834D89">
        <w:rPr>
          <w:rFonts w:ascii="Times New Roman" w:eastAsia="Times New Roman" w:hAnsi="Times New Roman" w:cs="Times New Roman"/>
          <w:sz w:val="28"/>
          <w:szCs w:val="28"/>
        </w:rPr>
        <w:t>ізними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видами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присудків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підметами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виступали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 слова: а)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місто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 xml:space="preserve">; б) </w:t>
      </w:r>
      <w:proofErr w:type="spellStart"/>
      <w:r w:rsidRPr="00834D89">
        <w:rPr>
          <w:rFonts w:ascii="Times New Roman" w:eastAsia="Times New Roman" w:hAnsi="Times New Roman" w:cs="Times New Roman"/>
          <w:sz w:val="28"/>
          <w:szCs w:val="28"/>
        </w:rPr>
        <w:t>історія</w:t>
      </w:r>
      <w:proofErr w:type="spellEnd"/>
      <w:r w:rsidRPr="00834D89">
        <w:rPr>
          <w:rFonts w:ascii="Times New Roman" w:eastAsia="Times New Roman" w:hAnsi="Times New Roman" w:cs="Times New Roman"/>
          <w:sz w:val="28"/>
          <w:szCs w:val="28"/>
        </w:rPr>
        <w:t>; в) книга.</w:t>
      </w:r>
    </w:p>
    <w:p w:rsidR="00FD7C1E" w:rsidRDefault="00FD7C1E"/>
    <w:sectPr w:rsidR="00FD7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B6155"/>
    <w:rsid w:val="003B6155"/>
    <w:rsid w:val="00FD7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2022-05-28T14:10:00Z</dcterms:created>
  <dcterms:modified xsi:type="dcterms:W3CDTF">2022-05-28T14:10:00Z</dcterms:modified>
</cp:coreProperties>
</file>