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AA7" w:rsidRDefault="00901AA7" w:rsidP="00901AA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>02.05.2022</w:t>
      </w:r>
    </w:p>
    <w:p w:rsidR="00901AA7" w:rsidRDefault="00901AA7" w:rsidP="00901AA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 xml:space="preserve"> Л.А.</w:t>
      </w:r>
    </w:p>
    <w:p w:rsidR="00901AA7" w:rsidRDefault="00901AA7" w:rsidP="00901AA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>Українська мова</w:t>
      </w:r>
    </w:p>
    <w:p w:rsidR="00901AA7" w:rsidRDefault="00901AA7" w:rsidP="00901AA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>5 клас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Тема. Контрольна робота  з теми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«Речення з однорідними членами. Звертання. Вставні слова. Складні речення. Пряма мова. Діалог» (тестові завдання). Контрольна перевірка навичок читання мовчки (тестові завдання).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Мета: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□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 навчальна;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перевірити й оцінити рівень навчальних досягнень п‘яти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softHyphen/>
        <w:t>класників з теми «Речення з однорідними членами. Звертання. Вставні слова. Складні речення. Пряма мова. Діалог», з’ясувати можливі недоліки в ході опанування мовною теорією, перевірити навички читання мовчки.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ТЕСТУВАННЯ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  <w:t> Завдання 1—8 мають по три варіанти відповіді, серед яких лише один правильний. Потрібно вибрати правильний варіант відповіді.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  <w:t>1. У якому варіанті представлено речення з однорідними підметами?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А 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Над широкими сіножатями, над зеленими ярами встав леге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softHyphen/>
        <w:t>сенький туман (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І. Нечуй-Левицький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).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Б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Праця чоловіка годує, а лінь марнує.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В 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Блакитними очами дивляться мені в очі весна й небо (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За Є. Гуцалом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).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2. У якому варіанті при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  <w:t>узагальнювальному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слові ставимо дво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  <w:softHyphen/>
        <w:t>крапку? (</w:t>
      </w:r>
      <w:r>
        <w:rPr>
          <w:rFonts w:ascii="Times New Roman" w:eastAsia="Times New Roman" w:hAnsi="Times New Roman" w:cs="Times New Roman"/>
          <w:b/>
          <w:i/>
          <w:iCs/>
          <w:sz w:val="28"/>
          <w:szCs w:val="28"/>
          <w:shd w:val="clear" w:color="auto" w:fill="FFFFFF"/>
          <w:lang w:val="uk-UA"/>
        </w:rPr>
        <w:t>Розділові знаки не розставлені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  <w:t>)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А 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Зима це період зимових свят, подарунків та канікул.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Б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Дерева кущі птахи все завмерло навколо.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Я зробив усі завдання розв’язав задачі, написав вправу.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  <w:t>3. У якому варіанті представлено речення зі звертанням?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Мабуть, весна принесе з собою і радість.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Б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Сподіваюся, сину мій, ти усе зробив правильно.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Поля, ліси, гори — усе сяяло після дощу.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  <w:t>4. У якому варіанті правильно розставлені розділові знаки?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Усі: вовки, білки, зайці — бігають по снігу і мимоволі мабуть залишають свої сліди.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Б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Усі: вовки, білки, зайці — бігають по снігу і мимоволі, мабуть, залишають свої сліди.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Усі: вовки, білки, зайці бігають по снігу і мимоволі, мабуть, залишають свої сліди.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  <w:t>5. У якому варіанті правильно виділене вставне слово?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Ти, напевно знаєш, що у ніч перед Різдвом трапляється щось таємниче.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Б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Ти напевно, знаєш, що у ніч перед Різдвом трапляється щось таємниче.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Ти, напевно, знаєш, що у ніч перед Різдвом трапляється щось таємниче.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  <w:t>6. У якому варіанті представлене складне речення?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У хатинці, як і в твоїй кімнаті, мерехтить іграшками й ліхта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softHyphen/>
        <w:t>риками святкова ялинка.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Б 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Життя людське таке коротке, а світ такий чарівний (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В. Коза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softHyphen/>
        <w:t>ченко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).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Засмутилося Літо, а тоді усміхнулося.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  <w:t>7. У якому варіанті правильно розставлені розділові знаки?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Панас Мирний писав — «Життя — стерняста нива».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Б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Панас Мирний писав: «Життя — стерняста нива».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Панас Мирний писав: Життя — стерняста нива.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  <w:t>8. У якому варіанті правильно розставлені розділові знаки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?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Уже відспівав свою мелодію березень, і поплив з гір у доли швидкими потоками (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 xml:space="preserve">Ф.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Мамчур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).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Б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Уже відспівав свою мелодію березень і поплив з гір, у доли швидкими потоками (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 xml:space="preserve">Ф.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Мамч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ур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).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Уже відспівав свою мелодію березень і поплив з гір у доли швидкими потоками (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 xml:space="preserve">Ф.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Мамчур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).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Завдання 9 передбачає встановлення відповідності. До кожного рядка, позначеного буквою, потрібно дібрати відповідник, позна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softHyphen/>
        <w:t>чений цифрою.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  <w:t>9. Установіть відповідність між реченням та наявністю в ньому даної синтаксичної конструкції(</w:t>
      </w:r>
      <w:r>
        <w:rPr>
          <w:rFonts w:ascii="Times New Roman" w:eastAsia="Times New Roman" w:hAnsi="Times New Roman" w:cs="Times New Roman"/>
          <w:b/>
          <w:i/>
          <w:iCs/>
          <w:sz w:val="28"/>
          <w:szCs w:val="28"/>
          <w:shd w:val="clear" w:color="auto" w:fill="FFFFFF"/>
          <w:lang w:val="uk-UA"/>
        </w:rPr>
        <w:t>Розділові знаки не розставлені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  <w:t>):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однорідні члени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Б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звертання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вставне слово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Г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дві граматичні основи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===========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Я посміхнувся і ліс вже не був по хмурим.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Зігрій мене сонечко своїм теплом.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Зима напевне буде суворою.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Раптом вітерець прошумів над зимовим лісом.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5 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Пролетіла ворона і змахнула сніг на доріжку.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bookmarkStart w:id="0" w:name="bookmark13"/>
      <w:bookmarkEnd w:id="0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ДОМАШНЄ ЗАВДАННЯ</w:t>
      </w:r>
    </w:p>
    <w:p w:rsidR="00901AA7" w:rsidRDefault="00901AA7" w:rsidP="00901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  <w:t>повторення вивченого.</w:t>
      </w:r>
    </w:p>
    <w:p w:rsidR="00901AA7" w:rsidRDefault="00901AA7" w:rsidP="00901AA7">
      <w:pPr>
        <w:rPr>
          <w:lang w:val="uk-UA"/>
        </w:rPr>
      </w:pPr>
    </w:p>
    <w:p w:rsidR="00673B93" w:rsidRDefault="00673B93"/>
    <w:sectPr w:rsidR="00673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01AA7"/>
    <w:rsid w:val="00673B93"/>
    <w:rsid w:val="00901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0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2022-04-28T16:13:00Z</dcterms:created>
  <dcterms:modified xsi:type="dcterms:W3CDTF">2022-04-28T16:14:00Z</dcterms:modified>
</cp:coreProperties>
</file>