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6A1" w:rsidRDefault="00A206A1" w:rsidP="00A206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03.05.2022</w:t>
      </w:r>
    </w:p>
    <w:p w:rsidR="00A206A1" w:rsidRDefault="00A206A1" w:rsidP="00A206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A206A1" w:rsidRDefault="00A206A1" w:rsidP="00A206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 клас</w:t>
      </w:r>
    </w:p>
    <w:p w:rsidR="00A206A1" w:rsidRDefault="00A206A1" w:rsidP="00A206A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A206A1" w:rsidRDefault="00A206A1" w:rsidP="00A206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сполучниковим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безсполучниковим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зв'язком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Кома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06A1" w:rsidRDefault="00A206A1" w:rsidP="00A20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складному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</w:p>
    <w:p w:rsidR="00A206A1" w:rsidRDefault="00A206A1" w:rsidP="00A20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Мета: 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поглибити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gramStart"/>
      <w:r>
        <w:rPr>
          <w:rFonts w:ascii="Times New Roman" w:hAnsi="Times New Roman" w:cs="Times New Roman"/>
          <w:sz w:val="28"/>
          <w:szCs w:val="28"/>
        </w:rPr>
        <w:t>складне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розглянути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правила постановки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розділових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школярів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колективно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моделювати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логічне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творчу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уяву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мовленнєві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інтерес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206A1" w:rsidRDefault="00A206A1" w:rsidP="00A206A1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- Що таке речення? (Це слово чи група слів, що передають повідомлення, запитання або пораду, прохання, наказ)</w:t>
      </w:r>
    </w:p>
    <w:p w:rsidR="00A206A1" w:rsidRDefault="00A206A1" w:rsidP="00A206A1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- Яке речення називається простим? (Те, що має лише одну граматичну основу)</w:t>
      </w:r>
    </w:p>
    <w:p w:rsidR="00A206A1" w:rsidRDefault="00A206A1" w:rsidP="00A206A1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- За метою висловлювання речення бувають? (Розповідні, питальні, спонукальні)</w:t>
      </w:r>
    </w:p>
    <w:p w:rsidR="00A206A1" w:rsidRDefault="00A206A1" w:rsidP="00A206A1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- За інтонаційним забарвленням бувають речення? (Окличні, неокличні)</w:t>
      </w:r>
    </w:p>
    <w:p w:rsidR="00A206A1" w:rsidRDefault="00A206A1" w:rsidP="00A206A1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- За наявністю Г Ч речення бувають? (Двоскладними, односкладними)</w:t>
      </w:r>
    </w:p>
    <w:p w:rsidR="00A206A1" w:rsidRDefault="00A206A1" w:rsidP="00A206A1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- За наявністю Д Ч речення бувають? (Поширеними, непоширеними)</w:t>
      </w:r>
    </w:p>
    <w:p w:rsidR="00A206A1" w:rsidRDefault="00A206A1" w:rsidP="00A206A1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- Що таке складне речення? (Речення, що має дві і більше граматичних основ).</w:t>
      </w:r>
    </w:p>
    <w:p w:rsidR="00A206A1" w:rsidRDefault="00A206A1" w:rsidP="00A206A1">
      <w:pPr>
        <w:tabs>
          <w:tab w:val="left" w:pos="862"/>
        </w:tabs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Відгадати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загадки,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вказати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граматичною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основою,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двома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206A1" w:rsidRDefault="00A206A1" w:rsidP="00A206A1">
      <w:pPr>
        <w:tabs>
          <w:tab w:val="left" w:pos="862"/>
        </w:tabs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sz w:val="28"/>
          <w:szCs w:val="28"/>
        </w:rPr>
        <w:t>іжить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втомиться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(Вода) </w:t>
      </w:r>
    </w:p>
    <w:p w:rsidR="00A206A1" w:rsidRDefault="00A206A1" w:rsidP="00A206A1">
      <w:pPr>
        <w:tabs>
          <w:tab w:val="left" w:pos="862"/>
        </w:tabs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   =====   =========</w:t>
      </w:r>
    </w:p>
    <w:p w:rsidR="00A206A1" w:rsidRDefault="00A206A1" w:rsidP="00A206A1">
      <w:pPr>
        <w:tabs>
          <w:tab w:val="left" w:pos="862"/>
        </w:tabs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Зоря-зірниця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ходила,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ключі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загубила,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сонце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зійшло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ключі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06A1" w:rsidRDefault="00A206A1" w:rsidP="00A206A1">
      <w:pPr>
        <w:tabs>
          <w:tab w:val="left" w:pos="862"/>
        </w:tabs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=====              =======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======            </w:t>
      </w:r>
    </w:p>
    <w:p w:rsidR="00A206A1" w:rsidRDefault="00A206A1" w:rsidP="00A206A1">
      <w:pPr>
        <w:tabs>
          <w:tab w:val="left" w:pos="862"/>
        </w:tabs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знайшло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proofErr w:type="spellStart"/>
      <w:r>
        <w:rPr>
          <w:rFonts w:ascii="Times New Roman" w:hAnsi="Times New Roman" w:cs="Times New Roman"/>
          <w:sz w:val="28"/>
          <w:szCs w:val="28"/>
        </w:rPr>
        <w:t>Ніч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день)</w:t>
      </w:r>
    </w:p>
    <w:p w:rsidR="00A206A1" w:rsidRDefault="00A206A1" w:rsidP="00A206A1">
      <w:pPr>
        <w:tabs>
          <w:tab w:val="left" w:pos="862"/>
        </w:tabs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</w:t>
      </w:r>
    </w:p>
    <w:p w:rsidR="00A206A1" w:rsidRDefault="00A206A1" w:rsidP="00A206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Складне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граматичні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кількох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простих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206A1" w:rsidRDefault="00A206A1" w:rsidP="00A20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Верба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схилилась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над водою, </w:t>
      </w:r>
      <w:proofErr w:type="spellStart"/>
      <w:r>
        <w:rPr>
          <w:rFonts w:ascii="Times New Roman" w:hAnsi="Times New Roman" w:cs="Times New Roman"/>
          <w:sz w:val="28"/>
          <w:szCs w:val="28"/>
        </w:rPr>
        <w:t>їй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сонце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коси золотить.</w:t>
      </w:r>
    </w:p>
    <w:p w:rsidR="00A206A1" w:rsidRDefault="00A206A1" w:rsidP="00A20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 ========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         ======</w:t>
      </w:r>
    </w:p>
    <w:p w:rsidR="00A206A1" w:rsidRDefault="00A206A1" w:rsidP="00A20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розвіяли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хмари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похмурі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над нами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сіяла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блакить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206A1" w:rsidRDefault="00A206A1" w:rsidP="00A206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======                                                      ===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</w:p>
    <w:p w:rsidR="00A206A1" w:rsidRDefault="00A206A1" w:rsidP="00A206A1">
      <w:pPr>
        <w:rPr>
          <w:rFonts w:ascii="Times New Roman" w:hAnsi="Times New Roman" w:cs="Times New Roman"/>
          <w:sz w:val="28"/>
          <w:szCs w:val="28"/>
        </w:rPr>
      </w:pPr>
    </w:p>
    <w:p w:rsidR="00A206A1" w:rsidRDefault="00A206A1" w:rsidP="00A20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Прост</w:t>
      </w:r>
      <w:proofErr w:type="gramEnd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складному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об’єднані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собою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змістом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інтонацією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206A1" w:rsidRDefault="00A206A1" w:rsidP="00A206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складному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об’єднані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собою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сполучників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сполучних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де),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зв’язок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сполучниковий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206A1" w:rsidRDefault="00A206A1" w:rsidP="00A20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пройшов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св</w:t>
      </w:r>
      <w:proofErr w:type="gramEnd"/>
      <w:r>
        <w:rPr>
          <w:rFonts w:ascii="Times New Roman" w:hAnsi="Times New Roman" w:cs="Times New Roman"/>
          <w:sz w:val="28"/>
          <w:szCs w:val="28"/>
        </w:rPr>
        <w:t>ітлі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ручаї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море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виливають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воду.</w:t>
      </w:r>
    </w:p>
    <w:p w:rsidR="00A206A1" w:rsidRDefault="00A206A1" w:rsidP="00A20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=======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========</w:t>
      </w:r>
    </w:p>
    <w:p w:rsidR="00A206A1" w:rsidRDefault="00A206A1" w:rsidP="00A206A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складному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об’єднані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інтонаціє</w:t>
      </w:r>
      <w:proofErr w:type="gramStart"/>
      <w:r>
        <w:rPr>
          <w:rFonts w:ascii="Times New Roman" w:hAnsi="Times New Roman" w:cs="Times New Roman"/>
          <w:sz w:val="28"/>
          <w:szCs w:val="28"/>
        </w:rPr>
        <w:t>ю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без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сполучників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зв’язок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безсполучниковий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206A1" w:rsidRDefault="00A206A1" w:rsidP="00A20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Колишуться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смереки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гойдається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  <w:u w:val="single"/>
        </w:rPr>
        <w:t>осна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206A1" w:rsidRDefault="00A206A1" w:rsidP="00A20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=========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  ========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06A1" w:rsidRDefault="00A206A1" w:rsidP="00A206A1">
      <w:pPr>
        <w:rPr>
          <w:rFonts w:ascii="Times New Roman" w:hAnsi="Times New Roman" w:cs="Times New Roman"/>
          <w:sz w:val="28"/>
          <w:szCs w:val="28"/>
        </w:rPr>
      </w:pPr>
    </w:p>
    <w:p w:rsidR="00A206A1" w:rsidRDefault="00A206A1" w:rsidP="00A206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письмі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простими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складном</w:t>
      </w:r>
      <w:proofErr w:type="gramStart"/>
      <w:r>
        <w:rPr>
          <w:rFonts w:ascii="Times New Roman" w:hAnsi="Times New Roman" w:cs="Times New Roman"/>
          <w:sz w:val="28"/>
          <w:szCs w:val="28"/>
        </w:rPr>
        <w:t>у(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сполучниковий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безсполучниковий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зв’язки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ставимо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кому.</w:t>
      </w:r>
    </w:p>
    <w:p w:rsidR="00A206A1" w:rsidRDefault="00A206A1" w:rsidP="00A206A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Розбір речення</w:t>
      </w:r>
    </w:p>
    <w:p w:rsidR="00A206A1" w:rsidRDefault="00A206A1" w:rsidP="00A206A1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  <w:sectPr w:rsidR="00A206A1">
          <w:pgSz w:w="11906" w:h="16838"/>
          <w:pgMar w:top="850" w:right="850" w:bottom="850" w:left="1417" w:header="708" w:footer="708" w:gutter="0"/>
          <w:cols w:space="720"/>
        </w:sectPr>
      </w:pPr>
    </w:p>
    <w:tbl>
      <w:tblPr>
        <w:tblpPr w:leftFromText="180" w:rightFromText="180" w:bottomFromText="200" w:vertAnchor="text" w:horzAnchor="margin" w:tblpY="112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80"/>
      </w:tblGrid>
      <w:tr w:rsidR="00A206A1" w:rsidTr="00A206A1">
        <w:trPr>
          <w:trHeight w:val="540"/>
        </w:trPr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6A1" w:rsidRDefault="00A206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206A1" w:rsidRDefault="00A206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206A1" w:rsidRDefault="00A20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Летіла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пташка по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синьому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небу, вона весну у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країну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далеку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собою </w:t>
            </w:r>
          </w:p>
          <w:p w:rsidR="00A206A1" w:rsidRDefault="00A20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несла.</w:t>
            </w:r>
          </w:p>
        </w:tc>
      </w:tr>
    </w:tbl>
    <w:p w:rsidR="00A206A1" w:rsidRDefault="00A206A1" w:rsidP="00A206A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06A1" w:rsidRDefault="00A206A1" w:rsidP="00A206A1">
      <w:pPr>
        <w:rPr>
          <w:rFonts w:ascii="Times New Roman" w:hAnsi="Times New Roman" w:cs="Times New Roman"/>
          <w:sz w:val="28"/>
          <w:szCs w:val="28"/>
        </w:rPr>
      </w:pPr>
    </w:p>
    <w:p w:rsidR="00A206A1" w:rsidRDefault="00A206A1" w:rsidP="00A206A1">
      <w:pPr>
        <w:spacing w:after="0"/>
        <w:rPr>
          <w:rFonts w:ascii="Times New Roman" w:hAnsi="Times New Roman" w:cs="Times New Roman"/>
          <w:sz w:val="28"/>
          <w:szCs w:val="28"/>
        </w:rPr>
        <w:sectPr w:rsidR="00A206A1">
          <w:type w:val="continuous"/>
          <w:pgSz w:w="11906" w:h="16838"/>
          <w:pgMar w:top="850" w:right="850" w:bottom="850" w:left="1417" w:header="708" w:footer="708" w:gutter="0"/>
          <w:cols w:num="2" w:space="720" w:equalWidth="0">
            <w:col w:w="4465" w:space="708"/>
            <w:col w:w="4465"/>
          </w:cols>
        </w:sectPr>
      </w:pPr>
    </w:p>
    <w:p w:rsidR="00A206A1" w:rsidRDefault="00A206A1" w:rsidP="00A206A1">
      <w:pPr>
        <w:rPr>
          <w:rFonts w:ascii="Times New Roman" w:hAnsi="Times New Roman" w:cs="Times New Roman"/>
          <w:sz w:val="28"/>
          <w:szCs w:val="28"/>
        </w:rPr>
      </w:pPr>
    </w:p>
    <w:p w:rsidR="00A206A1" w:rsidRDefault="00A206A1" w:rsidP="00A20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gency FB" w:hAnsi="Agency FB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Летіла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пташка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небу</w:t>
      </w:r>
      <w:r>
        <w:rPr>
          <w:rFonts w:ascii="Agency FB" w:hAnsi="Agency FB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Agency FB" w:hAnsi="Agency FB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 xml:space="preserve">2 вона весну у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країну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далеку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собою несла</w:t>
      </w:r>
      <w:r>
        <w:rPr>
          <w:rFonts w:ascii="Agency FB" w:hAnsi="Agency FB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06A1" w:rsidRDefault="00A206A1" w:rsidP="00A20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Розпові</w:t>
      </w:r>
      <w:proofErr w:type="gramStart"/>
      <w:r>
        <w:rPr>
          <w:rFonts w:ascii="Times New Roman" w:hAnsi="Times New Roman" w:cs="Times New Roman"/>
          <w:sz w:val="28"/>
          <w:szCs w:val="28"/>
        </w:rPr>
        <w:t>дне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неокличне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складне,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безсполучникове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двоскладне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поширене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неускладнене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2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двоскладне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поширене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неускладнене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Agency FB" w:hAnsi="Agency FB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Agency FB" w:hAnsi="Agency FB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Agency FB" w:hAnsi="Agency FB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Agency FB" w:hAnsi="Agency FB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.)</w:t>
      </w:r>
    </w:p>
    <w:p w:rsidR="00A206A1" w:rsidRDefault="00A206A1" w:rsidP="00A206A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Домашнє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206A1" w:rsidRDefault="00A206A1" w:rsidP="00A206A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Вивчіть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правила.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Запишіть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1-зі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сполучниковим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A206A1" w:rsidRDefault="00A206A1" w:rsidP="00A20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2-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безсполучниковим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зв'язком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A3C36" w:rsidRDefault="009A3C36"/>
    <w:sectPr w:rsidR="009A3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206A1"/>
    <w:rsid w:val="009A3C36"/>
    <w:rsid w:val="00A20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A20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54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2022-05-02T07:37:00Z</dcterms:created>
  <dcterms:modified xsi:type="dcterms:W3CDTF">2022-05-02T07:38:00Z</dcterms:modified>
</cp:coreProperties>
</file>