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1E" w:rsidRDefault="0052411E" w:rsidP="0052411E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0"/>
      <w:r>
        <w:rPr>
          <w:rFonts w:ascii="Times New Roman" w:hAnsi="Times New Roman" w:cs="Times New Roman"/>
          <w:b/>
          <w:sz w:val="28"/>
          <w:szCs w:val="28"/>
          <w:lang w:val="uk-UA"/>
        </w:rPr>
        <w:t>03.06.2022</w:t>
      </w:r>
    </w:p>
    <w:p w:rsidR="0052411E" w:rsidRDefault="0052411E" w:rsidP="0052411E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клас </w:t>
      </w:r>
    </w:p>
    <w:p w:rsidR="0052411E" w:rsidRDefault="0052411E" w:rsidP="0052411E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2411E" w:rsidRDefault="0052411E" w:rsidP="0052411E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2411E" w:rsidRDefault="0052411E" w:rsidP="0052411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кінці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року</w:t>
      </w:r>
      <w:bookmarkEnd w:id="0"/>
    </w:p>
    <w:p w:rsidR="0052411E" w:rsidRDefault="0052411E" w:rsidP="0052411E">
      <w:p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bookmark2"/>
      <w:bookmarkStart w:id="2" w:name="_GoBack"/>
      <w:r>
        <w:rPr>
          <w:rFonts w:ascii="Times New Roman" w:hAnsi="Times New Roman" w:cs="Times New Roman"/>
          <w:b/>
          <w:sz w:val="28"/>
          <w:szCs w:val="28"/>
        </w:rPr>
        <w:t xml:space="preserve">Тема.           Синтаксис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пунктуація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End w:id="1"/>
    </w:p>
    <w:p w:rsidR="0052411E" w:rsidRDefault="0052411E" w:rsidP="005241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52411E" w:rsidRDefault="0052411E" w:rsidP="0052411E">
      <w:pPr>
        <w:tabs>
          <w:tab w:val="left" w:pos="705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□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теми «Синтаксис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пунктуація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softHyphen/>
        <w:t>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п'ятикласників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синтаксису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словами, прямою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tabs>
          <w:tab w:val="left" w:pos="705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□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розвивальна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tabs>
          <w:tab w:val="left" w:pos="705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□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товариськості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:rsidR="0052411E" w:rsidRDefault="0052411E" w:rsidP="0052411E">
      <w:pPr>
        <w:tabs>
          <w:tab w:val="left" w:pos="3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Знайд</w:t>
      </w:r>
      <w:proofErr w:type="spellStart"/>
      <w:r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становлять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скупчення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галактик,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простір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поза планетою Земля,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зірки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мерехтять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космосі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подорож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Всесвітом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зірки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туманності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чорні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діри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мешканці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Всесвіту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комети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52411E" w:rsidRDefault="0052411E" w:rsidP="005241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«Так»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»?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пораду</w:t>
      </w:r>
      <w:proofErr w:type="spellEnd"/>
      <w:r>
        <w:rPr>
          <w:rFonts w:ascii="Times New Roman" w:hAnsi="Times New Roman" w:cs="Times New Roman"/>
          <w:sz w:val="28"/>
          <w:szCs w:val="28"/>
        </w:rPr>
        <w:t>, на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каз,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</w:t>
      </w:r>
      <w:r>
        <w:rPr>
          <w:rFonts w:ascii="Times New Roman" w:hAnsi="Times New Roman" w:cs="Times New Roman"/>
          <w:sz w:val="28"/>
          <w:szCs w:val="28"/>
        </w:rPr>
        <w:softHyphen/>
        <w:t>нукальні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забарвленням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окличні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неокличні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411E" w:rsidRDefault="0052411E" w:rsidP="0052411E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lastRenderedPageBreak/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поєдналися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411E" w:rsidRDefault="0052411E" w:rsidP="0052411E">
      <w:pPr>
        <w:tabs>
          <w:tab w:val="left" w:pos="6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►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закодовану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радіограму-попередження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надіслану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</w:t>
      </w:r>
      <w:proofErr w:type="spellStart"/>
      <w:r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РАДІОГРАМА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опинилась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космосі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Велика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</w:t>
      </w:r>
      <w:r>
        <w:rPr>
          <w:rFonts w:ascii="Times New Roman" w:hAnsi="Times New Roman" w:cs="Times New Roman"/>
          <w:sz w:val="28"/>
          <w:szCs w:val="28"/>
        </w:rPr>
        <w:softHyphen/>
        <w:t>нети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кружляють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землею.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Тривожно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космосі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Земля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ракети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спалахи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неб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softHyphen/>
        <w:t>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гарячого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Метеорит. Треба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обережними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52411E" w:rsidRPr="005E2817" w:rsidRDefault="0052411E" w:rsidP="0052411E">
      <w:pPr>
        <w:tabs>
          <w:tab w:val="left" w:pos="960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52411E" w:rsidRDefault="0052411E" w:rsidP="0052411E">
      <w:pPr>
        <w:tabs>
          <w:tab w:val="left" w:pos="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 xml:space="preserve">Слова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пов’язан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головного та залежного слова;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459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4.Головне слово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прийменника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5.Будову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вивча</w:t>
      </w:r>
      <w:proofErr w:type="gram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z w:val="28"/>
          <w:szCs w:val="28"/>
        </w:rPr>
        <w:t xml:space="preserve"> фонетика;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sz w:val="28"/>
          <w:szCs w:val="28"/>
        </w:rPr>
        <w:t>істика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синтаксис.</w:t>
      </w:r>
    </w:p>
    <w:p w:rsidR="0052411E" w:rsidRDefault="0052411E" w:rsidP="0052411E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6.Речення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чужої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думки.</w:t>
      </w:r>
    </w:p>
    <w:p w:rsidR="0052411E" w:rsidRDefault="0052411E" w:rsidP="0052411E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7.Речення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будівельний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>
        <w:rPr>
          <w:rFonts w:ascii="Times New Roman" w:hAnsi="Times New Roman" w:cs="Times New Roman"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тексту;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gram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головне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основу.</w:t>
      </w:r>
    </w:p>
    <w:p w:rsidR="0052411E" w:rsidRDefault="0052411E" w:rsidP="0052411E">
      <w:pPr>
        <w:tabs>
          <w:tab w:val="left" w:pos="459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r>
        <w:rPr>
          <w:rFonts w:ascii="Times New Roman" w:hAnsi="Times New Roman" w:cs="Times New Roman"/>
          <w:sz w:val="28"/>
          <w:szCs w:val="28"/>
        </w:rPr>
        <w:softHyphen/>
        <w:t>матична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»?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Головне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459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другорядних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великими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11E" w:rsidRDefault="0052411E" w:rsidP="0052411E">
      <w:pPr>
        <w:tabs>
          <w:tab w:val="left" w:pos="459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з: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одного головного члена;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411E" w:rsidRDefault="0052411E" w:rsidP="00524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2C8A" w:rsidRDefault="007D2C8A"/>
    <w:sectPr w:rsidR="007D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411E"/>
    <w:rsid w:val="0052411E"/>
    <w:rsid w:val="007D2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2022-06-01T15:38:00Z</dcterms:created>
  <dcterms:modified xsi:type="dcterms:W3CDTF">2022-06-01T15:38:00Z</dcterms:modified>
</cp:coreProperties>
</file>