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3E" w:rsidRPr="008374A8" w:rsidRDefault="00E1743E" w:rsidP="00E174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04</w:t>
      </w: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.04.2022</w:t>
      </w:r>
    </w:p>
    <w:p w:rsidR="00E1743E" w:rsidRPr="008374A8" w:rsidRDefault="00E1743E" w:rsidP="00E174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Срембицька</w:t>
      </w:r>
      <w:proofErr w:type="spellEnd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Л.А.</w:t>
      </w:r>
    </w:p>
    <w:p w:rsidR="00E1743E" w:rsidRPr="008374A8" w:rsidRDefault="00E1743E" w:rsidP="00E174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5 клас</w:t>
      </w:r>
    </w:p>
    <w:p w:rsidR="00E1743E" w:rsidRPr="008374A8" w:rsidRDefault="00E1743E" w:rsidP="00E174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Українська мова</w:t>
      </w:r>
    </w:p>
    <w:p w:rsidR="00E1743E" w:rsidRPr="008374A8" w:rsidRDefault="00E1743E" w:rsidP="00E1743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з однорідними членами (без сполучників і зі сполучниками 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а, але, і</w:t>
      </w: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). Кома між однорідними членами речення</w:t>
      </w:r>
    </w:p>
    <w:p w:rsidR="00E1743E" w:rsidRPr="008374A8" w:rsidRDefault="00E1743E" w:rsidP="00E1743E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поняття про однорідні члени речення; </w:t>
      </w:r>
    </w:p>
    <w:p w:rsidR="00E1743E" w:rsidRPr="008374A8" w:rsidRDefault="00E1743E" w:rsidP="00E1743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формувати (виробляти) уміння й навички розпізнавати в реченнях однорідні члени, правильно інтонувати речення з однорідними членами, складати речення, доцільно використовуючи однорідні члени речення, розставляти правильно розділові знаки у реченнях з однорідними членами, знаходити і виправляти пунктуаційні помилки;</w:t>
      </w:r>
    </w:p>
    <w:p w:rsidR="00E1743E" w:rsidRPr="008374A8" w:rsidRDefault="00E1743E" w:rsidP="00E1743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розвивати логічне мислення, пам’ять, усне й писемне мовлення;</w:t>
      </w:r>
    </w:p>
    <w:p w:rsidR="00E1743E" w:rsidRPr="008374A8" w:rsidRDefault="00E1743E" w:rsidP="00E1743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любов до мови, свідоме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послуговування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українською мовою в усіх царинах життя; гордість за свій народ; пізнавальний інтерес.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Звичайно, слова, словосполучення, речення… Вони, як ми, люди, народжуються, живуть, розвиваються, старіють і навіть «вмирають» (замінюються, виходять з ужитку).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Ми з вами теж частинка народу, але українського. Люди, як і народи, мають душу. І від того, які їх вчинки, справи, думки така і душа народу.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ж таке душа?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Душа – це внутрішній психічний світ людини, її свідомість…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Яка ж душа справжнього українця?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А про український народ кажуть, що пісня – його душа. Така ж дзвінкоголоса, щира, широка, проста, милозвучна, мелодійна, мудра, добра, близька, надійна, співуча, сумна…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А за висловом Максима Рильського: «Синтаксис – це душа мови».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Поясніть, як ви розумієте цей вислів?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вивчає синтаксис?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Синтаксис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8374A8">
        <w:rPr>
          <w:rFonts w:ascii="Times New Roman" w:hAnsi="Times New Roman" w:cs="Times New Roman"/>
          <w:sz w:val="28"/>
          <w:szCs w:val="28"/>
          <w:u w:val="double"/>
          <w:lang w:val="uk-UA"/>
        </w:rPr>
        <w:t>душа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Мови.</w:t>
      </w:r>
    </w:p>
    <w:p w:rsidR="00E1743E" w:rsidRPr="008374A8" w:rsidRDefault="00E1743E" w:rsidP="00E1743E">
      <w:pPr>
        <w:pStyle w:val="a3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374A8">
        <w:rPr>
          <w:rFonts w:ascii="Times New Roman" w:hAnsi="Times New Roman"/>
          <w:sz w:val="28"/>
          <w:szCs w:val="28"/>
          <w:lang w:val="uk-UA"/>
        </w:rPr>
        <w:t>- Як знайти однорідні члени в реченні?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Завдання: прочитайте речення, укажіть у них слова, що відповідають на одне й те саме питання та відносяться до одного слова в реченні. Якими членами речення є ці слова?</w:t>
      </w:r>
    </w:p>
    <w:p w:rsidR="00E1743E" w:rsidRPr="008374A8" w:rsidRDefault="00E1743E" w:rsidP="00E174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Кобзарі та бандуристи – це народні митці.</w:t>
      </w:r>
    </w:p>
    <w:p w:rsidR="00E1743E" w:rsidRPr="008374A8" w:rsidRDefault="00E1743E" w:rsidP="00E174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Вони повинні були володіти гучним, приємним голосом.</w:t>
      </w:r>
    </w:p>
    <w:p w:rsidR="00E1743E" w:rsidRPr="008374A8" w:rsidRDefault="00E1743E" w:rsidP="00E174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Співали на «розпуттях велелюдних», на майданах, на ярмарках.</w:t>
      </w:r>
    </w:p>
    <w:p w:rsidR="00E1743E" w:rsidRPr="008374A8" w:rsidRDefault="00E1743E" w:rsidP="00E174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Я так люблю жагуче літо, і даль, і зоряну блакить.</w:t>
      </w:r>
    </w:p>
    <w:p w:rsidR="00E1743E" w:rsidRPr="008374A8" w:rsidRDefault="00E1743E" w:rsidP="00E174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Серце рвалося, сміялось, виливало душу.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Висновок. На те саме питання, поставлене від того самого слова, в реченні може відповідати не одне, а кілька слів. Такі члени речення називаються однорідними. Однорідними членами речення можуть бути як головні, так і другорядні члени речення.</w:t>
      </w:r>
    </w:p>
    <w:p w:rsidR="00E1743E" w:rsidRPr="008374A8" w:rsidRDefault="00E1743E" w:rsidP="00E1743E">
      <w:pPr>
        <w:spacing w:after="0" w:line="240" w:lineRule="auto"/>
        <w:ind w:left="172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  <w:proofErr w:type="spellStart"/>
      <w:r w:rsidRPr="008374A8">
        <w:rPr>
          <w:rFonts w:ascii="Times New Roman" w:hAnsi="Times New Roman" w:cs="Times New Roman"/>
          <w:b/>
          <w:i/>
          <w:sz w:val="28"/>
          <w:szCs w:val="28"/>
        </w:rPr>
        <w:t>апам’ятай</w:t>
      </w:r>
      <w:proofErr w:type="spellEnd"/>
      <w:r w:rsidRPr="008374A8">
        <w:rPr>
          <w:rFonts w:ascii="Times New Roman" w:hAnsi="Times New Roman" w:cs="Times New Roman"/>
          <w:b/>
          <w:i/>
          <w:sz w:val="28"/>
          <w:szCs w:val="28"/>
        </w:rPr>
        <w:t>!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3827"/>
        <w:gridCol w:w="1955"/>
      </w:tblGrid>
      <w:tr w:rsidR="00E1743E" w:rsidRPr="008374A8" w:rsidTr="00307CE0">
        <w:trPr>
          <w:trHeight w:val="294"/>
        </w:trPr>
        <w:tc>
          <w:tcPr>
            <w:tcW w:w="9151" w:type="dxa"/>
            <w:gridSpan w:val="3"/>
            <w:shd w:val="clear" w:color="auto" w:fill="92D050"/>
          </w:tcPr>
          <w:p w:rsidR="00E1743E" w:rsidRPr="008374A8" w:rsidRDefault="00E1743E" w:rsidP="00307CE0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Між однорідними членами речення СТАВЛЯТЬ КОМУ, якщо вони:</w:t>
            </w:r>
          </w:p>
        </w:tc>
      </w:tr>
      <w:tr w:rsidR="00E1743E" w:rsidRPr="008374A8" w:rsidTr="00307CE0">
        <w:trPr>
          <w:trHeight w:val="294"/>
        </w:trPr>
        <w:tc>
          <w:tcPr>
            <w:tcW w:w="3369" w:type="dxa"/>
            <w:shd w:val="clear" w:color="auto" w:fill="D6E3BC"/>
          </w:tcPr>
          <w:p w:rsidR="00E1743E" w:rsidRPr="008374A8" w:rsidRDefault="00E1743E" w:rsidP="00307CE0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Правило</w:t>
            </w:r>
          </w:p>
        </w:tc>
        <w:tc>
          <w:tcPr>
            <w:tcW w:w="3827" w:type="dxa"/>
            <w:shd w:val="clear" w:color="auto" w:fill="D6E3BC"/>
          </w:tcPr>
          <w:p w:rsidR="00E1743E" w:rsidRPr="008374A8" w:rsidRDefault="00E1743E" w:rsidP="00307CE0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1955" w:type="dxa"/>
            <w:shd w:val="clear" w:color="auto" w:fill="D6E3BC"/>
          </w:tcPr>
          <w:p w:rsidR="00E1743E" w:rsidRPr="008374A8" w:rsidRDefault="00E1743E" w:rsidP="00307CE0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</w:tr>
      <w:tr w:rsidR="00E1743E" w:rsidRPr="008374A8" w:rsidTr="00307CE0">
        <w:trPr>
          <w:trHeight w:val="294"/>
        </w:trPr>
        <w:tc>
          <w:tcPr>
            <w:tcW w:w="3369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Не з’єднані сполучниками</w:t>
            </w:r>
          </w:p>
        </w:tc>
        <w:tc>
          <w:tcPr>
            <w:tcW w:w="3827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Звучала пісня</w: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вільно, гордо.</w:t>
            </w:r>
          </w:p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5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2" o:spid="_x0000_s1031" type="#_x0000_t120" style="position:absolute;left:0;text-align:left;margin-left:34pt;margin-top:49.6pt;width:11.25pt;height:1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"/>
              </w:pict>
            </w: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31" o:spid="_x0000_s1030" type="#_x0000_t120" style="position:absolute;left:0;text-align:left;margin-left:-1.25pt;margin-top:49.6pt;width:11.25pt;height:10.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"/>
              </w:pict>
            </w: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9" o:spid="_x0000_s1029" type="#_x0000_t120" style="position:absolute;left:0;text-align:left;margin-left:50.5pt;margin-top:35.35pt;width:11.25pt;height:10.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"/>
              </w:pict>
            </w: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8" o:spid="_x0000_s1028" type="#_x0000_t120" style="position:absolute;left:0;text-align:left;margin-left:-1.25pt;margin-top:35.35pt;width:11.25pt;height:10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"/>
              </w:pict>
            </w: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7" o:spid="_x0000_s1027" type="#_x0000_t120" style="position:absolute;left:0;text-align:left;margin-left:22.75pt;margin-top:1.6pt;width:11.25pt;height:10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"/>
              </w:pict>
            </w:r>
            <w:r w:rsidRPr="00C2314B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5" o:spid="_x0000_s1026" type="#_x0000_t120" style="position:absolute;left:0;text-align:left;margin-left:-1.25pt;margin-top:1.6pt;width:11.25pt;height:10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"/>
              </w:pic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,  </w:t>
            </w:r>
          </w:p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</w:tr>
      <w:tr w:rsidR="00E1743E" w:rsidRPr="008374A8" w:rsidTr="00307CE0">
        <w:trPr>
          <w:trHeight w:val="308"/>
        </w:trPr>
        <w:tc>
          <w:tcPr>
            <w:tcW w:w="3369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lastRenderedPageBreak/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 xml:space="preserve">Хоч ми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бідні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але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чесні.</w:t>
            </w:r>
          </w:p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Проти нього стояв не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>пес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вовк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</w:p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а  </w:t>
            </w:r>
          </w:p>
        </w:tc>
      </w:tr>
      <w:tr w:rsidR="00E1743E" w:rsidRPr="008374A8" w:rsidTr="00307CE0">
        <w:trPr>
          <w:trHeight w:val="308"/>
        </w:trPr>
        <w:tc>
          <w:tcPr>
            <w:tcW w:w="3369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З’єднані повторюваними сполучниками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Вічно будуть у світі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відданість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віра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любов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8" o:spid="_x0000_s1034" type="#_x0000_t120" style="position:absolute;left:0;text-align:left;margin-left:69.25pt;margin-top:2.6pt;width:11.25pt;height:10.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6" o:spid="_x0000_s1033" type="#_x0000_t120" style="position:absolute;left:0;text-align:left;margin-left:39.25pt;margin-top:2.6pt;width:11.25pt;height:10.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4" o:spid="_x0000_s1032" type="#_x0000_t120" style="position:absolute;left:0;text-align:left;margin-left:10pt;margin-top:2.6pt;width:11.25pt;height:10.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Y3IgIAAD4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  <w:tr w:rsidR="00E1743E" w:rsidRPr="008374A8" w:rsidTr="00307CE0">
        <w:trPr>
          <w:trHeight w:val="308"/>
        </w:trPr>
        <w:tc>
          <w:tcPr>
            <w:tcW w:w="3369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Однорідні члени речення 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і(й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>)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в пари ( кому ставлять тільки між парами)</w:t>
            </w:r>
          </w:p>
        </w:tc>
        <w:tc>
          <w:tcPr>
            <w:tcW w:w="3827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Дзвенять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сади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гаї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поля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2" o:spid="_x0000_s1038" type="#_x0000_t120" style="position:absolute;left:0;text-align:left;margin-left:65.5pt;margin-top:.3pt;width:11.25pt;height:10.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1" o:spid="_x0000_s1037" type="#_x0000_t120" style="position:absolute;left:0;text-align:left;margin-left:39.25pt;margin-top:.3pt;width:11.25pt;height:10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0" o:spid="_x0000_s1036" type="#_x0000_t120" style="position:absolute;left:0;text-align:left;margin-left:22.75pt;margin-top:.3pt;width:11.25pt;height:10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9" o:spid="_x0000_s1035" type="#_x0000_t120" style="position:absolute;left:0;text-align:left;margin-left:-1.25pt;margin-top:.3pt;width:11.25pt;height:10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,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</w:p>
        </w:tc>
      </w:tr>
      <w:tr w:rsidR="00E1743E" w:rsidRPr="008374A8" w:rsidTr="00307CE0">
        <w:trPr>
          <w:trHeight w:val="308"/>
        </w:trPr>
        <w:tc>
          <w:tcPr>
            <w:tcW w:w="9151" w:type="dxa"/>
            <w:gridSpan w:val="3"/>
            <w:shd w:val="clear" w:color="auto" w:fill="92D050"/>
          </w:tcPr>
          <w:p w:rsidR="00E1743E" w:rsidRPr="008374A8" w:rsidRDefault="00E1743E" w:rsidP="00307CE0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92D050"/>
                <w:lang w:val="uk-UA"/>
              </w:rPr>
              <w:t>Ком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у між однорідними членами речення не ставлять, якщо вони:</w:t>
            </w:r>
          </w:p>
        </w:tc>
      </w:tr>
      <w:tr w:rsidR="00E1743E" w:rsidRPr="008374A8" w:rsidTr="00307CE0">
        <w:trPr>
          <w:trHeight w:val="308"/>
        </w:trPr>
        <w:tc>
          <w:tcPr>
            <w:tcW w:w="3369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неповторюваним сполучником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або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Учися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чистоти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простоти. </w:t>
            </w:r>
          </w:p>
        </w:tc>
        <w:tc>
          <w:tcPr>
            <w:tcW w:w="1955" w:type="dxa"/>
          </w:tcPr>
          <w:p w:rsidR="00E1743E" w:rsidRPr="008374A8" w:rsidRDefault="00E1743E" w:rsidP="00307CE0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</w:pP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4" o:spid="_x0000_s1040" type="#_x0000_t120" style="position:absolute;left:0;text-align:left;margin-left:28pt;margin-top:2.45pt;width:11.25pt;height:10.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"/>
              </w:pict>
            </w:r>
            <w:r w:rsidRPr="00C2314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3" o:spid="_x0000_s1039" type="#_x0000_t120" style="position:absolute;left:0;text-align:left;margin-left:-1.25pt;margin-top:2.45pt;width:11.25pt;height:10.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0oIQIAAD0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</w:tbl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виписати з вірша однорідні означення.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Слов’янська душа золота, 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завжди світові відома, 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Широка, щира і проста, –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Тобі підступність не знайома.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Вся повна музики, тепла, 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Природи сяєвом натхненна, 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О, скільки ніжності влила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в звуки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Глінки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і Шопена!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Але, як буря загримить, 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Стаєш ти грізна і тривожна.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Тебе не вбити, не зломить, –</w:t>
      </w:r>
    </w:p>
    <w:p w:rsidR="00E1743E" w:rsidRPr="008374A8" w:rsidRDefault="00E1743E" w:rsidP="00E1743E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Ти,  наче день, непереможна.</w:t>
      </w:r>
    </w:p>
    <w:p w:rsidR="00E1743E" w:rsidRPr="008374A8" w:rsidRDefault="00E1743E" w:rsidP="00E1743E">
      <w:pPr>
        <w:tabs>
          <w:tab w:val="left" w:pos="3420"/>
        </w:tabs>
        <w:spacing w:line="360" w:lineRule="auto"/>
        <w:ind w:firstLine="16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ab/>
        <w:t>(Є. Фомін)</w:t>
      </w:r>
    </w:p>
    <w:p w:rsidR="00E1743E" w:rsidRPr="008374A8" w:rsidRDefault="00E1743E" w:rsidP="00E1743E">
      <w:pPr>
        <w:tabs>
          <w:tab w:val="left" w:pos="342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3) Проблемні питання за варіантами (робота в парах).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Напишіть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міні-</w:t>
      </w:r>
      <w:proofErr w:type="spellEnd"/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твір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(5-7 речень)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, уживаючи однорідні й неоднорідні члени речення.</w:t>
      </w:r>
    </w:p>
    <w:p w:rsidR="00E1743E" w:rsidRPr="008374A8" w:rsidRDefault="00E1743E" w:rsidP="00E174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Калина, дівчина, соловей, поле, гай, жаття, небо, вітер, сонечко, блискавка, діти, любов, пісня, щастя, Україна, радість, садок, гніздо, краса.</w:t>
      </w:r>
    </w:p>
    <w:p w:rsidR="004B04DF" w:rsidRPr="00E1743E" w:rsidRDefault="004B04DF">
      <w:pPr>
        <w:rPr>
          <w:lang w:val="uk-UA"/>
        </w:rPr>
      </w:pPr>
    </w:p>
    <w:sectPr w:rsidR="004B04DF" w:rsidRPr="00E1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4314"/>
    <w:multiLevelType w:val="hybridMultilevel"/>
    <w:tmpl w:val="876CCB02"/>
    <w:lvl w:ilvl="0" w:tplc="1BC46E8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743E"/>
    <w:rsid w:val="004B04DF"/>
    <w:rsid w:val="00E1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2022-04-03T10:48:00Z</dcterms:created>
  <dcterms:modified xsi:type="dcterms:W3CDTF">2022-04-03T10:48:00Z</dcterms:modified>
</cp:coreProperties>
</file>