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2A" w:rsidRPr="008374A8" w:rsidRDefault="0041362A" w:rsidP="0041362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04</w:t>
      </w: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.04.2022</w:t>
      </w:r>
    </w:p>
    <w:p w:rsidR="0041362A" w:rsidRPr="008374A8" w:rsidRDefault="0041362A" w:rsidP="0041362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Срембицька</w:t>
      </w:r>
      <w:proofErr w:type="spellEnd"/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Л.А.</w:t>
      </w:r>
    </w:p>
    <w:p w:rsidR="0041362A" w:rsidRPr="008374A8" w:rsidRDefault="0041362A" w:rsidP="0041362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5 клас</w:t>
      </w:r>
    </w:p>
    <w:p w:rsidR="0041362A" w:rsidRPr="008374A8" w:rsidRDefault="0041362A" w:rsidP="0041362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Українська мова</w:t>
      </w:r>
    </w:p>
    <w:p w:rsidR="0041362A" w:rsidRPr="008374A8" w:rsidRDefault="0041362A" w:rsidP="0041362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 з однорідними членами (без сполучників і зі сполучниками </w:t>
      </w: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>а, але, і</w:t>
      </w: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). Кома між однорідними членами речення</w:t>
      </w:r>
    </w:p>
    <w:p w:rsidR="0041362A" w:rsidRPr="008374A8" w:rsidRDefault="0041362A" w:rsidP="0041362A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поняття про однорідні члени речення; </w:t>
      </w:r>
    </w:p>
    <w:p w:rsidR="0041362A" w:rsidRPr="008374A8" w:rsidRDefault="0041362A" w:rsidP="0041362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формувати (виробляти) уміння й навички розпізнавати в реченнях однорідні члени, правильно інтонувати речення з однорідними членами, складати речення, доцільно використовуючи однорідні члени речення, розставляти правильно розділові знаки у реченнях з однорідними членами, знаходити і виправляти пунктуаційні помилки;</w:t>
      </w:r>
    </w:p>
    <w:p w:rsidR="0041362A" w:rsidRPr="008374A8" w:rsidRDefault="0041362A" w:rsidP="0041362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розвивати логічне мислення, пам’ять, усне й писемне мовлення;</w:t>
      </w:r>
    </w:p>
    <w:p w:rsidR="0041362A" w:rsidRPr="008374A8" w:rsidRDefault="0041362A" w:rsidP="0041362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любов до мови, свідоме </w:t>
      </w:r>
      <w:proofErr w:type="spellStart"/>
      <w:r w:rsidRPr="008374A8">
        <w:rPr>
          <w:rFonts w:ascii="Times New Roman" w:hAnsi="Times New Roman" w:cs="Times New Roman"/>
          <w:sz w:val="28"/>
          <w:szCs w:val="28"/>
          <w:lang w:val="uk-UA"/>
        </w:rPr>
        <w:t>послуговування</w:t>
      </w:r>
      <w:proofErr w:type="spellEnd"/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українською мовою в усіх царинах життя; гордість за свій народ; пізнавальний інтерес.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Звичайно, слова, словосполучення, речення… Вони, як ми, люди, народжуються, живуть, розвиваються, старіють і навіть «вмирають» (замінюються, виходять з ужитку).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Ми з вами теж частинка народу, але українського. Люди, як і народи, мають душу. І від того, які їх вчинки, справи, думки така і душа народу.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Що ж таке душа?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Душа – це внутрішній психічний світ людини, її свідомість…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Яка ж душа справжнього українця?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lastRenderedPageBreak/>
        <w:t>А про український народ кажуть, що пісня – його душа. Така ж дзвінкоголоса, щира, широка, проста, милозвучна, мелодійна, мудра, добра, близька, надійна, співуча, сумна…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А за висловом Максима Рильського: «Синтаксис – це душа мови».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Поясніть, як ви розумієте цей вислів?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– Що вивчає синтаксис?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u w:val="single"/>
          <w:lang w:val="uk-UA"/>
        </w:rPr>
        <w:t>Синтаксис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8374A8">
        <w:rPr>
          <w:rFonts w:ascii="Times New Roman" w:hAnsi="Times New Roman" w:cs="Times New Roman"/>
          <w:sz w:val="28"/>
          <w:szCs w:val="28"/>
          <w:u w:val="double"/>
          <w:lang w:val="uk-UA"/>
        </w:rPr>
        <w:t>душа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Мови.</w:t>
      </w:r>
    </w:p>
    <w:p w:rsidR="0041362A" w:rsidRPr="008374A8" w:rsidRDefault="0041362A" w:rsidP="0041362A">
      <w:pPr>
        <w:pStyle w:val="a3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374A8">
        <w:rPr>
          <w:rFonts w:ascii="Times New Roman" w:hAnsi="Times New Roman"/>
          <w:sz w:val="28"/>
          <w:szCs w:val="28"/>
          <w:lang w:val="uk-UA"/>
        </w:rPr>
        <w:t>- Як знайти однорідні члени в реченні?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Завдання: прочитайте речення, укажіть у них слова, що відповідають на одне й те саме питання та відносяться до одного слова в реченні. Якими членами речення є ці слова?</w:t>
      </w:r>
    </w:p>
    <w:p w:rsidR="0041362A" w:rsidRPr="008374A8" w:rsidRDefault="0041362A" w:rsidP="0041362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Кобзарі та бандуристи – це народні митці.</w:t>
      </w:r>
    </w:p>
    <w:p w:rsidR="0041362A" w:rsidRPr="008374A8" w:rsidRDefault="0041362A" w:rsidP="0041362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Вони повинні були володіти гучним, приємним голосом.</w:t>
      </w:r>
    </w:p>
    <w:p w:rsidR="0041362A" w:rsidRPr="008374A8" w:rsidRDefault="0041362A" w:rsidP="0041362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Співали на «розпуттях велелюдних», на майданах, на ярмарках.</w:t>
      </w:r>
    </w:p>
    <w:p w:rsidR="0041362A" w:rsidRPr="008374A8" w:rsidRDefault="0041362A" w:rsidP="0041362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Я так люблю жагуче літо, і даль, і зоряну блакить.</w:t>
      </w:r>
    </w:p>
    <w:p w:rsidR="0041362A" w:rsidRPr="008374A8" w:rsidRDefault="0041362A" w:rsidP="0041362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Серце рвалося, сміялось, виливало душу.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Висновок. На те саме питання, поставлене від того самого слова, в реченні може відповідати не одне, а кілька слів. Такі члени речення називаються однорідними. Однорідними членами речення можуть бути як головні, так і другорядні члени речення.</w:t>
      </w:r>
    </w:p>
    <w:p w:rsidR="0041362A" w:rsidRPr="008374A8" w:rsidRDefault="0041362A" w:rsidP="0041362A">
      <w:pPr>
        <w:spacing w:after="0" w:line="240" w:lineRule="auto"/>
        <w:ind w:left="172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>З</w:t>
      </w:r>
      <w:proofErr w:type="spellStart"/>
      <w:r w:rsidRPr="008374A8">
        <w:rPr>
          <w:rFonts w:ascii="Times New Roman" w:hAnsi="Times New Roman" w:cs="Times New Roman"/>
          <w:b/>
          <w:i/>
          <w:sz w:val="28"/>
          <w:szCs w:val="28"/>
        </w:rPr>
        <w:t>апам’ятай</w:t>
      </w:r>
      <w:proofErr w:type="spellEnd"/>
      <w:r w:rsidRPr="008374A8">
        <w:rPr>
          <w:rFonts w:ascii="Times New Roman" w:hAnsi="Times New Roman" w:cs="Times New Roman"/>
          <w:b/>
          <w:i/>
          <w:sz w:val="28"/>
          <w:szCs w:val="28"/>
        </w:rPr>
        <w:t>!</w:t>
      </w:r>
      <w:r w:rsidRPr="008374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3827"/>
        <w:gridCol w:w="1955"/>
      </w:tblGrid>
      <w:tr w:rsidR="0041362A" w:rsidRPr="008374A8" w:rsidTr="00F51492">
        <w:trPr>
          <w:trHeight w:val="294"/>
        </w:trPr>
        <w:tc>
          <w:tcPr>
            <w:tcW w:w="9151" w:type="dxa"/>
            <w:gridSpan w:val="3"/>
            <w:shd w:val="clear" w:color="auto" w:fill="92D050"/>
          </w:tcPr>
          <w:p w:rsidR="0041362A" w:rsidRPr="008374A8" w:rsidRDefault="0041362A" w:rsidP="00F51492">
            <w:pPr>
              <w:ind w:left="720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Між однорідними членами речення СТАВЛЯТЬ КОМУ, якщо вони:</w:t>
            </w:r>
          </w:p>
        </w:tc>
      </w:tr>
      <w:tr w:rsidR="0041362A" w:rsidRPr="008374A8" w:rsidTr="00F51492">
        <w:trPr>
          <w:trHeight w:val="294"/>
        </w:trPr>
        <w:tc>
          <w:tcPr>
            <w:tcW w:w="3369" w:type="dxa"/>
            <w:shd w:val="clear" w:color="auto" w:fill="D6E3BC"/>
          </w:tcPr>
          <w:p w:rsidR="0041362A" w:rsidRPr="008374A8" w:rsidRDefault="0041362A" w:rsidP="00F51492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Правило</w:t>
            </w:r>
          </w:p>
        </w:tc>
        <w:tc>
          <w:tcPr>
            <w:tcW w:w="3827" w:type="dxa"/>
            <w:shd w:val="clear" w:color="auto" w:fill="D6E3BC"/>
          </w:tcPr>
          <w:p w:rsidR="0041362A" w:rsidRPr="008374A8" w:rsidRDefault="0041362A" w:rsidP="00F51492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1955" w:type="dxa"/>
            <w:shd w:val="clear" w:color="auto" w:fill="D6E3BC"/>
          </w:tcPr>
          <w:p w:rsidR="0041362A" w:rsidRPr="008374A8" w:rsidRDefault="0041362A" w:rsidP="00F51492">
            <w:pPr>
              <w:ind w:left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</w:t>
            </w:r>
          </w:p>
        </w:tc>
      </w:tr>
      <w:tr w:rsidR="0041362A" w:rsidRPr="008374A8" w:rsidTr="00F51492">
        <w:trPr>
          <w:trHeight w:val="294"/>
        </w:trPr>
        <w:tc>
          <w:tcPr>
            <w:tcW w:w="3369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Не з’єднані сполучниками</w:t>
            </w:r>
          </w:p>
        </w:tc>
        <w:tc>
          <w:tcPr>
            <w:tcW w:w="3827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Звучала пісня</w:t>
            </w: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вільно, гордо.</w:t>
            </w:r>
          </w:p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55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F1E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2" o:spid="_x0000_s1031" type="#_x0000_t120" style="position:absolute;left:0;text-align:left;margin-left:34pt;margin-top:49.6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SWIgIAAD4EAAAOAAAAZHJzL2Uyb0RvYy54bWysU1Fv0zAQfkfiP1h+p2nSlm1R02nqKEIa&#10;MGnwA1zHSSwcnzm7Tcuv5+x0pQOeEH6w7nz25/u+u1veHnrD9gq9BlvxfDLlTFkJtbZtxb9+2by5&#10;5swHYWthwKqKH5Xnt6vXr5aDK1UBHZhaISMQ68vBVbwLwZVZ5mWneuEn4JSlYAPYi0AutlmNYiD0&#10;3mTFdPo2GwBrhyCV93R6Pwb5KuE3jZLhc9N4FZipOOUW0o5p38Y9Wy1F2aJwnZanNMQ/ZNELbenT&#10;M9S9CILtUP8B1WuJ4KEJEwl9Bk2jpUociE0+/Y3NUyecSlxIHO/OMvn/Bys/7R+R6brixZwzK3qq&#10;0d0uQPqazYoo0OB8Sfee3CNGit49gPzmmYV1J2yr7hBh6JSoKa083s9ePIiOp6dsO3yEmuAFwSet&#10;Dg32EZBUYIdUkuO5JOoQmKTDfF5cXy04kxTKZ7PZIpUsE+XzY4c+vFfQs2hUvDEwUFoY1mAtVR8w&#10;fSX2Dz7E1ET5/CBRAaPrjTYmOdhu1wbZXlCvbNJKbIjx5TVj2VDxm0WxSMgvYv4SYprW3yAQdrZO&#10;nRdle3eyg9BmtClLY086RunGEmyhPpKMCGMT09CR0QH+4GygBq64/74TqDgzHyyV4iafz2PHJ2e+&#10;uCrIwcvI9jIirCSoigfORnMdxinZOdRtRz/lia6F2B2NTmLG0o5ZnZKlJk0anwYqTsGln279GvvV&#10;TwAAAP//AwBQSwMEFAAGAAgAAAAhAHwyCffdAAAACAEAAA8AAABkcnMvZG93bnJldi54bWxMj8FO&#10;wzAQRO9I/IO1SNyoTVBLk8apCgKp4lJRkHp14yWJsNdR7Dbp37Oc4Dia0cybcj15J844xC6QhvuZ&#10;AoFUB9tRo+Hz4/VuCSImQ9a4QKjhghHW1fVVaQobRnrH8z41gksoFkZDm1JfSBnrFr2Js9AjsfcV&#10;Bm8Sy6GRdjAjl3snM6UW0puOeKE1PT63WH/vT15D2l7cWze6nX982RzGh6f5lrDX+vZm2qxAJJzS&#10;Xxh+8RkdKmY6hhPZKJyGxZKvJA15noFgP1dzEEfOZSoDWZXy/4HqBwAA//8DAFBLAQItABQABgAI&#10;AAAAIQC2gziS/gAAAOEBAAATAAAAAAAAAAAAAAAAAAAAAABbQ29udGVudF9UeXBlc10ueG1sUEsB&#10;Ai0AFAAGAAgAAAAhADj9If/WAAAAlAEAAAsAAAAAAAAAAAAAAAAALwEAAF9yZWxzLy5yZWxzUEsB&#10;Ai0AFAAGAAgAAAAhAP0VlJYiAgAAPgQAAA4AAAAAAAAAAAAAAAAALgIAAGRycy9lMm9Eb2MueG1s&#10;UEsBAi0AFAAGAAgAAAAhAHwyCffdAAAACAEAAA8AAAAAAAAAAAAAAAAAfAQAAGRycy9kb3ducmV2&#10;LnhtbFBLBQYAAAAABAAEAPMAAACGBQAAAAA=&#10;"/>
              </w:pict>
            </w:r>
            <w:r w:rsidRPr="00822F1E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31" o:spid="_x0000_s1030" type="#_x0000_t120" style="position:absolute;left:0;text-align:left;margin-left:-1.25pt;margin-top:49.6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+OIQIAAD4EAAAOAAAAZHJzL2Uyb0RvYy54bWysU1GP0zAMfkfiP0R5Z127jbur1p1OO4aQ&#10;Djjp4AdkadpGpHFwsnXHr8dJt7EDnhB5iOw4/mx/tpe3h96wvUKvwVY8n0w5U1ZCrW1b8a9fNm+u&#10;OfNB2FoYsKriz8rz29XrV8vBlaqADkytkBGI9eXgKt6F4Mos87JTvfATcMqSsQHsRSAV26xGMRB6&#10;b7JiOn2bDYC1Q5DKe3q9H418lfCbRsnwuWm8CsxUnHIL6cZ0b+OdrZaibFG4TstjGuIfsuiFthT0&#10;DHUvgmA71H9A9VoieGjCREKfQdNoqVINVE0+/a2ap044lWohcrw70+T/H6z8tH9EpuuKFzPOrOip&#10;R3e7ACk0m+WRoMH5kv49uUeMJXr3APKbZxbWnbCtukOEoVOiprTS/+yFQ1Q8ubLt8BFqghcEn7g6&#10;NNhHQGKBHVJLns8tUYfAJD3m8+L6asGZJFM+m80WqWWZKE/ODn14r6BnUah4Y2CgtDCswVrqPmAK&#10;JfYPPlAp5HhySKWA0fVGG5MUbLdrg2wvaFY26cTqycVffjOWDRW/WRSLhPzC5i8hpun8DQJhZ+s0&#10;eZG2d0c5CG1GmUIaS5FP1I0t2EL9TDQijENMS0dCB/iDs4EGuOL++06g4sx8sNSKm3w+jxOflPni&#10;qiAFLy3bS4uwkqAqHjgbxXUYt2TnULcdRcpTuRbidDQ6kRnzG7M6JktDmgg7LlTcgks9/fq19quf&#10;AAAA//8DAFBLAwQUAAYACAAAACEAAwIm190AAAAIAQAADwAAAGRycy9kb3ducmV2LnhtbEyPwU7D&#10;MBBE70j8g7WVuLVOjQo0jVMVBFLFBVGQenXjbRLVXkex26R/z3KC42qeZt4W69E7ccE+toE0zGcZ&#10;CKQq2JZqDd9fb9MnEDEZssYFQg1XjLAub28Kk9sw0CdedqkWXEIxNxqalLpcylg16E2chQ6Js2Po&#10;vUl89rW0vRm43DupsuxBetMSLzSmw5cGq9Pu7DWk7dW9t4P78I+vm/1w/7zYEnZa303GzQpEwjH9&#10;wfCrz+pQstMhnMlG4TRM1YJJDculAsE5r4E4MKcyBbIs5P8Hyh8AAAD//wMAUEsBAi0AFAAGAAgA&#10;AAAhALaDOJL+AAAA4QEAABMAAAAAAAAAAAAAAAAAAAAAAFtDb250ZW50X1R5cGVzXS54bWxQSwEC&#10;LQAUAAYACAAAACEAOP0h/9YAAACUAQAACwAAAAAAAAAAAAAAAAAvAQAAX3JlbHMvLnJlbHNQSwEC&#10;LQAUAAYACAAAACEADiZPjiECAAA+BAAADgAAAAAAAAAAAAAAAAAuAgAAZHJzL2Uyb0RvYy54bWxQ&#10;SwECLQAUAAYACAAAACEAAwIm190AAAAIAQAADwAAAAAAAAAAAAAAAAB7BAAAZHJzL2Rvd25yZXYu&#10;eG1sUEsFBgAAAAAEAAQA8wAAAIUFAAAAAA==&#10;"/>
              </w:pict>
            </w:r>
            <w:r w:rsidRPr="00822F1E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9" o:spid="_x0000_s1029" type="#_x0000_t120" style="position:absolute;left:0;text-align:left;margin-left:50.5pt;margin-top:35.35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IPIgIAAD4EAAAOAAAAZHJzL2Uyb0RvYy54bWysU1Fv0zAQfkfiP1h+p2nSlq1R02nqKEIa&#10;MGnwA1zHSSwcnzm7Tcev5+x0pQOeEH6w7nz25/u+u1vdHHvDDgq9BlvxfDLlTFkJtbZtxb9+2b65&#10;5swHYWthwKqKPynPb9avX60GV6oCOjC1QkYg1peDq3gXgiuzzMtO9cJPwClLwQawF4FcbLMaxUDo&#10;vcmK6fRtNgDWDkEq7+n0bgzydcJvGiXD56bxKjBTccotpB3Tvot7tl6JskXhOi1PaYh/yKIX2tKn&#10;Z6g7EQTbo/4DqtcSwUMTJhL6DJpGS5U4EJt8+hubx044lbiQON6dZfL/D1Z+Ojwg03XFi4IzK3qq&#10;0e0+QPqaFcso0OB8Sfce3QNGit7dg/zmmYVNJ2yrbhFh6JSoKa083s9ePIiOp6dsN3yEmuAFwSet&#10;jg32EZBUYMdUkqdzSdQxMEmH+by4vlpwJimUz2azRSpZJsrnxw59eK+gZ9GoeGNgoLQwbMBaqj5g&#10;+koc7n2IqYny+UGiAkbXW21McrDdbQyyg6Be2aaV2BDjy2vGsqHiy0WxSMgvYv4SYprW3yAQ9rZO&#10;nRdle3eyg9BmtClLY086RunGEuygfiIZEcYmpqEjowP8wdlADVxx/30vUHFmPlgqxTKfz2PHJ2e+&#10;uCrIwcvI7jIirCSoigfORnMTxinZO9RtRz/lia6F2B2NTmLG0o5ZnZKlJk0anwYqTsGln279Gvv1&#10;TwAAAP//AwBQSwMEFAAGAAgAAAAhACe6sHreAAAACQEAAA8AAABkcnMvZG93bnJldi54bWxMj8FO&#10;wzAQRO9I/IO1SNyonVYlEOJUBYFUcUGUSr268ZJE2Osodpv079me4Dia0cybcjV5J044xC6Qhmym&#10;QCDVwXbUaNh9vd09gIjJkDUuEGo4Y4RVdX1VmsKGkT7xtE2N4BKKhdHQptQXUsa6RW/iLPRI7H2H&#10;wZvEcmikHczI5d7JuVL30puOeKE1Pb60WP9sj15D2pzdeze6D5+/rvfj4nm5Iey1vr2Z1k8gEk7p&#10;LwwXfEaHipkO4Ug2CsdaZfwlachVDuISmC+WIA4aHrMcZFXK/w+qXwAAAP//AwBQSwECLQAUAAYA&#10;CAAAACEAtoM4kv4AAADhAQAAEwAAAAAAAAAAAAAAAAAAAAAAW0NvbnRlbnRfVHlwZXNdLnhtbFBL&#10;AQItABQABgAIAAAAIQA4/SH/1gAAAJQBAAALAAAAAAAAAAAAAAAAAC8BAABfcmVscy8ucmVsc1BL&#10;AQItABQABgAIAAAAIQDcEaIPIgIAAD4EAAAOAAAAAAAAAAAAAAAAAC4CAABkcnMvZTJvRG9jLnht&#10;bFBLAQItABQABgAIAAAAIQAnurB63gAAAAkBAAAPAAAAAAAAAAAAAAAAAHwEAABkcnMvZG93bnJl&#10;di54bWxQSwUGAAAAAAQABADzAAAAhwUAAAAA&#10;"/>
              </w:pict>
            </w:r>
            <w:r w:rsidRPr="00822F1E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8" o:spid="_x0000_s1028" type="#_x0000_t120" style="position:absolute;left:0;text-align:left;margin-left:-1.25pt;margin-top:35.35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7SIgIAAD4EAAAOAAAAZHJzL2Uyb0RvYy54bWysU1Fv0zAQfkfiP1h+p2nSlnVR02nqKEIa&#10;MGnwA1zHSSwcnzm7Tcev5+x0pQOeEH6w7nz25/u+u1vdHHvDDgq9BlvxfDLlTFkJtbZtxb9+2b5Z&#10;cuaDsLUwYFXFn5TnN+vXr1aDK1UBHZhaISMQ68vBVbwLwZVZ5mWneuEn4JSlYAPYi0AutlmNYiD0&#10;3mTFdPo2GwBrhyCV93R6Nwb5OuE3jZLhc9N4FZipOOUW0o5p38U9W69E2aJwnZanNMQ/ZNELbenT&#10;M9SdCILtUf8B1WuJ4KEJEwl9Bk2jpUociE0+/Y3NYyecSlxIHO/OMvn/Bys/HR6Q6briRc6ZFT3V&#10;6HYfIH3NimUUaHC+pHuP7gEjRe/uQX7zzMKmE7ZVt4gwdErUlFYe72cvHkTH01O2Gz5CTfCC4JNW&#10;xwb7CEgqsGMqydO5JOoYmKTDfF4srxacSQrls9lskUqWifL5sUMf3ivoWTQq3hgYKC0MG7CWqg+Y&#10;vhKHex9iaqJ8fpCogNH1VhuTHGx3G4PsIKhXtmklNsT48pqxbKj49aJYJOQXMX8JMU3rbxAIe1un&#10;zouyvTvZQWgz2pSlsScdo3RjCXZQP5GMCGMT09CR0QH+4GygBq64/74XqDgzHyyV4jqfz2PHJ2e+&#10;uCrIwcvI7jIirCSoigfORnMTxinZO9RtRz/lia6F2B2NTmLG0o5ZnZKlJk0anwYqTsGln279Gvv1&#10;TwAAAP//AwBQSwMEFAAGAAgAAAAhAC1OZMzbAAAABwEAAA8AAABkcnMvZG93bnJldi54bWxMjkFL&#10;w0AQhe+C/2EZwVu7aaVGYyalikLxUqyC1212TIK7syG7bdJ/73jS4+M9vveV68k7daIhdoERFvMM&#10;FHEdbMcNwsf7y+wOVEyGrXGBCeFMEdbV5UVpChtGfqPTPjVKIBwLg9Cm1Bdax7olb+I89MTSfYXB&#10;myRxaLQdzChw7/Qyy261Nx3LQ2t6emqp/t4fPULant1rN7qdz583n+PN42rL1CNeX02bB1CJpvQ3&#10;hl99UYdKnA7hyDYqhzBbrmSJkGc5KOnlDdQB4X6Rg65K/d+/+gEAAP//AwBQSwECLQAUAAYACAAA&#10;ACEAtoM4kv4AAADhAQAAEwAAAAAAAAAAAAAAAAAAAAAAW0NvbnRlbnRfVHlwZXNdLnhtbFBLAQIt&#10;ABQABgAIAAAAIQA4/SH/1gAAAJQBAAALAAAAAAAAAAAAAAAAAC8BAABfcmVscy8ucmVsc1BLAQIt&#10;ABQABgAIAAAAIQBPDp7SIgIAAD4EAAAOAAAAAAAAAAAAAAAAAC4CAABkcnMvZTJvRG9jLnhtbFBL&#10;AQItABQABgAIAAAAIQAtTmTM2wAAAAcBAAAPAAAAAAAAAAAAAAAAAHwEAABkcnMvZG93bnJldi54&#10;bWxQSwUGAAAAAAQABADzAAAAhAUAAAAA&#10;"/>
              </w:pict>
            </w:r>
            <w:r w:rsidRPr="00822F1E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7" o:spid="_x0000_s1027" type="#_x0000_t120" style="position:absolute;left:0;text-align:left;margin-left:22.75pt;margin-top:1.6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9EIgIAAD4EAAAOAAAAZHJzL2Uyb0RvYy54bWysU8GO0zAQvSPxD5bvNE3a0m3UdLXqUoS0&#10;wEoLH+A6TmPheMzYbVq+nrHTLV3ghPDBmvHYz2/ezCxvj51hB4Veg614PhpzpqyEWttdxb9+2by5&#10;4cwHYWthwKqKn5Tnt6vXr5a9K1UBLZhaISMQ68veVbwNwZVZ5mWrOuFH4JSlYAPYiUAu7rIaRU/o&#10;ncmK8fht1gPWDkEq7+n0fgjyVcJvGiXD56bxKjBTceIW0o5p38Y9Wy1FuUPhWi3PNMQ/sOiEtvTp&#10;BepeBMH2qP+A6rRE8NCEkYQug6bRUqUcKJt8/Fs2T61wKuVC4nh3kcn/P1j56fCITNdUuwVnVnRU&#10;o7t9gPQ1K+ZRoN75ku49uUeMKXr3APKbZxbWrbA7dYcIfatETbTyeD978SA6np6ybf8RaoIXBJ+0&#10;OjbYRUBSgR1TSU6XkqhjYJIO82lxM59xJimUTyaTWSpZJsrnxw59eK+gY9GoeGOgJ1oY1mAtVR8w&#10;fSUODz5EaqJ8fpBSAaPrjTYmObjbrg2yg6Be2aSVsqGMr68Zy/qKL2bFLCG/iPlriHFaf4NA2Ns6&#10;dV6U7d3ZDkKbwSaWxp51jNINJdhCfSIZEYYmpqEjowX8wVlPDVxx/30vUHFmPlgqxSKfTmPHJ2c6&#10;mxfk4HVkex0RVhJUxQNng7kOw5TsHepdSz/lKV0LsTsancSMpR1YnclSkyaNzwMVp+DaT7d+jf3q&#10;JwAAAP//AwBQSwMEFAAGAAgAAAAhAG9ieSncAAAABgEAAA8AAABkcnMvZG93bnJldi54bWxMj0FL&#10;w0AUhO+C/2F5gje7MW1qiXkpVRSKF7EWet0mzyS4+zZkt036732e9DjMMPNNsZ6cVWcaQucZ4X6W&#10;gCKufN1xg7D/fL1bgQrRcG2sZ0K4UIB1eX1VmLz2I3/QeRcbJSUccoPQxtjnWoeqJWfCzPfE4n35&#10;wZkocmh0PZhRyp3VaZIstTMdy0JrenpuqfrenRxC3F7sWzfad/fwsjmM86dsy9Qj3t5Mm0dQkab4&#10;F4ZffEGHUpiO/sR1UBZhkWWSRJinoMReruTZESFdpKDLQv/HL38AAAD//wMAUEsBAi0AFAAGAAgA&#10;AAAhALaDOJL+AAAA4QEAABMAAAAAAAAAAAAAAAAAAAAAAFtDb250ZW50X1R5cGVzXS54bWxQSwEC&#10;LQAUAAYACAAAACEAOP0h/9YAAACUAQAACwAAAAAAAAAAAAAAAAAvAQAAX3JlbHMvLnJlbHNQSwEC&#10;LQAUAAYACAAAACEARpOPRCICAAA+BAAADgAAAAAAAAAAAAAAAAAuAgAAZHJzL2Uyb0RvYy54bWxQ&#10;SwECLQAUAAYACAAAACEAb2J5KdwAAAAGAQAADwAAAAAAAAAAAAAAAAB8BAAAZHJzL2Rvd25yZXYu&#10;eG1sUEsFBgAAAAAEAAQA8wAAAIUFAAAAAA==&#10;"/>
              </w:pict>
            </w:r>
            <w:r w:rsidRPr="00822F1E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AutoShape 25" o:spid="_x0000_s1026" type="#_x0000_t120" style="position:absolute;left:0;text-align:left;margin-left:-1.25pt;margin-top:1.6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3bHwIAAD4EAAAOAAAAZHJzL2Uyb0RvYy54bWysU9uO0zAQfUfiHyy/0zS90N2o6WrVpQhp&#10;gZWW/QDXcRILx2PGbtPy9Yydbiks4gHhB2vGYx+fOTOzvDl0hu0Veg225PlozJmyEiptm5I/fdm8&#10;ueLMB2ErYcCqkh+V5zer16+WvSvUBFowlUJGINYXvSt5G4IrsszLVnXCj8ApS8EasBOBXGyyCkVP&#10;6J3JJuPx26wHrByCVN7T6d0Q5KuEX9dKhs917VVgpuTELaQd076Ne7ZaiqJB4VotTzTEP7DohLb0&#10;6RnqTgTBdqhfQHVaIniow0hCl0Fda6lSDpRNPv4tm8dWOJVyIXG8O8vk/x+s/LR/QKYrqt2CMys6&#10;qtHtLkD6mk3mUaDe+YLuPboHjCl6dw/yq2cW1q2wjbpFhL5VoiJaebyf/fIgOp6esm3/ESqCFwSf&#10;tDrU2EVAUoEdUkmO55KoQ2CSDvPZ5Gox50xSKJ9Op/NUskwUz48d+vBeQceiUfLaQE+0MKzBWqo+&#10;YPpK7O99iNRE8fwgpQJGVxttTHKw2a4Nsr2gXtmklbKhjC+vGcv6kl/PSZu/Q4zT+hMEws5WqfOi&#10;bO9OdhDaDDaxNPakY5RuKMEWqiPJiDA0MQ0dGS3gd856auCS+287gYoz88FSKa7z2Sx2fHJm88WE&#10;HLyMbC8jwkqCKnngbDDXYZiSnUPdtPRTntK1ELuj1knMWNqB1YksNWnS+DRQcQou/XTr59ivfgAA&#10;AP//AwBQSwMEFAAGAAgAAAAhACZfuhLaAAAABgEAAA8AAABkcnMvZG93bnJldi54bWxMjkFLw0AU&#10;hO+C/2F5grd2Y2q1xGxKFYXiRaxCr6/ZZxLcfRuy2yb99z5PehqGGWa+cj15p040xC6wgZt5Boq4&#10;DrbjxsDnx8tsBSomZIsuMBk4U4R1dXlRYmHDyO902qVGyQjHAg20KfWF1rFuyWOch55Ysq8weExi&#10;h0bbAUcZ907nWXanPXYsDy329NRS/b07egNpe3av3eje/P3zZj8uHpdbpt6Y66tp8wAq0ZT+yvCL&#10;L+hQCdMhHNlG5QzM8qU0DSxyUBLLGaiD6G0Ouir1f/zqBwAA//8DAFBLAQItABQABgAIAAAAIQC2&#10;gziS/gAAAOEBAAATAAAAAAAAAAAAAAAAAAAAAABbQ29udGVudF9UeXBlc10ueG1sUEsBAi0AFAAG&#10;AAgAAAAhADj9If/WAAAAlAEAAAsAAAAAAAAAAAAAAAAALwEAAF9yZWxzLy5yZWxzUEsBAi0AFAAG&#10;AAgAAAAhAP70rdsfAgAAPgQAAA4AAAAAAAAAAAAAAAAALgIAAGRycy9lMm9Eb2MueG1sUEsBAi0A&#10;FAAGAAgAAAAhACZfuhLaAAAABgEAAA8AAAAAAAAAAAAAAAAAeQQAAGRycy9kb3ducmV2LnhtbFBL&#10;BQYAAAAABAAEAPMAAACABQAAAAA=&#10;"/>
              </w:pict>
            </w:r>
            <w:r w:rsidRPr="00837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,  </w:t>
            </w:r>
          </w:p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</w:tr>
      <w:tr w:rsidR="0041362A" w:rsidRPr="008374A8" w:rsidTr="00F51492">
        <w:trPr>
          <w:trHeight w:val="308"/>
        </w:trPr>
        <w:tc>
          <w:tcPr>
            <w:tcW w:w="3369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З’єднані сполучниками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lastRenderedPageBreak/>
              <w:t>але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 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але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 xml:space="preserve">Хоч ми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бідні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але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чесні.</w:t>
            </w:r>
          </w:p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Проти нього стояв не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>пес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а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вовк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 xml:space="preserve">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але</w:t>
            </w:r>
          </w:p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а  </w:t>
            </w:r>
          </w:p>
        </w:tc>
      </w:tr>
      <w:tr w:rsidR="0041362A" w:rsidRPr="008374A8" w:rsidTr="00F51492">
        <w:trPr>
          <w:trHeight w:val="308"/>
        </w:trPr>
        <w:tc>
          <w:tcPr>
            <w:tcW w:w="3369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З’єднані повторюваними сполучниками</w:t>
            </w:r>
            <w:r w:rsidRPr="008374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й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( 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Вічно будуть у світі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відданість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віра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і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любов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8" o:spid="_x0000_s1034" type="#_x0000_t120" style="position:absolute;left:0;text-align:left;margin-left:69.25pt;margin-top:2.6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kyIgIAAD4EAAAOAAAAZHJzL2Uyb0RvYy54bWysU9tu2zAMfR+wfxD0vjjOpU2NOEWRLsOA&#10;rivQ7QMUWbaFyaJGKXGyrx8lp1m67WmYHgRSlI4OD8nl7aEzbK/Qa7Alz0djzpSVUGnblPzrl827&#10;BWc+CFsJA1aV/Kg8v129fbPsXaEm0IKpFDICsb7oXcnbEFyRZV62qhN+BE5ZCtaAnQjkYpNVKHpC&#10;70w2GY+vsh6wcghSeU+n90OQrxJ+XSsZPte1V4GZkhO3kHZM+zbu2WopigaFa7U80RD/wKIT2tKn&#10;Z6h7EQTbof4DqtMSwUMdRhK6DOpaS5VyoGzy8W/ZPLfCqZQLiePdWSb//2Dl4/4Jma6odlecWdFR&#10;je52AdLXbLqIAvXOF3Tv2T1hTNG7B5DfPLOwboVt1B0i9K0SFdHK4/3s1YPoeHrKtv0nqAheEHzS&#10;6lBjFwFJBXZIJTmeS6IOgUk6zGeTxfWcM0mhfDqdzlPJMlG8PHbowwcFHYtGyWsDPdHCsAZrqfqA&#10;6Suxf/AhUhPFy4OUChhdbbQxycFmuzbI9oJ6ZZNWyoYyvrxmLOtLfjOfzBPyq5i/hBin9TcIhJ2t&#10;UudF2d6f7CC0GWxiaexJxyjdUIItVEeSEWFoYho6MlrAH5z11MAl9993AhVn5qOlUtzks1ns+OTM&#10;5tcTcvAysr2MCCsJquSBs8Fch2FKdg5109JPeUrXQuyOWicxY2kHViey1KRJ49NAxSm49NOtX2O/&#10;+gkAAP//AwBQSwMEFAAGAAgAAAAhAC7pBaXdAAAACAEAAA8AAABkcnMvZG93bnJldi54bWxMj0FL&#10;w0AUhO9C/8PyCt7spimJJWZT2qJQvIhV8LrNPpPg7tuQ3Tbpv/f1pMdhhplvys3krLjgEDpPCpaL&#10;BARS7U1HjYLPj5eHNYgQNRltPaGCKwbYVLO7UhfGj/SOl2NsBJdQKLSCNsa+kDLULTodFr5HYu/b&#10;D05HlkMjzaBHLndWpkmSS6c74oVW97hvsf45np2CeLja1260b+7xefs1rnbZgbBX6n4+bZ9ARJzi&#10;Xxhu+IwOFTOd/JlMEJb1ap1xVEGWgrj5+ZK/nRSkeQqyKuX/A9UvAAAA//8DAFBLAQItABQABgAI&#10;AAAAIQC2gziS/gAAAOEBAAATAAAAAAAAAAAAAAAAAAAAAABbQ29udGVudF9UeXBlc10ueG1sUEsB&#10;Ai0AFAAGAAgAAAAhADj9If/WAAAAlAEAAAsAAAAAAAAAAAAAAAAALwEAAF9yZWxzLy5yZWxzUEsB&#10;Ai0AFAAGAAgAAAAhAEVAyTIiAgAAPgQAAA4AAAAAAAAAAAAAAAAALgIAAGRycy9lMm9Eb2MueG1s&#10;UEsBAi0AFAAGAAgAAAAhAC7pBaXdAAAACAEAAA8AAAAAAAAAAAAAAAAAfAQAAGRycy9kb3ducmV2&#10;LnhtbFBLBQYAAAAABAAEAPMAAACGBQAAAAA=&#10;"/>
              </w:pict>
            </w: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6" o:spid="_x0000_s1033" type="#_x0000_t120" style="position:absolute;left:0;text-align:left;margin-left:39.25pt;margin-top:2.6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9WIgIAAD4EAAAOAAAAZHJzL2Uyb0RvYy54bWysU9tu2zAMfR+wfxD0vjjOpRcjTlGkyzCg&#10;6wp0/QBFlm1hsqhRSpzs60fJaZZufRqmB4EUpaPDQ3Jxs+8M2yn0GmzJ89GYM2UlVNo2JX/+tv5w&#10;xZkPwlbCgFUlPyjPb5bv3y16V6gJtGAqhYxArC96V/I2BFdkmZet6oQfgVOWgjVgJwK52GQVip7Q&#10;O5NNxuOLrAesHIJU3tPp3RDky4Rf10qGr3XtVWCm5MQtpB3Tvol7tlyIokHhWi2PNMQ/sOiEtvTp&#10;CepOBMG2qP+C6rRE8FCHkYQug7rWUqUcKJt8/Ec2T61wKuVC4nh3ksn/P1j5sHtEpiuq3ZwzKzqq&#10;0e02QPqaTS+iQL3zBd17co8YU/TuHuR3zyysWmEbdYsIfatERbTyeD979SA6np6yTf8FKoIXBJ+0&#10;2tfYRUBSge1TSQ6nkqh9YJIO89nk6pKYSQrl0+l0nkqWieLlsUMfPinoWDRKXhvoiRaGFVhL1QdM&#10;X4ndvQ+RmiheHqRUwOhqrY1JDjablUG2E9Qr67RSNpTx+TVjWV/y6/lknpBfxfw5xDittyAQtrZK&#10;nRdl+3i0g9BmsImlsUcdo3RDCTZQHUhGhKGJaejIaAF/ctZTA5fc/9gKVJyZz5ZKcZ3PZrHjkzOb&#10;X07IwfPI5jwirCSokgfOBnMVhinZOtRNSz/lKV0LsTtqncSMpR1YHclSkyaNjwMVp+DcT7d+j/3y&#10;FwAAAP//AwBQSwMEFAAGAAgAAAAhAPZgr0ncAAAABwEAAA8AAABkcnMvZG93bnJldi54bWxMj0Fr&#10;wkAUhO+F/oflFXqrG1OiEvMiKi1IL6UqeF2zr0no7tuQXU38911P7XGYYeabYjVaI67U+9YxwnSS&#10;gCCunG65Rjge3l8WIHxQrJVxTAg38rAqHx8KlWs38Bdd96EWsYR9rhCaELpcSl81ZJWfuI44et+u&#10;typE2ddS92qI5dbINElm0qqW40KjOto2VP3sLxYh7G7mox3Mp52/rU/D6ybbMXWIz0/jegki0Bj+&#10;wnDHj+hQRqazu7D2wiDMF1lMImQpiLudTOO1M0I6S0GWhfzPX/4CAAD//wMAUEsBAi0AFAAGAAgA&#10;AAAhALaDOJL+AAAA4QEAABMAAAAAAAAAAAAAAAAAAAAAAFtDb250ZW50X1R5cGVzXS54bWxQSwEC&#10;LQAUAAYACAAAACEAOP0h/9YAAACUAQAACwAAAAAAAAAAAAAAAAAvAQAAX3JlbHMvLnJlbHNQSwEC&#10;LQAUAAYACAAAACEAbdpvViICAAA+BAAADgAAAAAAAAAAAAAAAAAuAgAAZHJzL2Uyb0RvYy54bWxQ&#10;SwECLQAUAAYACAAAACEA9mCvSdwAAAAHAQAADwAAAAAAAAAAAAAAAAB8BAAAZHJzL2Rvd25yZXYu&#10;eG1sUEsFBgAAAAAEAAQA8wAAAIUFAAAAAA==&#10;"/>
              </w:pict>
            </w: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4" o:spid="_x0000_s1032" type="#_x0000_t120" style="position:absolute;left:0;text-align:left;margin-left:10pt;margin-top:2.6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2Y3IgIAAD4EAAAOAAAAZHJzL2Uyb0RvYy54bWysU9uO0zAQfUfiHyy/0yS9sLtR09WqSxHS&#10;AistfIDrOImF4zFjt2n5esZOt3SBJ4QfrBmPfXzmzMzy9tAbtlfoNdiKF5OcM2Ul1Nq2Ff/6ZfPm&#10;mjMfhK2FAasqflSe365ev1oOrlRT6MDUChmBWF8OruJdCK7MMi871Qs/AacsBRvAXgRysc1qFAOh&#10;9yab5vnbbACsHYJU3tPp/Rjkq4TfNEqGz03jVWCm4sQtpB3Tvo17tlqKskXhOi1PNMQ/sOiFtvTp&#10;GepeBMF2qP+A6rVE8NCEiYQ+g6bRUqUcKJsi/y2bp044lXIhcbw7y+T/H6z8tH9Epmuq3YwzK3qq&#10;0d0uQPqazeZRoMH5ku49uUeMKXr3APKbZxbWnbCtukOEoVOiJlpFvJ+9eBAdT0/ZdvgINcELgk9a&#10;HRrsIyCpwA6pJMdzSdQhMEmHxXx6fbXgTFKomM1mi1SyTJTPjx368F5Bz6JR8cbAQLQwrMFaqj5g&#10;+krsH3yI1ET5/CClAkbXG21McrDdrg2yvaBe2aSVsqGML68Zy4aK3yymi4T8IuYvIfK0/gaBsLN1&#10;6rwo27uTHYQ2o00sjT3pGKUbS7CF+kgyIoxNTENHRgf4g7OBGrji/vtOoOLMfLBUiptiPo8dn5z5&#10;4mpKDl5GtpcRYSVBVTxwNprrME7JzqFuO/qpSOlaiN3R6CRmLO3I6kSWmjRpfBqoOAWXfrr1a+xX&#10;PwEAAP//AwBQSwMEFAAGAAgAAAAhAA4U4NnaAAAABgEAAA8AAABkcnMvZG93bnJldi54bWxMjkFL&#10;w0AQhe+C/2EZwZvdGE2VmE2polC8FKvgdZodk+DubMhum/TfO570OO89vvmq1eydOtIY+8AGrhcZ&#10;KOIm2J5bAx/vL1f3oGJCtugCk4ETRVjV52cVljZM/EbHXWqVQDiWaKBLaSi1jk1HHuMiDMTSfYXR&#10;Y5JzbLUdcRK4dzrPsqX22LN86HCgp46a793BG0ibk3vtJ7f1d8/rz+nmsdgwDcZcXszrB1CJ5vQ3&#10;hl99UYdanPbhwDYqZ0DosjRQ5KCkvs0LUHuJlznoutL/9esfAAAA//8DAFBLAQItABQABgAIAAAA&#10;IQC2gziS/gAAAOEBAAATAAAAAAAAAAAAAAAAAAAAAABbQ29udGVudF9UeXBlc10ueG1sUEsBAi0A&#10;FAAGAAgAAAAhADj9If/WAAAAlAEAAAsAAAAAAAAAAAAAAAAALwEAAF9yZWxzLy5yZWxzUEsBAi0A&#10;FAAGAAgAAAAhAArjZjciAgAAPgQAAA4AAAAAAAAAAAAAAAAALgIAAGRycy9lMm9Eb2MueG1sUEsB&#10;Ai0AFAAGAAgAAAAhAA4U4NnaAAAABgEAAA8AAAAAAAAAAAAAAAAAfAQAAGRycy9kb3ducmV2Lnht&#10;bFBLBQYAAAAABAAEAPMAAACDBQAAAAA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 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</w:p>
        </w:tc>
      </w:tr>
      <w:tr w:rsidR="0041362A" w:rsidRPr="008374A8" w:rsidTr="00F51492">
        <w:trPr>
          <w:trHeight w:val="308"/>
        </w:trPr>
        <w:tc>
          <w:tcPr>
            <w:tcW w:w="3369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Однорідні члени речення з’єднані сполучниками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і(й</w:t>
            </w:r>
            <w:r w:rsidRPr="008374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uk-UA"/>
              </w:rPr>
              <w:t>)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в пари ( кому ставлять тільки між парами)</w:t>
            </w:r>
          </w:p>
        </w:tc>
        <w:tc>
          <w:tcPr>
            <w:tcW w:w="3827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Дзвенять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сади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гаї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поля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ліси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1955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2" o:spid="_x0000_s1038" type="#_x0000_t120" style="position:absolute;left:0;text-align:left;margin-left:65.5pt;margin-top:.3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fuIQIAAD4EAAAOAAAAZHJzL2Uyb0RvYy54bWysU1Fv0zAQfkfiP1h+p2nSlm1R02nqKEIa&#10;MGnwA1zHSSwcnzm7Tcuv5+x0pQOeEH6w7nz25+++u1veHnrD9gq9BlvxfDLlTFkJtbZtxb9+2by5&#10;5swHYWthwKqKH5Xnt6vXr5aDK1UBHZhaISMQ68vBVbwLwZVZ5mWneuEn4JSlYAPYi0AutlmNYiD0&#10;3mTFdPo2GwBrhyCV93R6Pwb5KuE3jZLhc9N4FZipOHELace0b+OerZaibFG4TssTDfEPLHqhLX16&#10;hroXQbAd6j+gei0RPDRhIqHPoGm0VCkHyiaf/pbNUyecSrmQON6dZfL/D1Z+2j8i0zXVruDMip5q&#10;dLcLkL5m8yIKNDhf0r0n94gxRe8eQH7zzMK6E7ZVd4gwdErURCuP97MXD6Lj6SnbDh+hJnhB8Emr&#10;Q4N9BCQV2CGV5HguiToEJukwnxfXVwvOJIXy2Wy2SCXLRPn82KEP7xX0LBoVbwwMRAvDGqyl6gOm&#10;r8T+wYdITZTPD1IqYHS90cYkB9vt2iDbC+qVTVopG8r48pqxbKj4zaJYJOQXMX8JMU3rbxAIO1un&#10;zouyvTvZQWgz2sTS2JOOUbqxBFuojyQjwtjENHRkdIA/OBuogSvuv+8EKs7MB0uluMnn89jxyZkv&#10;rgpy8DKyvYwIKwmq4oGz0VyHcUp2DnXb0U95StdC7I5GJzFjaUdWJ7LUpEnj00DFKbj0061fY7/6&#10;CQAA//8DAFBLAwQUAAYACAAAACEAzyyDFtwAAAAHAQAADwAAAGRycy9kb3ducmV2LnhtbEyPQUvD&#10;QBSE74L/YXmCN7tJQ6Kk2ZQqCsWLtAq9brPPJLj7NmRfm/Tfuz3pcZhh5ptqPTsrzjiG3pOCdJGA&#10;QGq86alV8PX59vAEIrAmo60nVHDBAOv69qbSpfET7fC851bEEgqlVtAxD6WUoenQ6bDwA1L0vv3o&#10;NEc5ttKMeorlzsplkhTS6Z7iQqcHfOmw+dmfnALeXux7P9kP9/i6OUzZc74lHJS6v5s3KxCMM/+F&#10;4Yof0aGOTEd/IhOEjTpL4xdWUIC42nmWgzgqWKYFyLqS//nrXwAAAP//AwBQSwECLQAUAAYACAAA&#10;ACEAtoM4kv4AAADhAQAAEwAAAAAAAAAAAAAAAAAAAAAAW0NvbnRlbnRfVHlwZXNdLnhtbFBLAQIt&#10;ABQABgAIAAAAIQA4/SH/1gAAAJQBAAALAAAAAAAAAAAAAAAAAC8BAABfcmVscy8ucmVsc1BLAQIt&#10;ABQABgAIAAAAIQD+TffuIQIAAD4EAAAOAAAAAAAAAAAAAAAAAC4CAABkcnMvZTJvRG9jLnhtbFBL&#10;AQItABQABgAIAAAAIQDPLIMW3AAAAAcBAAAPAAAAAAAAAAAAAAAAAHsEAABkcnMvZG93bnJldi54&#10;bWxQSwUGAAAAAAQABADzAAAAhAUAAAAA&#10;"/>
              </w:pict>
            </w: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1" o:spid="_x0000_s1037" type="#_x0000_t120" style="position:absolute;left:0;text-align:left;margin-left:39.25pt;margin-top:.3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FkIQIAAD4EAAAOAAAAZHJzL2Uyb0RvYy54bWysU81u2zAMvg/YOwi6L47zs7ZGnKJIl2FA&#10;txXo+gCKLNvCZFGjlDjZ04+Skyxddxqmg0CK4kfyI7m43XeG7RR6Dbbk+WjMmbISKm2bkj9/W7+7&#10;5swHYSthwKqSH5Tnt8u3bxa9K9QEWjCVQkYg1he9K3kbgiuyzMtWdcKPwClLxhqwE4FUbLIKRU/o&#10;nckm4/H7rAesHIJU3tPr/WDky4Rf10qGr3XtVWCm5JRbSDemexPvbLkQRYPCtVoe0xD/kEUntKWg&#10;Z6h7EQTbon4F1WmJ4KEOIwldBnWtpUo1UDX5+I9qnlrhVKqFyPHuTJP/f7Dyy+4Rma6odzlnVnTU&#10;o7ttgBSazfJIUO98Qf+e3CPGEr17APndMwurVthG3SFC3ypRUVrpf/bCISqeXNmm/wwVwQuCT1zt&#10;a+wiILHA9qklh3NL1D4wSY/5bHJ9NedMkimfTqfz1LJMFCdnhz58VNCxKJS8NtBTWhhWYC11HzCF&#10;ErsHH6gUcjw5pFLA6GqtjUkKNpuVQbYTNCvrdGL15OIvvxnL+pLfzCfzhPzC5i8hxun8DQJha6s0&#10;eZG2D0c5CG0GmUIaS5FP1A0t2EB1IBoRhiGmpSOhBfzJWU8DXHL/YytQcWY+WWrFTT6bxYlPymx+&#10;NSEFLy2bS4uwkqBKHjgbxFUYtmTrUDctRcpTuRbidNQ6kRnzG7I6JktDmgg7LlTcgks9/fq99stf&#10;AAAA//8DAFBLAwQUAAYACAAAACEA/jvYuNsAAAAGAQAADwAAAGRycy9kb3ducmV2LnhtbEyPQWvC&#10;QBSE74X+h+UVequbWIwS8yIqLUgvpSp4XbOvSeju25BdTfz3XU/tcZhh5ptiNVojrtT71jFCOklA&#10;EFdOt1wjHA/vLwsQPijWyjgmhBt5WJWPD4XKtRv4i677UItYwj5XCE0IXS6lrxqyyk9cRxy9b9db&#10;FaLsa6l7NcRya+Q0STJpVctxoVEdbRuqfvYXixB2N/PRDubTzt/Wp+F1M9sxdYjPT+N6CSLQGP7C&#10;cMeP6FBGprO7sPbCIMwXs5hEyEDc3SSNz84I0zQDWRbyP375CwAA//8DAFBLAQItABQABgAIAAAA&#10;IQC2gziS/gAAAOEBAAATAAAAAAAAAAAAAAAAAAAAAABbQ29udGVudF9UeXBlc10ueG1sUEsBAi0A&#10;FAAGAAgAAAAhADj9If/WAAAAlAEAAAsAAAAAAAAAAAAAAAAALwEAAF9yZWxzLy5yZWxzUEsBAi0A&#10;FAAGAAgAAAAhAEJSgWQhAgAAPgQAAA4AAAAAAAAAAAAAAAAALgIAAGRycy9lMm9Eb2MueG1sUEsB&#10;Ai0AFAAGAAgAAAAhAP472LjbAAAABgEAAA8AAAAAAAAAAAAAAAAAewQAAGRycy9kb3ducmV2Lnht&#10;bFBLBQYAAAAABAAEAPMAAACDBQAAAAA=&#10;"/>
              </w:pict>
            </w: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0" o:spid="_x0000_s1036" type="#_x0000_t120" style="position:absolute;left:0;text-align:left;margin-left:22.75pt;margin-top:.3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MdIAIAAD4EAAAOAAAAZHJzL2Uyb0RvYy54bWysU9tuGyEQfa/Uf0C81+v1pUlWXkeRU1eV&#10;0jRS2g/AwO6isgwdsNfp13fAjuO0farKA5ph4HDmzMziet9bttMYDLial6MxZ9pJUMa1Nf/2df3u&#10;krMQhVPCgtM1f9KBXy/fvlkMvtIT6MAqjYxAXKgGX/MuRl8VRZCd7kUYgdeOgg1gLyK52BYKxUDo&#10;vS0m4/H7YgBUHkHqEOj09hDky4zfNFrGL00TdGS25sQt5h3zvkl7sVyIqkXhOyOPNMQ/sOiFcfTp&#10;CepWRMG2aP6A6o1ECNDEkYS+gKYxUuccKJty/Fs2j53wOudC4gR/kin8P1h5v3tAZhTVjuRxoqca&#10;3Wwj5K/ZLAs0+FDRvUf/gCnF4O9Afg/MwaoTrtU3iDB0WiiiVSZBi1cPkhPoKdsMn0ERvCD4rNW+&#10;wT4Bkgpsn0vydCqJ3kcm6bCcTS4v5pxJCpXT6XSeGRWien7sMcSPGnqWjJo3FgaihXEFzlH1AfNX&#10;YncXYqImqucHORWwRq2NtdnBdrOyyHaCemWdV86GMj6/Zh0ban41n8wz8qtYOIcY5/U3CIStU7nz&#10;kmwfjnYUxh5sYmndUcckXermUG1APZGMCIcmpqEjowP8ydlADVzz8GMrUHNmPzkqxVU5o/KxmJ3Z&#10;/GJCDp5HNucR4SRB1TxydjBX8TAlW4+m7einMqfrIHVHY7KYL6yOZKlJs8bHgUpTcO7nWy9jv/wF&#10;AAD//wMAUEsDBBQABgAIAAAAIQA2Ms7j2wAAAAUBAAAPAAAAZHJzL2Rvd25yZXYueG1sTI9BS8NA&#10;FITvgv9heYI3u2k1saR5KVUUipdiFXrdJs8kuPs2ZLdN+u99nvQ4zDDzTbGenFVnGkLnGWE+S0AR&#10;V77uuEH4/Hi9W4IK0XBtrGdCuFCAdXl9VZi89iO/03kfGyUlHHKD0MbY51qHqiVnwsz3xOJ9+cGZ&#10;KHJodD2YUcqd1YskybQzHctCa3p6bqn63p8cQtxe7Fs32p17fNkcxvundMvUI97eTJsVqEhT/AvD&#10;L76gQylMR3/iOiiL8JCmkkTIQImbLeXYEWExz0CXhf5PX/4AAAD//wMAUEsBAi0AFAAGAAgAAAAh&#10;ALaDOJL+AAAA4QEAABMAAAAAAAAAAAAAAAAAAAAAAFtDb250ZW50X1R5cGVzXS54bWxQSwECLQAU&#10;AAYACAAAACEAOP0h/9YAAACUAQAACwAAAAAAAAAAAAAAAAAvAQAAX3JlbHMvLnJlbHNQSwECLQAU&#10;AAYACAAAACEA1lhTHSACAAA+BAAADgAAAAAAAAAAAAAAAAAuAgAAZHJzL2Uyb0RvYy54bWxQSwEC&#10;LQAUAAYACAAAACEANjLO49sAAAAFAQAADwAAAAAAAAAAAAAAAAB6BAAAZHJzL2Rvd25yZXYueG1s&#10;UEsFBgAAAAAEAAQA8wAAAIIFAAAAAA==&#10;"/>
              </w:pict>
            </w: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39" o:spid="_x0000_s1035" type="#_x0000_t120" style="position:absolute;left:0;text-align:left;margin-left:-1.25pt;margin-top:.3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e1IQIAAD0EAAAOAAAAZHJzL2Uyb0RvYy54bWysU9tu2zAMfR+wfxD0vjjOZW2MOEWRLsOA&#10;bivQ9QMUWbaFyaJGKXGyrx8lp1m67mmYHgRSlI4OD8nlzaEzbK/Qa7Alz0djzpSVUGnblPzp2+bd&#10;NWc+CFsJA1aV/Kg8v1m9fbPsXaEm0IKpFDICsb7oXcnbEFyRZV62qhN+BE5ZCtaAnQjkYpNVKHpC&#10;70w2GY/fZz1g5RCk8p5O74YgXyX8ulYyfK1rrwIzJSduIe2Y9m3cs9VSFA0K12p5oiH+gUUntKVP&#10;z1B3Igi2Q/0KqtMSwUMdRhK6DOpaS5VyoGzy8R/ZPLbCqZQLiePdWSb//2Dll/0DMl2VnAplRUcl&#10;ut0FSD+z6SLq0ztf0LVH94AxQ+/uQX73zMK6FbZRt4jQt0pUxCqP97MXD6Lj6Snb9p+hInhB8Emq&#10;Q41dBCQR2CFV5HiuiDoEJukwn02ur+acSQrl0+l0niqWieL5sUMfPiroWDRKXhvoiRaGNVhLxQdM&#10;X4n9vQ+RmiieH6RUwOhqo41JDjbbtUG2F9Qqm7RSNpTx5TVjWV/yxXwyT8gvYv4SYpzW3yAQdrZK&#10;jRdl+3Cyg9BmsImlsScdo3RDCbZQHUlGhKGHaebIaAF/ctZT/5bc/9gJVJyZT5ZKschns9jwyZnN&#10;rybk4GVkexkRVhJUyQNng7kOw5DsHOqmpZ/ylK6F2B21TmLG0g6sTmSpR5PGp3mKQ3Dpp1u/p371&#10;CwAA//8DAFBLAwQUAAYACAAAACEA0RtH0NoAAAAFAQAADwAAAGRycy9kb3ducmV2LnhtbEyOQUvD&#10;QBSE74L/YXmCt3bTSmOJ2ZQqCsWLWIVeX7PPJLj7NmS3TfrvfZ70NAwzzHzlZvJOnWmIXWADi3kG&#10;irgOtuPGwOfHy2wNKiZkiy4wGbhQhE11fVViYcPI73Tep0bJCMcCDbQp9YXWsW7JY5yHnliyrzB4&#10;TGKHRtsBRxn3Ti+zLNceO5aHFnt6aqn+3p+8gbS7uNdudG/+/nl7GO8eVzum3pjbm2n7ACrRlP7K&#10;8Isv6FAJ0zGc2EblDMyWK2kayEFJKl+gjqKLHHRV6v/01Q8AAAD//wMAUEsBAi0AFAAGAAgAAAAh&#10;ALaDOJL+AAAA4QEAABMAAAAAAAAAAAAAAAAAAAAAAFtDb250ZW50X1R5cGVzXS54bWxQSwECLQAU&#10;AAYACAAAACEAOP0h/9YAAACUAQAACwAAAAAAAAAAAAAAAAAvAQAAX3JlbHMvLnJlbHNQSwECLQAU&#10;AAYACAAAACEAL0DntSECAAA9BAAADgAAAAAAAAAAAAAAAAAuAgAAZHJzL2Uyb0RvYy54bWxQSwEC&#10;LQAUAAYACAAAACEA0RtH0NoAAAAFAQAADwAAAAAAAAAAAAAAAAB7BAAAZHJzL2Rvd25yZXYueG1s&#10;UEsFBgAAAAAEAAQA8wAAAIIFAAAAAA=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 xml:space="preserve">й 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,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й</w:t>
            </w:r>
          </w:p>
        </w:tc>
      </w:tr>
      <w:tr w:rsidR="0041362A" w:rsidRPr="008374A8" w:rsidTr="00F51492">
        <w:trPr>
          <w:trHeight w:val="308"/>
        </w:trPr>
        <w:tc>
          <w:tcPr>
            <w:tcW w:w="9151" w:type="dxa"/>
            <w:gridSpan w:val="3"/>
            <w:shd w:val="clear" w:color="auto" w:fill="92D050"/>
          </w:tcPr>
          <w:p w:rsidR="0041362A" w:rsidRPr="008374A8" w:rsidRDefault="0041362A" w:rsidP="00F51492">
            <w:pPr>
              <w:ind w:left="720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shd w:val="clear" w:color="auto" w:fill="92D050"/>
                <w:lang w:val="uk-UA"/>
              </w:rPr>
              <w:t>Ком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у між однорідними членами речення не ставлять, якщо вони:</w:t>
            </w:r>
          </w:p>
        </w:tc>
      </w:tr>
      <w:tr w:rsidR="0041362A" w:rsidRPr="008374A8" w:rsidTr="00F51492">
        <w:trPr>
          <w:trHeight w:val="308"/>
        </w:trPr>
        <w:tc>
          <w:tcPr>
            <w:tcW w:w="3369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З’єднані неповторюваним сполучником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або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та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(у значенні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  <w:tc>
          <w:tcPr>
            <w:tcW w:w="3827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Учися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чистоти </w:t>
            </w:r>
            <w:r w:rsidRPr="008374A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і</w: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простоти. </w:t>
            </w:r>
          </w:p>
        </w:tc>
        <w:tc>
          <w:tcPr>
            <w:tcW w:w="1955" w:type="dxa"/>
          </w:tcPr>
          <w:p w:rsidR="0041362A" w:rsidRPr="008374A8" w:rsidRDefault="0041362A" w:rsidP="00F51492">
            <w:pPr>
              <w:ind w:left="720"/>
              <w:contextualSpacing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</w:pP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4" o:spid="_x0000_s1040" type="#_x0000_t120" style="position:absolute;left:0;text-align:left;margin-left:28pt;margin-top:2.45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CzIQIAAD0EAAAOAAAAZHJzL2Uyb0RvYy54bWysU1Fv0zAQfkfiP1h+p2nalG1R02nqKEIa&#10;MGnwA1zHSSwcnzm7Tcuv5+x0pQOeEH6w7nz25/u+u1veHnrD9gq9BlvxfDLlTFkJtbZtxb9+2by5&#10;5swHYWthwKqKH5Xnt6vXr5aDK9UMOjC1QkYg1peDq3gXgiuzzMtO9cJPwClLwQawF4FcbLMaxUDo&#10;vclm0+nbbACsHYJU3tPp/Rjkq4TfNEqGz03jVWCm4pRbSDumfRv3bLUUZYvCdVqe0hD/kEUvtKVP&#10;z1D3Igi2Q/0HVK8lgocmTCT0GTSNlipxIDb59Dc2T51wKnEhcbw7y+T/H6z8tH9EpuuKX3FmRU8l&#10;utsFSD+zooj6DM6XdO3JPWJk6N0DyG+eWVh3wrbqDhGGTomassrj/ezFg+h4esq2w0eoCV4QfJLq&#10;0GAfAUkEdkgVOZ4rog6BSTrMi9n11YIzSaF8Pp8vUsUyUT4/dujDewU9i0bFGwMDpYVhDdZS8QHT&#10;V2L/4ENMTZTPDxIVMLreaGOSg+12bZDtBbXKJq3EhhhfXjOWDRW/WcwWCflFzF9CTNP6GwTCztap&#10;8aJs7052ENqMNmVp7EnHKN1Ygi3UR5IRYexhmjkyOsAfnA3UvxX333cCFWfmg6VS3ORFERs+OcXi&#10;akYOXka2lxFhJUFVPHA2muswDsnOoW47+ilPdC3E7mh0EjOWdszqlCz1aNL4NE9xCC79dOvX1K9+&#10;AgAA//8DAFBLAwQUAAYACAAAACEAqmlVPN0AAAAGAQAADwAAAGRycy9kb3ducmV2LnhtbEyPzU7D&#10;MBCE70h9B2srcaNOC+lPyKYqCKSqF0Sp1KsbL0lUex3FbpO+PeYEx9GMZr7J14M14kqdbxwjTCcJ&#10;COLS6YYrhMPX+8MShA+KtTKOCeFGHtbF6C5XmXY9f9J1HyoRS9hnCqEOoc2k9GVNVvmJa4mj9+06&#10;q0KUXSV1p/pYbo2cJclcWtVwXKhVS681lef9xSKE7c3smt582MXb5tg/vqRbphbxfjxsnkEEGsJf&#10;GH7xIzoUkenkLqy9MAjpPF4JCE8rENFeLFMQJ4RZugJZ5PI/fvEDAAD//wMAUEsBAi0AFAAGAAgA&#10;AAAhALaDOJL+AAAA4QEAABMAAAAAAAAAAAAAAAAAAAAAAFtDb250ZW50X1R5cGVzXS54bWxQSwEC&#10;LQAUAAYACAAAACEAOP0h/9YAAACUAQAACwAAAAAAAAAAAAAAAAAvAQAAX3JlbHMvLnJlbHNQSwEC&#10;LQAUAAYACAAAACEAqQwQsyECAAA9BAAADgAAAAAAAAAAAAAAAAAuAgAAZHJzL2Uyb0RvYy54bWxQ&#10;SwECLQAUAAYACAAAACEAqmlVPN0AAAAGAQAADwAAAAAAAAAAAAAAAAB7BAAAZHJzL2Rvd25yZXYu&#10;eG1sUEsFBgAAAAAEAAQA8wAAAIUFAAAAAA==&#10;"/>
              </w:pict>
            </w:r>
            <w:r w:rsidRPr="00822F1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uk-UA"/>
              </w:rPr>
              <w:pict>
                <v:shape id="AutoShape 43" o:spid="_x0000_s1039" type="#_x0000_t120" style="position:absolute;left:0;text-align:left;margin-left:-1.25pt;margin-top:2.45pt;width:11.25pt;height:10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0oIQIAAD0EAAAOAAAAZHJzL2Uyb0RvYy54bWysU9uO0zAQfUfiHyy/0yS9sLtR09WqSxHS&#10;AistfIDrOImF4zFjt2n5esZOt3SBJ4QfrBmPfXzmzMzy9tAbtlfoNdiKF5OcM2Ul1Nq2Ff/6ZfPm&#10;mjMfhK2FAasqflSe365ev1oOrlRT6MDUChmBWF8OruJdCK7MMi871Qs/AacsBRvAXgRysc1qFAOh&#10;9yab5vnbbACsHYJU3tPp/Rjkq4TfNEqGz03jVWCm4sQtpB3Tvo17tlqKskXhOi1PNMQ/sOiFtvTp&#10;GepeBMF2qP+A6rVE8NCEiYQ+g6bRUqUcKJsi/y2bp044lXIhcbw7y+T/H6z8tH9EpuuKLzizoqcS&#10;3e0CpJ/ZfBb1GZwv6dqTe8SYoXcPIL95ZmHdCduqO0QYOiVqYlXE+9mLB9Hx9JRth49QE7wg+CTV&#10;ocE+ApII7JAqcjxXRB0Ck3RYzKfXV8RMUqiYzWaLVLFMlM+PHfrwXkHPolHxxsBAtDCswVoqPmD6&#10;SuwffIjURPn8IKUCRtcbbUxysN2uDbK9oFbZpJWyoYwvrxnLhorfLKaLhPwi5i8h8rT+BoGws3Vq&#10;vCjbu5MdhDajTSyNPekYpRtLsIX6SDIijD1MM0dGB/iDs4H6t+L++06g4sx8sFSKm2I+jw2fnPni&#10;akoOXka2lxFhJUFVPHA2muswDsnOoW47+qlI6VqI3dHoJGYs7cjqRJZ6NGl8mqc4BJd+uvVr6lc/&#10;AQAA//8DAFBLAwQUAAYACAAAACEAOUMMwNsAAAAGAQAADwAAAGRycy9kb3ducmV2LnhtbEyOQUvD&#10;QBSE74L/YXmCt3ZjNWpjXkoVhdKLWAWv2+wzCe6+Ddltk/57nyc9DcMMM1+5mrxTRxpiFxjhap6B&#10;Iq6D7bhB+Hh/md2DismwNS4wIZwowqo6PytNYcPIb3TcpUbJCMfCILQp9YXWsW7JmzgPPbFkX2Hw&#10;JokdGm0HM8q4d3qRZbfam47loTU9PbVUf+8OHiFtTm7bje7V3z2vP8frx3zD1CNeXkzrB1CJpvRX&#10;hl98QYdKmPbhwDYqhzBb5NJEuFmCkljOQO1F8yXoqtT/8asfAAAA//8DAFBLAQItABQABgAIAAAA&#10;IQC2gziS/gAAAOEBAAATAAAAAAAAAAAAAAAAAAAAAABbQ29udGVudF9UeXBlc10ueG1sUEsBAi0A&#10;FAAGAAgAAAAhADj9If/WAAAAlAEAAAsAAAAAAAAAAAAAAAAALwEAAF9yZWxzLy5yZWxzUEsBAi0A&#10;FAAGAAgAAAAhAOiaPSghAgAAPQQAAA4AAAAAAAAAAAAAAAAALgIAAGRycy9lMm9Eb2MueG1sUEsB&#10;Ai0AFAAGAAgAAAAhADlDDMDbAAAABgEAAA8AAAAAAAAAAAAAAAAAewQAAGRycy9kb3ducmV2Lnht&#10;bFBLBQYAAAAABAAEAPMAAACDBQAAAAA=&#10;"/>
              </w:pict>
            </w:r>
            <w:r w:rsidRPr="008374A8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</w:t>
            </w:r>
            <w:r w:rsidRPr="008374A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і</w:t>
            </w:r>
          </w:p>
        </w:tc>
      </w:tr>
    </w:tbl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u w:val="single"/>
          <w:lang w:val="uk-UA"/>
        </w:rPr>
        <w:t>Завдання</w:t>
      </w: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виписати з вірша однорідні означення.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Слов’янська душа золота, 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Ти завжди світові відома, 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Широка, щира і проста, –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Тобі підступність не знайома.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Вся повна музики, тепла, 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Природи сяєвом натхненна, 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О, скільки ніжності влила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Ти в звуки </w:t>
      </w:r>
      <w:proofErr w:type="spellStart"/>
      <w:r w:rsidRPr="008374A8">
        <w:rPr>
          <w:rFonts w:ascii="Times New Roman" w:hAnsi="Times New Roman" w:cs="Times New Roman"/>
          <w:sz w:val="28"/>
          <w:szCs w:val="28"/>
          <w:lang w:val="uk-UA"/>
        </w:rPr>
        <w:t>Глінки</w:t>
      </w:r>
      <w:proofErr w:type="spellEnd"/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 і Шопена!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 xml:space="preserve">Але, як буря загримить, 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Стаєш ти грізна і тривожна.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Тебе не вбити, не зломить, –</w:t>
      </w:r>
    </w:p>
    <w:p w:rsidR="0041362A" w:rsidRPr="008374A8" w:rsidRDefault="0041362A" w:rsidP="0041362A">
      <w:pPr>
        <w:spacing w:line="360" w:lineRule="auto"/>
        <w:ind w:firstLine="16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lastRenderedPageBreak/>
        <w:t>Ти,  наче день, непереможна.</w:t>
      </w:r>
    </w:p>
    <w:p w:rsidR="0041362A" w:rsidRPr="008374A8" w:rsidRDefault="0041362A" w:rsidP="0041362A">
      <w:pPr>
        <w:tabs>
          <w:tab w:val="left" w:pos="3420"/>
        </w:tabs>
        <w:spacing w:line="360" w:lineRule="auto"/>
        <w:ind w:firstLine="16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ab/>
        <w:t>(Є. Фомін)</w:t>
      </w:r>
    </w:p>
    <w:p w:rsidR="0041362A" w:rsidRPr="008374A8" w:rsidRDefault="0041362A" w:rsidP="0041362A">
      <w:pPr>
        <w:tabs>
          <w:tab w:val="left" w:pos="342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3) Проблемні питання за варіантами (робота в парах).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Напишіть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міні-</w:t>
      </w:r>
      <w:proofErr w:type="spellEnd"/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твір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(5-7 речень)</w:t>
      </w:r>
      <w:r w:rsidRPr="008374A8">
        <w:rPr>
          <w:rFonts w:ascii="Times New Roman" w:hAnsi="Times New Roman" w:cs="Times New Roman"/>
          <w:i/>
          <w:sz w:val="28"/>
          <w:szCs w:val="28"/>
          <w:lang w:val="uk-UA"/>
        </w:rPr>
        <w:t>, уживаючи однорідні й неоднорідні члени речення.</w:t>
      </w:r>
    </w:p>
    <w:p w:rsidR="0041362A" w:rsidRPr="008374A8" w:rsidRDefault="0041362A" w:rsidP="004136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374A8">
        <w:rPr>
          <w:rFonts w:ascii="Times New Roman" w:hAnsi="Times New Roman" w:cs="Times New Roman"/>
          <w:sz w:val="28"/>
          <w:szCs w:val="28"/>
          <w:lang w:val="uk-UA"/>
        </w:rPr>
        <w:t>Калина, дівчина, соловей, поле, гай, жаття, небо, вітер, сонечко, блискавка, діти, любов, пісня, щастя, Україна, радість, садок, гніздо, краса.</w:t>
      </w:r>
    </w:p>
    <w:p w:rsidR="00F80BC5" w:rsidRPr="0041362A" w:rsidRDefault="00F80BC5">
      <w:pPr>
        <w:rPr>
          <w:lang w:val="uk-UA"/>
        </w:rPr>
      </w:pPr>
    </w:p>
    <w:sectPr w:rsidR="00F80BC5" w:rsidRPr="00413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E4314"/>
    <w:multiLevelType w:val="hybridMultilevel"/>
    <w:tmpl w:val="876CCB02"/>
    <w:lvl w:ilvl="0" w:tplc="1BC46E8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362A"/>
    <w:rsid w:val="0041362A"/>
    <w:rsid w:val="00F8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62A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2022-04-04T12:32:00Z</dcterms:created>
  <dcterms:modified xsi:type="dcterms:W3CDTF">2022-04-04T12:32:00Z</dcterms:modified>
</cp:coreProperties>
</file>