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03" w:rsidRPr="001B5803" w:rsidRDefault="00290E03" w:rsidP="00290E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06.05.2022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>. Кома між частинами складного речення, з’єднаними безсполучниковим зв’язком (продовження).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>: поглибити й систематизувати знання учнів про складні речення з безсполучниковим та сполучниковим зв’язком; навчити їх правильно ставити кому між частинами складних речень; розвивати пунктуаційну грамотність, вміння будувати складні речення й використовувати їх у власному мовленні.</w:t>
      </w:r>
    </w:p>
    <w:p w:rsidR="00290E03" w:rsidRPr="00290E03" w:rsidRDefault="00290E03" w:rsidP="00290E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Прочитати речення. Визначити, яке з них просте, а яке складне. Що необхідно було для виконання завдання знати? Яких знань бракує, щоб зробити це безпомилково?</w:t>
      </w:r>
    </w:p>
    <w:p w:rsidR="00290E03" w:rsidRPr="001B5803" w:rsidRDefault="00290E03" w:rsidP="00290E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Ялинки і сосни 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поодягали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снігові шапки і сумно позирають з-під зелених гілочок (О.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Шуша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). І знову синє небо, а в ньому золоте сонце сипле скрізь гарячими блискучими бризками (С.Васильченко).</w:t>
      </w:r>
    </w:p>
    <w:p w:rsidR="00290E03" w:rsidRPr="001B5803" w:rsidRDefault="00290E03" w:rsidP="00290E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06"/>
        <w:gridCol w:w="4765"/>
      </w:tblGrid>
      <w:tr w:rsidR="00290E03" w:rsidRPr="001B5803" w:rsidTr="00AD054B">
        <w:tc>
          <w:tcPr>
            <w:tcW w:w="4806" w:type="dxa"/>
          </w:tcPr>
          <w:p w:rsidR="00290E03" w:rsidRPr="001B5803" w:rsidRDefault="00290E03" w:rsidP="00AD0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Просте речення</w:t>
            </w:r>
          </w:p>
        </w:tc>
        <w:tc>
          <w:tcPr>
            <w:tcW w:w="4765" w:type="dxa"/>
          </w:tcPr>
          <w:p w:rsidR="00290E03" w:rsidRPr="001B5803" w:rsidRDefault="00290E03" w:rsidP="00AD0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Складне речення</w:t>
            </w:r>
          </w:p>
        </w:tc>
      </w:tr>
      <w:tr w:rsidR="00290E03" w:rsidRPr="001B5803" w:rsidTr="00AD054B">
        <w:tc>
          <w:tcPr>
            <w:tcW w:w="4806" w:type="dxa"/>
          </w:tcPr>
          <w:p w:rsidR="00290E03" w:rsidRPr="001B5803" w:rsidRDefault="00290E03" w:rsidP="00AD05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простому реченні з однорідними членами завжди одна граматична основа.</w:t>
            </w:r>
          </w:p>
          <w:p w:rsidR="00290E03" w:rsidRPr="001B5803" w:rsidRDefault="00290E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Сонце дівчинка малює</w:t>
            </w:r>
          </w:p>
          <w:p w:rsidR="00290E03" w:rsidRPr="001B5803" w:rsidRDefault="00290E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Мир і тишу всім віщує.</w:t>
            </w:r>
          </w:p>
          <w:p w:rsidR="00290E03" w:rsidRPr="001B5803" w:rsidRDefault="00290E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( О.</w:t>
            </w:r>
            <w:proofErr w:type="spellStart"/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Сенатович</w:t>
            </w:r>
            <w:proofErr w:type="spellEnd"/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765" w:type="dxa"/>
          </w:tcPr>
          <w:p w:rsidR="00290E03" w:rsidRPr="001B5803" w:rsidRDefault="00290E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1.Має не менше двох граматичних основ.</w:t>
            </w:r>
          </w:p>
          <w:p w:rsidR="00290E03" w:rsidRPr="001B5803" w:rsidRDefault="00290E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Ластівка день починає, а соловейко кінчає.</w:t>
            </w:r>
          </w:p>
        </w:tc>
      </w:tr>
      <w:tr w:rsidR="00290E03" w:rsidRPr="001B5803" w:rsidTr="00AD054B">
        <w:tc>
          <w:tcPr>
            <w:tcW w:w="4806" w:type="dxa"/>
          </w:tcPr>
          <w:p w:rsidR="00290E03" w:rsidRPr="001B5803" w:rsidRDefault="00290E03" w:rsidP="00AD054B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простому реченні сполучники з’єднують члени речення (підмети, присудки, додатки, означення, обставини).</w:t>
            </w:r>
          </w:p>
          <w:p w:rsidR="00290E03" w:rsidRPr="001B5803" w:rsidRDefault="00290E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сонний гриб в смарагдовій куфайці  дощу напився і за день підріс (Л.Костенко).</w:t>
            </w:r>
          </w:p>
          <w:p w:rsidR="00290E03" w:rsidRPr="001B5803" w:rsidRDefault="00290E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Сонце в своєму промінні </w:t>
            </w: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купало і лани, і гори</w:t>
            </w:r>
          </w:p>
          <w:p w:rsidR="00290E03" w:rsidRPr="001B5803" w:rsidRDefault="00290E03" w:rsidP="00AD054B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Дерева, голі і сумні, чекали зими.</w:t>
            </w:r>
          </w:p>
        </w:tc>
        <w:tc>
          <w:tcPr>
            <w:tcW w:w="4765" w:type="dxa"/>
          </w:tcPr>
          <w:p w:rsidR="00290E03" w:rsidRPr="001B5803" w:rsidRDefault="00290E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2.Сполучник з’єднує граматичні частини речення.</w:t>
            </w:r>
          </w:p>
          <w:p w:rsidR="00290E03" w:rsidRPr="001B5803" w:rsidRDefault="00290E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Вітер-пустун зірвав з яблуні листя, і стоїть вона, гола й худенька.</w:t>
            </w:r>
          </w:p>
          <w:p w:rsidR="00290E03" w:rsidRPr="001B5803" w:rsidRDefault="00290E03" w:rsidP="00AD054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B58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Казали люди, що лісничий лікує звірів</w:t>
            </w:r>
          </w:p>
        </w:tc>
      </w:tr>
    </w:tbl>
    <w:p w:rsidR="00290E03" w:rsidRPr="001B5803" w:rsidRDefault="00290E03" w:rsidP="00290E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Прочитайте. Поясніть, чому в одних реченнях стоїть кома перед і, а в інших – ні.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ab/>
        <w:t>Катруся з батьками поїхала до бабусі в село, а Петрик залишився вдома. Він навів порядок у квартирі, подивився телевізор і підійшов до письмового столу. На столі лежав зошит з української мови. Хлопчик розгорнув його і став читати, що написала Катруся:</w:t>
      </w:r>
    </w:p>
    <w:p w:rsidR="00290E03" w:rsidRPr="001B5803" w:rsidRDefault="00290E03" w:rsidP="00290E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В Полтаві тихій зеленіє</w:t>
      </w:r>
    </w:p>
    <w:p w:rsidR="00290E03" w:rsidRPr="001B5803" w:rsidRDefault="00290E03" w:rsidP="00290E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І шелестить Іванів гай.</w:t>
      </w:r>
    </w:p>
    <w:p w:rsidR="00290E03" w:rsidRPr="001B5803" w:rsidRDefault="00290E03" w:rsidP="00290E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(М.Рильський)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- О! Помилка! Катруся пропустила кому в останньому реченні, - подумав Петрик. Треба виправити!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ab/>
        <w:t>Він узяв ручку… і задумався: « А, може, тут коми й не треба?»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Підкресліть підмети і присудки. Поставте коми між частинами складних речень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1.Шумить і хвилюється Київ і сонце сміється з висот (В.Сосюра).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2. Літо минуло і осінь приспіла і листям пожовклим всі стежки покрила (Л.Глібов).                  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3. Сонце впало за гору але надворі ще довго сяяв тихий світ (І.Нечуй-Левицький). 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4. Додому я приїхав пізно коли вже місяць кидав на ясени вологе срібло. Я люблю як у вечірній час сопілка заспіває переливна. (М.Рильський).                 5. Як тільки насувалась ніч село пірнало в темряву й тишу (Г.Тютюнник).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Знайдіть у групі речень «третє зайве». Вставте пропущені букви.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1.На стежку сосни сиплють хвою, 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скр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пить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б…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реза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на вітрах, і сонце грається зі мною, біжить вперед по стовбурах (В.Ткаченко). 2. Гаї 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…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нились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над водою і тихо входять в клекіт рік, і хмелем бродить під корою в б…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резах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чистий, свіжий сік. О земле моя, ти навчаєш мене в найтяжчому горі підводити сили (М.Стельмах).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На місці крапок уставте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дібрані з довідки сполучники та сполучн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слова. Визначте 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граматичні основи речень. Поясніть уживання розділових знаків.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  1.Зима спитає, … ти влітку був. 2. Літо запасає, … зима з’їдає. 3…. Не була зима, то літо довше б тягнулося. 4.Життя навчає, … труд єднає. 5.Тепло пропаде, …сніг упаде. 6.Зима стелить полотна, … мороз наводить мости.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Довідка.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Якби. Але. Де. А. Як. 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Поясніть значення виразу «духовна скарбниця». Чи у кожної людини вона є? Що б хотілося мати у своїй духовній скарбниці.</w:t>
      </w:r>
    </w:p>
    <w:p w:rsidR="00290E03" w:rsidRPr="001B5803" w:rsidRDefault="00290E03" w:rsidP="00290E03">
      <w:pPr>
        <w:shd w:val="clear" w:color="auto" w:fill="FFFFFF"/>
        <w:spacing w:before="72"/>
        <w:ind w:right="2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290E03" w:rsidRPr="001B5803" w:rsidRDefault="00290E03" w:rsidP="00290E03">
      <w:pPr>
        <w:shd w:val="clear" w:color="auto" w:fill="FFFFFF"/>
        <w:spacing w:before="72"/>
        <w:ind w:left="19" w:right="24" w:firstLine="3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b/>
          <w:sz w:val="28"/>
          <w:szCs w:val="28"/>
          <w:lang w:val="uk-UA"/>
        </w:rPr>
        <w:t>Тести для здійснення самоконтролю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1.Указати складне речення.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А.Гули бджоли в квітках (В.Сухомлинський).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Б.Сходило сонце, і сніп рожевого проміння впав на старого беркута (О.Донченко)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В.Чудово в лісі ранньою весною (З газети).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Г.Тягнуться до сонця і квітки, і трави, і віти кучеряві, гори голубі                            ( В.Сосюра).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</w:rPr>
        <w:t>2.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Скільки граматичних основ має </w:t>
      </w:r>
      <w:proofErr w:type="gramStart"/>
      <w:r w:rsidRPr="001B5803">
        <w:rPr>
          <w:rFonts w:ascii="Times New Roman" w:hAnsi="Times New Roman" w:cs="Times New Roman"/>
          <w:sz w:val="28"/>
          <w:szCs w:val="28"/>
          <w:lang w:val="uk-UA"/>
        </w:rPr>
        <w:t>складне</w:t>
      </w:r>
      <w:proofErr w:type="gramEnd"/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речення?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А.Одну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Б.Дві і більше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В. Жодної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Г.Три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3.Укажіть речення, в якому допущено пунктуаційну помилку.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А. Сонце стояло вже високо, але мороз не всідався (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Гр.Тютюнник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Б. Теплий туман слався по полю і наливав балку по самі вінця (М.Коцюбинський).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lastRenderedPageBreak/>
        <w:t>В.Було соромно, і біль стискав його серце, й напливала печаль  (Є.Гуцало).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Г.Весна пролетіла світом і літо спішить услід (Л.Талалай).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2</w:t>
      </w: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4.Установити відповідність між складним реченням і сполучником, який слід ужити в ньому на межі простих речень.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1. Він іще б якийсь час міркував про голову сільради, … з-над ближчих горбів вихопився табунець качок (Є.Гуцало).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2.Уляна так замерзла, … не могла розв’язати шалі (</w:t>
      </w:r>
      <w:proofErr w:type="spellStart"/>
      <w:r w:rsidRPr="001B5803">
        <w:rPr>
          <w:rFonts w:ascii="Times New Roman" w:hAnsi="Times New Roman" w:cs="Times New Roman"/>
          <w:sz w:val="28"/>
          <w:szCs w:val="28"/>
          <w:lang w:val="uk-UA"/>
        </w:rPr>
        <w:t>Гр.Тютюнник</w:t>
      </w:r>
      <w:proofErr w:type="spellEnd"/>
      <w:r w:rsidRPr="001B580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3.А яка то була радість, … орач виймав кусочок причерствілого хліба й казав, що він од зайця (М.Стельмах).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А. бо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Б. що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В. коли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>Г. та</w:t>
      </w:r>
    </w:p>
    <w:p w:rsidR="00290E03" w:rsidRPr="001B5803" w:rsidRDefault="00290E03" w:rsidP="00290E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80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6 балів</w:t>
      </w:r>
    </w:p>
    <w:p w:rsidR="00E53110" w:rsidRDefault="00E53110"/>
    <w:sectPr w:rsidR="00E53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79A1"/>
    <w:multiLevelType w:val="hybridMultilevel"/>
    <w:tmpl w:val="B924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0E03"/>
    <w:rsid w:val="00290E03"/>
    <w:rsid w:val="00E53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2022-05-04T08:09:00Z</dcterms:created>
  <dcterms:modified xsi:type="dcterms:W3CDTF">2022-05-04T08:09:00Z</dcterms:modified>
</cp:coreProperties>
</file>