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2C" w:rsidRPr="009F632C" w:rsidRDefault="009F632C" w:rsidP="009F632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9F632C" w:rsidRPr="00763CD5" w:rsidRDefault="009F632C" w:rsidP="00763CD5">
      <w:pPr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Тема:Письмовий твір-роздум на тему пов’язану із життєвим досвідом учнів у художньому стилі за колективно складеним планом (орієнтовні теми: «Чому людина має бути чемною?», «Чому потрібно захищати слабших?», «Чому потрібно вивчати іноземну мову?»).</w:t>
      </w:r>
    </w:p>
    <w:p w:rsidR="009F632C" w:rsidRPr="00763CD5" w:rsidRDefault="009F632C" w:rsidP="00763CD5">
      <w:pPr>
        <w:ind w:left="284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Мета: удосконалювати вміння учнів створювати усні і письмові твори-роздуми; розвивати навички монологічного висловлювання, аналізу та синтезу, зв’язне мовлення та логічне мислення; збагачувати словниковий запас дітей, розширювати їх світогляд; виховувати шанобливе ставлення до оточуючих і стійкі морально-етичні цінності.</w:t>
      </w:r>
    </w:p>
    <w:p w:rsidR="009F632C" w:rsidRPr="00763CD5" w:rsidRDefault="009F632C" w:rsidP="00763CD5">
      <w:pPr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Робота над темою</w:t>
      </w:r>
    </w:p>
    <w:p w:rsidR="009F632C" w:rsidRPr="00763CD5" w:rsidRDefault="009F632C" w:rsidP="00763CD5">
      <w:pPr>
        <w:pStyle w:val="a3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Згадайте!</w:t>
      </w:r>
    </w:p>
    <w:p w:rsidR="009F632C" w:rsidRPr="00763CD5" w:rsidRDefault="009F632C" w:rsidP="00763CD5">
      <w:pPr>
        <w:pStyle w:val="a4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284" w:firstLine="0"/>
        <w:jc w:val="both"/>
        <w:textAlignment w:val="baseline"/>
        <w:rPr>
          <w:color w:val="000000"/>
          <w:sz w:val="28"/>
          <w:szCs w:val="28"/>
        </w:rPr>
      </w:pPr>
      <w:r w:rsidRPr="00763CD5">
        <w:rPr>
          <w:color w:val="000000"/>
          <w:sz w:val="28"/>
          <w:szCs w:val="28"/>
        </w:rPr>
        <w:t>Що таке текст?</w:t>
      </w:r>
    </w:p>
    <w:p w:rsidR="009F632C" w:rsidRPr="00763CD5" w:rsidRDefault="009F632C" w:rsidP="00763CD5">
      <w:pPr>
        <w:pStyle w:val="a4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284" w:firstLine="0"/>
        <w:jc w:val="both"/>
        <w:textAlignment w:val="baseline"/>
        <w:rPr>
          <w:color w:val="000000"/>
          <w:sz w:val="28"/>
          <w:szCs w:val="28"/>
        </w:rPr>
      </w:pPr>
      <w:r w:rsidRPr="00763CD5">
        <w:rPr>
          <w:color w:val="000000"/>
          <w:sz w:val="28"/>
          <w:szCs w:val="28"/>
        </w:rPr>
        <w:t xml:space="preserve">Що таке тема тексту? </w:t>
      </w:r>
    </w:p>
    <w:p w:rsidR="009F632C" w:rsidRPr="00763CD5" w:rsidRDefault="009F632C" w:rsidP="00763CD5">
      <w:pPr>
        <w:pStyle w:val="a4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284" w:firstLine="0"/>
        <w:jc w:val="both"/>
        <w:textAlignment w:val="baseline"/>
        <w:rPr>
          <w:color w:val="000000"/>
          <w:sz w:val="28"/>
          <w:szCs w:val="28"/>
        </w:rPr>
      </w:pPr>
      <w:r w:rsidRPr="00763CD5">
        <w:rPr>
          <w:color w:val="000000"/>
          <w:sz w:val="28"/>
          <w:szCs w:val="28"/>
        </w:rPr>
        <w:t>Що таке мета тексту?</w:t>
      </w:r>
    </w:p>
    <w:p w:rsidR="009F632C" w:rsidRPr="00763CD5" w:rsidRDefault="009F632C" w:rsidP="00763CD5">
      <w:pPr>
        <w:pStyle w:val="a4"/>
        <w:shd w:val="clear" w:color="auto" w:fill="FFFFFF"/>
        <w:spacing w:before="0" w:beforeAutospacing="0" w:after="300" w:afterAutospacing="0"/>
        <w:ind w:left="284"/>
        <w:jc w:val="both"/>
        <w:textAlignment w:val="baseline"/>
        <w:rPr>
          <w:color w:val="000000"/>
          <w:sz w:val="28"/>
          <w:szCs w:val="28"/>
        </w:rPr>
      </w:pPr>
      <w:r w:rsidRPr="00763CD5">
        <w:rPr>
          <w:rFonts w:ascii="Helvetica" w:hAnsi="Helvetica"/>
          <w:color w:val="000000"/>
        </w:rPr>
        <w:t xml:space="preserve">– </w:t>
      </w:r>
      <w:r w:rsidRPr="00763CD5">
        <w:rPr>
          <w:color w:val="000000"/>
          <w:sz w:val="28"/>
          <w:szCs w:val="28"/>
        </w:rPr>
        <w:t>Які є тексти за стилем мовлення?</w:t>
      </w:r>
    </w:p>
    <w:p w:rsidR="009F632C" w:rsidRPr="00763CD5" w:rsidRDefault="009F632C" w:rsidP="00763CD5">
      <w:pPr>
        <w:pStyle w:val="a4"/>
        <w:shd w:val="clear" w:color="auto" w:fill="FFFFFF"/>
        <w:spacing w:before="0" w:beforeAutospacing="0" w:after="300" w:afterAutospacing="0"/>
        <w:ind w:left="284"/>
        <w:jc w:val="both"/>
        <w:textAlignment w:val="baseline"/>
        <w:rPr>
          <w:color w:val="000000"/>
          <w:sz w:val="28"/>
          <w:szCs w:val="28"/>
        </w:rPr>
      </w:pPr>
      <w:r w:rsidRPr="00763CD5">
        <w:rPr>
          <w:color w:val="000000"/>
          <w:sz w:val="28"/>
          <w:szCs w:val="28"/>
        </w:rPr>
        <w:t>– Які є типи текстів? Назвіть ознаки кожного типу.</w:t>
      </w:r>
    </w:p>
    <w:p w:rsidR="009F632C" w:rsidRPr="00763CD5" w:rsidRDefault="009F632C" w:rsidP="00763CD5">
      <w:pPr>
        <w:pStyle w:val="a4"/>
        <w:numPr>
          <w:ilvl w:val="0"/>
          <w:numId w:val="5"/>
        </w:numPr>
        <w:shd w:val="clear" w:color="auto" w:fill="FFFFFF"/>
        <w:spacing w:before="0" w:beforeAutospacing="0" w:after="300" w:afterAutospacing="0"/>
        <w:ind w:left="284" w:firstLine="0"/>
        <w:jc w:val="both"/>
        <w:textAlignment w:val="baseline"/>
        <w:rPr>
          <w:color w:val="000000"/>
          <w:sz w:val="28"/>
          <w:szCs w:val="28"/>
        </w:rPr>
      </w:pPr>
      <w:r w:rsidRPr="00763CD5">
        <w:rPr>
          <w:color w:val="000000"/>
          <w:sz w:val="28"/>
          <w:szCs w:val="28"/>
        </w:rPr>
        <w:t>Перевірте себе за допомогою таблиці.</w:t>
      </w:r>
    </w:p>
    <w:p w:rsidR="009F632C" w:rsidRPr="00763CD5" w:rsidRDefault="009F632C" w:rsidP="00763CD5">
      <w:pPr>
        <w:ind w:left="284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noProof/>
          <w:lang w:val="ru-RU" w:eastAsia="ru-RU"/>
        </w:rPr>
        <w:drawing>
          <wp:inline distT="0" distB="0" distL="0" distR="0">
            <wp:extent cx="3490623" cy="1567135"/>
            <wp:effectExtent l="0" t="0" r="0" b="0"/>
            <wp:docPr id="3" name="Рисунок 3" descr="Тренувальні вправи з теми Лексикологія. Слухання розуміння текстів різних стилів і типів мов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ренувальні вправи з теми Лексикологія. Слухання розуміння текстів різних стилів і типів мовл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31" cy="15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2C" w:rsidRPr="00763CD5" w:rsidRDefault="009F632C" w:rsidP="00763CD5">
      <w:pPr>
        <w:pStyle w:val="a3"/>
        <w:numPr>
          <w:ilvl w:val="0"/>
          <w:numId w:val="6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Сьогодні ми будемо працювати над твором – роздумом.</w:t>
      </w:r>
    </w:p>
    <w:p w:rsidR="009F632C" w:rsidRPr="00763CD5" w:rsidRDefault="009F632C" w:rsidP="00763CD5">
      <w:pPr>
        <w:pStyle w:val="a3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Згадайте!</w:t>
      </w:r>
    </w:p>
    <w:p w:rsidR="009A0199" w:rsidRPr="00763CD5" w:rsidRDefault="009F632C" w:rsidP="00763CD5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Яка структура твору – роздуму</w:t>
      </w: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</w:p>
    <w:p w:rsidR="009F632C" w:rsidRPr="00763CD5" w:rsidRDefault="009A0199" w:rsidP="00763CD5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Перевірте себе.</w:t>
      </w:r>
    </w:p>
    <w:p w:rsidR="009A0199" w:rsidRPr="00763CD5" w:rsidRDefault="009A0199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632C" w:rsidRPr="00763CD5" w:rsidRDefault="009F632C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 </w:t>
      </w:r>
      <w:r w:rsidR="009A0199"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Теза – я вважаю…, на мою думку…</w:t>
      </w:r>
    </w:p>
    <w:p w:rsidR="009F632C" w:rsidRPr="00763CD5" w:rsidRDefault="009A0199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2.</w:t>
      </w:r>
      <w:r w:rsidR="009F632C"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Аргументи – по – перше.., по – друге…, по – третє…</w:t>
      </w:r>
    </w:p>
    <w:p w:rsidR="009F632C" w:rsidRPr="00763CD5" w:rsidRDefault="009A0199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3.</w:t>
      </w:r>
      <w:r w:rsidR="009F632C"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Приклади -  в даному випадку з життя</w:t>
      </w:r>
    </w:p>
    <w:p w:rsidR="009F632C" w:rsidRPr="00763CD5" w:rsidRDefault="009A0199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4.</w:t>
      </w:r>
      <w:r w:rsidR="009F632C"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Висновок – отже, таким чином, можна зробити висновок )</w:t>
      </w:r>
    </w:p>
    <w:p w:rsidR="009F632C" w:rsidRPr="00763CD5" w:rsidRDefault="009F632C" w:rsidP="00763CD5">
      <w:pPr>
        <w:ind w:left="284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632C" w:rsidRPr="00763CD5" w:rsidRDefault="009F632C" w:rsidP="00763CD5">
      <w:pPr>
        <w:pStyle w:val="a3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Робота з пам’яткою «Як написати твір-роздум?»</w:t>
      </w:r>
    </w:p>
    <w:p w:rsidR="009A0199" w:rsidRPr="00763CD5" w:rsidRDefault="009A0199" w:rsidP="00763CD5">
      <w:pPr>
        <w:pStyle w:val="a3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Ви</w:t>
      </w:r>
      <w:r w:rsid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начте своє ставлення «згоди чи незгоди» до вибраної теми.</w:t>
      </w:r>
    </w:p>
    <w:p w:rsidR="009A0199" w:rsidRPr="00763CD5" w:rsidRDefault="009A0199" w:rsidP="00763CD5">
      <w:pPr>
        <w:pStyle w:val="a3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Аргументуйте свою точку зору.</w:t>
      </w:r>
    </w:p>
    <w:p w:rsidR="009A0199" w:rsidRPr="00763CD5" w:rsidRDefault="009A0199" w:rsidP="00763CD5">
      <w:pPr>
        <w:pStyle w:val="a3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Ви</w:t>
      </w:r>
      <w:r w:rsid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начте план, а яким писатимете твір.</w:t>
      </w:r>
    </w:p>
    <w:p w:rsidR="009A0199" w:rsidRPr="00763CD5" w:rsidRDefault="009A0199" w:rsidP="00763CD5">
      <w:pPr>
        <w:pStyle w:val="a3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Пишіть твір, використовуючи такі слова, щоб він був емоційним і цікавим.</w:t>
      </w:r>
    </w:p>
    <w:p w:rsidR="009A0199" w:rsidRPr="00763CD5" w:rsidRDefault="009A0199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5.Запропоновані теми.</w:t>
      </w:r>
    </w:p>
    <w:p w:rsidR="009F632C" w:rsidRPr="00763CD5" w:rsidRDefault="009F632C" w:rsidP="00763CD5">
      <w:pPr>
        <w:ind w:left="284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«Чому людина має бути чемною?»</w:t>
      </w:r>
    </w:p>
    <w:p w:rsidR="009F632C" w:rsidRPr="00763CD5" w:rsidRDefault="009F632C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«Чому потрібно захищати слабших?»</w:t>
      </w:r>
    </w:p>
    <w:p w:rsidR="009F632C" w:rsidRPr="00763CD5" w:rsidRDefault="009F632C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«Чому потрібно вивчати іноземну мову?»</w:t>
      </w:r>
    </w:p>
    <w:p w:rsidR="009F632C" w:rsidRPr="00763CD5" w:rsidRDefault="009F632C" w:rsidP="00763CD5">
      <w:pPr>
        <w:pStyle w:val="a3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632C" w:rsidRPr="00763CD5" w:rsidRDefault="009A0199" w:rsidP="00763CD5">
      <w:pPr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6.</w:t>
      </w:r>
      <w:r w:rsidR="009F632C"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Словникова робота</w:t>
      </w:r>
    </w:p>
    <w:p w:rsidR="009F632C" w:rsidRPr="00763CD5" w:rsidRDefault="009F632C" w:rsidP="00763CD5">
      <w:pPr>
        <w:pStyle w:val="a3"/>
        <w:numPr>
          <w:ilvl w:val="0"/>
          <w:numId w:val="8"/>
        </w:numPr>
        <w:ind w:left="284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Лексичне значення слова.</w:t>
      </w:r>
    </w:p>
    <w:p w:rsidR="009F632C" w:rsidRPr="00763CD5" w:rsidRDefault="009F632C" w:rsidP="00763CD5">
      <w:pPr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Чемний</w:t>
      </w:r>
      <w:r w:rsidR="009A0199" w:rsidRPr="00763CD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 </w:t>
      </w: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-а, -е. Шанобливо ввічливий до людей. || В якому виявляється ввічливість, уважність люб'язність (Великий тлумачний словник сучасної української мови).</w:t>
      </w:r>
    </w:p>
    <w:p w:rsidR="009F632C" w:rsidRPr="00763CD5" w:rsidRDefault="009F632C" w:rsidP="00763CD5">
      <w:pPr>
        <w:pStyle w:val="a3"/>
        <w:numPr>
          <w:ilvl w:val="0"/>
          <w:numId w:val="8"/>
        </w:numPr>
        <w:ind w:left="284" w:firstLine="0"/>
        <w:rPr>
          <w:rFonts w:ascii="Times New Roman" w:hAnsi="Times New Roman" w:cs="Times New Roman"/>
          <w:sz w:val="28"/>
          <w:szCs w:val="28"/>
        </w:rPr>
      </w:pPr>
      <w:r w:rsidRPr="00763C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Підбір синонімів та антонімів до слова </w:t>
      </w:r>
    </w:p>
    <w:p w:rsidR="009F632C" w:rsidRPr="00763CD5" w:rsidRDefault="009F632C" w:rsidP="00763CD5">
      <w:pPr>
        <w:shd w:val="clear" w:color="auto" w:fill="FFFFFF"/>
        <w:spacing w:after="6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CD5">
        <w:rPr>
          <w:rFonts w:ascii="Times New Roman" w:hAnsi="Times New Roman" w:cs="Times New Roman"/>
          <w:color w:val="00B050"/>
          <w:sz w:val="28"/>
          <w:szCs w:val="28"/>
        </w:rPr>
        <w:t xml:space="preserve">Синоніми </w:t>
      </w:r>
      <w:proofErr w:type="spellStart"/>
      <w:r w:rsidRPr="00763CD5">
        <w:rPr>
          <w:rFonts w:ascii="Times New Roman" w:hAnsi="Times New Roman" w:cs="Times New Roman"/>
          <w:color w:val="555555"/>
          <w:sz w:val="28"/>
          <w:szCs w:val="28"/>
        </w:rPr>
        <w:t>-</w:t>
      </w:r>
      <w:r w:rsidRPr="00763CD5">
        <w:rPr>
          <w:rFonts w:ascii="Times New Roman" w:hAnsi="Times New Roman" w:cs="Times New Roman"/>
          <w:sz w:val="28"/>
          <w:szCs w:val="28"/>
        </w:rPr>
        <w:t>ґ</w:t>
      </w: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речний</w:t>
      </w:r>
      <w:proofErr w:type="spellEnd"/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(з прихильністю), привітний, приязний, поштивий, ввічливий, </w:t>
      </w:r>
      <w:proofErr w:type="spellStart"/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гречний</w:t>
      </w:r>
      <w:proofErr w:type="spellEnd"/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, увічливий.</w:t>
      </w:r>
    </w:p>
    <w:p w:rsidR="009F632C" w:rsidRPr="00763CD5" w:rsidRDefault="009F632C" w:rsidP="00763CD5">
      <w:pPr>
        <w:shd w:val="clear" w:color="auto" w:fill="FFFFFF"/>
        <w:spacing w:after="60" w:line="240" w:lineRule="auto"/>
        <w:ind w:left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3CD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Антоніми </w:t>
      </w:r>
      <w:proofErr w:type="spellStart"/>
      <w:r w:rsidRPr="00763CD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-</w:t>
      </w:r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непристойний</w:t>
      </w:r>
      <w:proofErr w:type="spellEnd"/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неввічливий, </w:t>
      </w:r>
      <w:proofErr w:type="spellStart"/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негречний</w:t>
      </w:r>
      <w:proofErr w:type="spellEnd"/>
      <w:r w:rsidRPr="00763CD5">
        <w:rPr>
          <w:rFonts w:ascii="Times New Roman" w:hAnsi="Times New Roman" w:cs="Times New Roman"/>
          <w:sz w:val="28"/>
          <w:szCs w:val="28"/>
          <w:shd w:val="clear" w:color="auto" w:fill="FFFFFF"/>
        </w:rPr>
        <w:t>, (у вищій мірі) невихований, грубий.</w:t>
      </w:r>
    </w:p>
    <w:p w:rsidR="009F632C" w:rsidRPr="00763CD5" w:rsidRDefault="009A0199" w:rsidP="00763CD5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Орієнтовний план</w:t>
      </w:r>
      <w:r w:rsidR="009F632C"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твору-роздуму.</w:t>
      </w:r>
    </w:p>
    <w:p w:rsidR="009F632C" w:rsidRPr="00763CD5" w:rsidRDefault="009F632C" w:rsidP="00763CD5">
      <w:pPr>
        <w:pStyle w:val="a3"/>
        <w:shd w:val="clear" w:color="auto" w:fill="FFFFFF"/>
        <w:spacing w:after="6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План</w:t>
      </w:r>
    </w:p>
    <w:p w:rsidR="009F632C" w:rsidRPr="00763CD5" w:rsidRDefault="009F632C" w:rsidP="00763CD5">
      <w:pPr>
        <w:pStyle w:val="a3"/>
        <w:numPr>
          <w:ilvl w:val="0"/>
          <w:numId w:val="4"/>
        </w:numPr>
        <w:shd w:val="clear" w:color="auto" w:fill="FFFFFF"/>
        <w:spacing w:after="6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правила поведінки у суспільстві.</w:t>
      </w:r>
    </w:p>
    <w:p w:rsidR="009F632C" w:rsidRPr="00763CD5" w:rsidRDefault="009F632C" w:rsidP="00763CD5">
      <w:pPr>
        <w:pStyle w:val="a3"/>
        <w:numPr>
          <w:ilvl w:val="0"/>
          <w:numId w:val="4"/>
        </w:numPr>
        <w:shd w:val="clear" w:color="auto" w:fill="FFFFFF"/>
        <w:spacing w:after="6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Вихованість – обличчя кожного.</w:t>
      </w:r>
    </w:p>
    <w:p w:rsidR="009F632C" w:rsidRPr="00763CD5" w:rsidRDefault="009F632C" w:rsidP="00763CD5">
      <w:pPr>
        <w:pStyle w:val="a3"/>
        <w:numPr>
          <w:ilvl w:val="0"/>
          <w:numId w:val="4"/>
        </w:numPr>
        <w:shd w:val="clear" w:color="auto" w:fill="FFFFFF"/>
        <w:spacing w:after="6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Як ти до людей, так вони до тебе.</w:t>
      </w:r>
    </w:p>
    <w:p w:rsidR="009F632C" w:rsidRPr="00763CD5" w:rsidRDefault="009F632C" w:rsidP="00763CD5">
      <w:pPr>
        <w:pStyle w:val="a3"/>
        <w:numPr>
          <w:ilvl w:val="0"/>
          <w:numId w:val="4"/>
        </w:numPr>
        <w:shd w:val="clear" w:color="auto" w:fill="FFFFFF"/>
        <w:spacing w:after="6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Чемність – одна з найбільших чеснот.</w:t>
      </w:r>
    </w:p>
    <w:p w:rsidR="00763CD5" w:rsidRPr="00763CD5" w:rsidRDefault="009A0199" w:rsidP="00763CD5">
      <w:pPr>
        <w:ind w:left="284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proofErr w:type="gramStart"/>
      <w:r w:rsidRPr="00763CD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F632C" w:rsidRPr="00763CD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proofErr w:type="gramEnd"/>
      <w:r w:rsidR="009F632C" w:rsidRPr="00763CD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Домашнє завдання</w:t>
      </w:r>
      <w:r w:rsidRPr="00763CD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: </w:t>
      </w:r>
      <w:r w:rsidR="00763CD5" w:rsidRPr="00763CD5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Скласти твір на тему</w:t>
      </w:r>
      <w:r w:rsidR="00763CD5" w:rsidRPr="00763CD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  <w:r w:rsidR="00763CD5" w:rsidRPr="00763CD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763CD5" w:rsidRPr="00763CD5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«Чому людина має бути чемною?» за планом (усно).</w:t>
      </w:r>
    </w:p>
    <w:p w:rsidR="009F632C" w:rsidRPr="00763CD5" w:rsidRDefault="009F632C" w:rsidP="00763CD5">
      <w:pPr>
        <w:shd w:val="clear" w:color="auto" w:fill="FFFFFF"/>
        <w:spacing w:after="6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F632C" w:rsidRPr="00763CD5" w:rsidRDefault="009F632C" w:rsidP="00763CD5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763CD5">
        <w:rPr>
          <w:rFonts w:ascii="Times New Roman" w:hAnsi="Times New Roman" w:cs="Times New Roman"/>
          <w:color w:val="555555"/>
          <w:sz w:val="28"/>
          <w:szCs w:val="28"/>
        </w:rPr>
        <w:br/>
      </w:r>
    </w:p>
    <w:p w:rsidR="000D6FC4" w:rsidRPr="00763CD5" w:rsidRDefault="000D6FC4" w:rsidP="00763CD5">
      <w:pPr>
        <w:ind w:left="284"/>
      </w:pPr>
    </w:p>
    <w:sectPr w:rsidR="000D6FC4" w:rsidRPr="00763CD5" w:rsidSect="00D946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560"/>
    <w:multiLevelType w:val="hybridMultilevel"/>
    <w:tmpl w:val="CA223152"/>
    <w:lvl w:ilvl="0" w:tplc="6F187F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1148E"/>
    <w:multiLevelType w:val="hybridMultilevel"/>
    <w:tmpl w:val="F080F56A"/>
    <w:lvl w:ilvl="0" w:tplc="6A2EE29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26270E"/>
    <w:multiLevelType w:val="hybridMultilevel"/>
    <w:tmpl w:val="AF54D5D6"/>
    <w:lvl w:ilvl="0" w:tplc="37368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9170DD"/>
    <w:multiLevelType w:val="hybridMultilevel"/>
    <w:tmpl w:val="149E7A3C"/>
    <w:lvl w:ilvl="0" w:tplc="A95A8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076D0D"/>
    <w:multiLevelType w:val="hybridMultilevel"/>
    <w:tmpl w:val="D02E1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E114B"/>
    <w:multiLevelType w:val="hybridMultilevel"/>
    <w:tmpl w:val="9DD44B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34EEC"/>
    <w:multiLevelType w:val="multilevel"/>
    <w:tmpl w:val="D1E01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6C885918"/>
    <w:multiLevelType w:val="hybridMultilevel"/>
    <w:tmpl w:val="9DD0B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E7892"/>
    <w:multiLevelType w:val="hybridMultilevel"/>
    <w:tmpl w:val="0A4A073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632C"/>
    <w:rsid w:val="000D6FC4"/>
    <w:rsid w:val="00763CD5"/>
    <w:rsid w:val="009A0199"/>
    <w:rsid w:val="009F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3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3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9F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632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2022-05-05T13:23:00Z</dcterms:created>
  <dcterms:modified xsi:type="dcterms:W3CDTF">2022-05-05T13:50:00Z</dcterms:modified>
</cp:coreProperties>
</file>