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1F" w:rsidRDefault="0014331F" w:rsidP="0014331F">
      <w:pP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06.06.2022</w:t>
      </w:r>
    </w:p>
    <w:p w:rsidR="0014331F" w:rsidRDefault="0014331F" w:rsidP="0014331F">
      <w:pP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Л.А</w:t>
      </w:r>
    </w:p>
    <w:p w:rsidR="0014331F" w:rsidRDefault="0014331F" w:rsidP="0014331F">
      <w:pPr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4331F">
        <w:rPr>
          <w:rStyle w:val="a6"/>
          <w:rFonts w:ascii="Times New Roman" w:hAnsi="Times New Roman" w:cs="Times New Roman"/>
          <w:color w:val="000000"/>
          <w:sz w:val="28"/>
          <w:szCs w:val="28"/>
        </w:rPr>
        <w:t xml:space="preserve">Конспект  уроку </w:t>
      </w:r>
      <w:proofErr w:type="spellStart"/>
      <w:r w:rsidRPr="0014331F">
        <w:rPr>
          <w:rStyle w:val="a6"/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14331F">
        <w:rPr>
          <w:rStyle w:val="a6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331F"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української мови</w:t>
      </w:r>
      <w:r w:rsidRPr="0014331F">
        <w:rPr>
          <w:rStyle w:val="a6"/>
          <w:rFonts w:ascii="Times New Roman" w:hAnsi="Times New Roman" w:cs="Times New Roman"/>
          <w:color w:val="000000"/>
          <w:sz w:val="28"/>
          <w:szCs w:val="28"/>
        </w:rPr>
        <w:t xml:space="preserve"> для 5 </w:t>
      </w:r>
      <w:proofErr w:type="spellStart"/>
      <w:r w:rsidRPr="0014331F">
        <w:rPr>
          <w:rStyle w:val="a6"/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 w:rsidRPr="0014331F">
        <w:rPr>
          <w:rStyle w:val="a6"/>
          <w:rFonts w:ascii="Times New Roman" w:hAnsi="Times New Roman" w:cs="Times New Roman"/>
          <w:color w:val="000000"/>
          <w:sz w:val="28"/>
          <w:szCs w:val="28"/>
        </w:rPr>
        <w:t xml:space="preserve"> на тему: </w:t>
      </w:r>
    </w:p>
    <w:p w:rsidR="0014331F" w:rsidRPr="0014331F" w:rsidRDefault="0014331F" w:rsidP="001433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31F"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Підсумковий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  Повторити, узагальнити і закріпити знання учнів, здобуті під час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Вивчення тем з розділу мови – орфографія. Удосконалювати  правописні навички школярів, закріплювати тісний зв'язок  теоретичних знань з практичним їх втіленням. Урізноманітнювати форми перевірки орфографічної грамотності. Розвивати творче і логічне мислення, зосередженість, зв’язне граматичне мовлення. Виховувати любов і пошану до рідного слова.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331F" w:rsidRPr="0014331F" w:rsidRDefault="0014331F" w:rsidP="00143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>слова, в яких пишеться  або не пишеться м’який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знак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Більше думай, а менше говори.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Любов сильніша смерті.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Ластівки низько літають – дощ обіцяють.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Доньчин голос милий мамі.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Де тонше, там рветься.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4331F" w:rsidRPr="0014331F" w:rsidRDefault="0014331F" w:rsidP="00143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Назвіть слова ввічливості.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(Добрий день, будь ласка, до побачення, дякуємо,  на добраніч )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Поставте правильні наголоси у поданих словах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Загадка, черговий, дочка, донька, чотирнадцять, читання, писання, завдання, запитання, виразний, помилка, вірші, одинадцять.</w:t>
      </w:r>
    </w:p>
    <w:p w:rsidR="0014331F" w:rsidRPr="0014331F" w:rsidRDefault="0014331F" w:rsidP="0014331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b/>
          <w:sz w:val="28"/>
          <w:szCs w:val="28"/>
          <w:lang w:val="uk-UA"/>
        </w:rPr>
        <w:t>Діалог – суперечка</w:t>
      </w:r>
    </w:p>
    <w:p w:rsidR="0014331F" w:rsidRPr="0014331F" w:rsidRDefault="0014331F" w:rsidP="0014331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Ви не можете до мене дорівнятись. Я прекрасний, премудрий, я – сама досконалість, - говорить перший.</w:t>
      </w:r>
    </w:p>
    <w:p w:rsidR="0014331F" w:rsidRPr="0014331F" w:rsidRDefault="0014331F" w:rsidP="0014331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А  я найбагатший. Все, що захочу, вмить притягну до себе, - вихвалявся другий.</w:t>
      </w:r>
    </w:p>
    <w:p w:rsidR="0014331F" w:rsidRPr="0014331F" w:rsidRDefault="0014331F" w:rsidP="0014331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А коли я захочу, то такі прізвиська вам дам, що перестанете вихвалятись, - мовив третій.</w:t>
      </w:r>
    </w:p>
    <w:p w:rsidR="0014331F" w:rsidRPr="0014331F" w:rsidRDefault="0014331F" w:rsidP="0014331F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331F" w:rsidRPr="0014331F" w:rsidRDefault="0014331F" w:rsidP="0014331F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lastRenderedPageBreak/>
        <w:t>1. Діти, то які друзі розмовляють між собою</w:t>
      </w:r>
      <w:r w:rsidRPr="0014331F">
        <w:rPr>
          <w:rFonts w:ascii="Times New Roman" w:hAnsi="Times New Roman" w:cs="Times New Roman"/>
          <w:sz w:val="28"/>
          <w:szCs w:val="28"/>
        </w:rPr>
        <w:t>?</w:t>
      </w:r>
    </w:p>
    <w:p w:rsidR="0014331F" w:rsidRPr="0014331F" w:rsidRDefault="0014331F" w:rsidP="0014331F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>(Префікси ПРЕ-, ПРИ -, ПРІ -)</w:t>
      </w:r>
    </w:p>
    <w:p w:rsidR="0014331F" w:rsidRPr="0014331F" w:rsidRDefault="0014331F" w:rsidP="001433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331F" w:rsidRPr="0014331F" w:rsidRDefault="0014331F" w:rsidP="001433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     З –                        С –</w:t>
      </w:r>
    </w:p>
    <w:p w:rsidR="0014331F" w:rsidRPr="0014331F" w:rsidRDefault="0014331F" w:rsidP="001433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4331F" w:rsidRPr="0014331F" w:rsidRDefault="0014331F" w:rsidP="0014331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Збити,                   Списати</w:t>
      </w:r>
    </w:p>
    <w:p w:rsidR="0014331F" w:rsidRPr="0014331F" w:rsidRDefault="0014331F" w:rsidP="0014331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Зцідити                 Сказати </w:t>
      </w:r>
    </w:p>
    <w:p w:rsidR="0014331F" w:rsidRPr="0014331F" w:rsidRDefault="0014331F" w:rsidP="0014331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Зсунути                 Стягнути</w:t>
      </w:r>
    </w:p>
    <w:p w:rsidR="0014331F" w:rsidRPr="0014331F" w:rsidRDefault="0014331F" w:rsidP="0014331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Зшити                   Сходити</w:t>
      </w:r>
    </w:p>
    <w:p w:rsidR="0014331F" w:rsidRPr="0014331F" w:rsidRDefault="0014331F" w:rsidP="0014331F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>Зчесати</w:t>
      </w: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ab/>
        <w:t>Сформувати</w:t>
      </w: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14331F" w:rsidRPr="0014331F" w:rsidRDefault="0014331F" w:rsidP="0014331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331F" w:rsidRPr="0014331F" w:rsidRDefault="0014331F" w:rsidP="0014331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331F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завдання.</w:t>
      </w:r>
    </w:p>
    <w:p w:rsidR="0014331F" w:rsidRPr="0014331F" w:rsidRDefault="0014331F" w:rsidP="00143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орфографічні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 xml:space="preserve">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4331F">
        <w:rPr>
          <w:rFonts w:ascii="Times New Roman" w:hAnsi="Times New Roman" w:cs="Times New Roman"/>
          <w:sz w:val="28"/>
          <w:szCs w:val="28"/>
          <w:lang w:val="uk-UA"/>
        </w:rPr>
        <w:t>, які не повторювали на уроці.</w:t>
      </w:r>
    </w:p>
    <w:p w:rsidR="007A471F" w:rsidRPr="0014331F" w:rsidRDefault="007A471F">
      <w:pPr>
        <w:rPr>
          <w:lang w:val="uk-UA"/>
        </w:rPr>
      </w:pPr>
    </w:p>
    <w:sectPr w:rsidR="007A471F" w:rsidRPr="0014331F" w:rsidSect="00510709">
      <w:footerReference w:type="even" r:id="rId5"/>
      <w:footerReference w:type="default" r:id="rId6"/>
      <w:pgSz w:w="11906" w:h="16838" w:code="9"/>
      <w:pgMar w:top="719" w:right="850" w:bottom="719" w:left="900" w:header="709" w:footer="709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842" w:rsidRDefault="007A471F" w:rsidP="009B59A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4842" w:rsidRDefault="007A471F" w:rsidP="00510709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842" w:rsidRDefault="007A471F" w:rsidP="009B59A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331F">
      <w:rPr>
        <w:rStyle w:val="a5"/>
        <w:noProof/>
      </w:rPr>
      <w:t>2</w:t>
    </w:r>
    <w:r>
      <w:rPr>
        <w:rStyle w:val="a5"/>
      </w:rPr>
      <w:fldChar w:fldCharType="end"/>
    </w:r>
  </w:p>
  <w:p w:rsidR="00A54842" w:rsidRDefault="007A471F" w:rsidP="00510709">
    <w:pPr>
      <w:pStyle w:val="a3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B69BA"/>
    <w:multiLevelType w:val="hybridMultilevel"/>
    <w:tmpl w:val="713A3908"/>
    <w:lvl w:ilvl="0" w:tplc="2512A0D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14331F"/>
    <w:rsid w:val="0014331F"/>
    <w:rsid w:val="007A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4331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14331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14331F"/>
  </w:style>
  <w:style w:type="character" w:styleId="a6">
    <w:name w:val="Strong"/>
    <w:basedOn w:val="a0"/>
    <w:uiPriority w:val="22"/>
    <w:qFormat/>
    <w:rsid w:val="001433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2022-06-05T10:06:00Z</dcterms:created>
  <dcterms:modified xsi:type="dcterms:W3CDTF">2022-06-05T10:11:00Z</dcterms:modified>
</cp:coreProperties>
</file>