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E70" w:rsidRDefault="00B22E70" w:rsidP="00B22E70">
      <w:r>
        <w:t>Усний вибірковий переказ художнього тексту, що містить опис предмета</w:t>
      </w:r>
    </w:p>
    <w:p w:rsidR="00B22E70" w:rsidRDefault="00B22E70" w:rsidP="00B22E70">
      <w:r>
        <w:t>1. Згадайте:</w:t>
      </w:r>
    </w:p>
    <w:p w:rsidR="00B22E70" w:rsidRDefault="00B22E70" w:rsidP="00B22E70">
      <w:r>
        <w:t>-Що таке текст?</w:t>
      </w:r>
    </w:p>
    <w:p w:rsidR="00B22E70" w:rsidRDefault="00B22E70" w:rsidP="00B22E70">
      <w:r>
        <w:t>-Які основні ознаки тексту?</w:t>
      </w:r>
    </w:p>
    <w:p w:rsidR="00B22E70" w:rsidRDefault="00B22E70" w:rsidP="00B22E70">
      <w:r>
        <w:t>-Які типи мовлення вам відомі?</w:t>
      </w:r>
    </w:p>
    <w:p w:rsidR="00B22E70" w:rsidRDefault="00B22E70" w:rsidP="00B22E70">
      <w:r>
        <w:t>-На яке питання відповідає кожен тип мовлення?</w:t>
      </w:r>
    </w:p>
    <w:p w:rsidR="00B22E70" w:rsidRDefault="00B22E70" w:rsidP="00B22E70"/>
    <w:p w:rsidR="00B22E70" w:rsidRDefault="00B22E70" w:rsidP="00B22E70">
      <w:r>
        <w:t xml:space="preserve">    Опис- це висловлювання, у якому йдеться про ознаки об'єкта( предмета, тварини, людини) мовлення. Що ж таке ознака?  Це характерна особливість, </w:t>
      </w:r>
      <w:proofErr w:type="spellStart"/>
      <w:r>
        <w:t>властивість,за</w:t>
      </w:r>
      <w:proofErr w:type="spellEnd"/>
      <w:r>
        <w:t xml:space="preserve"> якою ми пізнаємо предмет. До ознак відносять обсяг, розмір, форму, колір, запах, смак, вік, зовнішність, </w:t>
      </w:r>
      <w:proofErr w:type="spellStart"/>
      <w:r>
        <w:t>рухливість,характер</w:t>
      </w:r>
      <w:proofErr w:type="spellEnd"/>
      <w:r>
        <w:t xml:space="preserve"> тощо. Ці ознаки є постійними або тимчасовими. До опису можна поставити одне з таких </w:t>
      </w:r>
      <w:proofErr w:type="spellStart"/>
      <w:r>
        <w:t>питань:який</w:t>
      </w:r>
      <w:proofErr w:type="spellEnd"/>
      <w:r>
        <w:t>? яка? яке? які?</w:t>
      </w:r>
    </w:p>
    <w:p w:rsidR="00B22E70" w:rsidRDefault="00B22E70" w:rsidP="00B22E70">
      <w:r>
        <w:t xml:space="preserve">       В описі передаються тільки ті ознаки предмета(явища), які сприймаються органами чуття людини - зором, слухом, дотиком тощо.</w:t>
      </w:r>
    </w:p>
    <w:p w:rsidR="00B22E70" w:rsidRDefault="00B22E70" w:rsidP="00B22E70">
      <w:r>
        <w:t xml:space="preserve">          Описи використовують у художньому, науковому, розмовному стилях.</w:t>
      </w:r>
    </w:p>
    <w:p w:rsidR="00B22E70" w:rsidRDefault="00B22E70" w:rsidP="00B22E70">
      <w:r>
        <w:t xml:space="preserve">           Художній опис - це...</w:t>
      </w:r>
    </w:p>
    <w:p w:rsidR="00B22E70" w:rsidRDefault="00B22E70" w:rsidP="00B22E70">
      <w:r>
        <w:t xml:space="preserve"> образно-емоційне висловлювання;</w:t>
      </w:r>
    </w:p>
    <w:p w:rsidR="00B22E70" w:rsidRDefault="00B22E70" w:rsidP="00B22E70">
      <w:r>
        <w:t xml:space="preserve"> може бути і реальне, і фантастичне;</w:t>
      </w:r>
    </w:p>
    <w:p w:rsidR="00B22E70" w:rsidRDefault="00B22E70" w:rsidP="00B22E70">
      <w:r>
        <w:t xml:space="preserve"> слова, які використовують у розмовному стилі;</w:t>
      </w:r>
    </w:p>
    <w:p w:rsidR="00B22E70" w:rsidRDefault="00B22E70" w:rsidP="00B22E70">
      <w:r>
        <w:t xml:space="preserve"> образні слова, які використовують у художній літературі.</w:t>
      </w:r>
    </w:p>
    <w:p w:rsidR="00B22E70" w:rsidRDefault="00B22E70" w:rsidP="00B22E70"/>
    <w:p w:rsidR="00B22E70" w:rsidRDefault="00B22E70" w:rsidP="00B22E70">
      <w:r>
        <w:t>2.Виконайте(усно) вправи 75, 77.</w:t>
      </w:r>
    </w:p>
    <w:p w:rsidR="00B22E70" w:rsidRDefault="00B22E70" w:rsidP="00B22E70"/>
    <w:p w:rsidR="00B22E70" w:rsidRDefault="00B22E70" w:rsidP="00B22E70"/>
    <w:p w:rsidR="00B22E70" w:rsidRDefault="00B22E70" w:rsidP="00B22E70">
      <w:r>
        <w:t>3. Складіть усний художній опис предмета, який дуже потрібен вам у щоденному житті ( пенала, мобільного телефона тощо ) .</w:t>
      </w:r>
    </w:p>
    <w:p w:rsidR="00B22E70" w:rsidRDefault="00B22E70" w:rsidP="00B22E70">
      <w:r>
        <w:t>Скористайтеся пам'яткою (</w:t>
      </w:r>
      <w:proofErr w:type="spellStart"/>
      <w:r>
        <w:t>стор</w:t>
      </w:r>
      <w:proofErr w:type="spellEnd"/>
      <w:r>
        <w:t>. 47).</w:t>
      </w:r>
    </w:p>
    <w:p w:rsidR="00B22E70" w:rsidRDefault="00B22E70" w:rsidP="00B22E70"/>
    <w:p w:rsidR="00B22E70" w:rsidRDefault="00B22E70" w:rsidP="00B22E70">
      <w:r>
        <w:t>4.Прочитайте текст.</w:t>
      </w:r>
    </w:p>
    <w:p w:rsidR="00B22E70" w:rsidRDefault="00B22E70" w:rsidP="00B22E70">
      <w:r>
        <w:t xml:space="preserve">                              Гриби</w:t>
      </w:r>
    </w:p>
    <w:p w:rsidR="00B22E70" w:rsidRDefault="00B22E70" w:rsidP="00B22E70">
      <w:r>
        <w:t xml:space="preserve">      У лісі не тільки земля, але й дерево пахне грибами. Тут галасувати не можна, бо гриб злякається людського голосу і піде в землю.</w:t>
      </w:r>
    </w:p>
    <w:p w:rsidR="00B22E70" w:rsidRDefault="00B22E70" w:rsidP="00B22E70">
      <w:r>
        <w:t xml:space="preserve">      Ось стоять два схожі, як близнюки, красноголовці. Вони такі молоденькі, що їхні картузики не встигли відліпитись від міцних товстеньких ніжок.</w:t>
      </w:r>
    </w:p>
    <w:p w:rsidR="00B22E70" w:rsidRDefault="00B22E70" w:rsidP="00B22E70">
      <w:r>
        <w:lastRenderedPageBreak/>
        <w:t xml:space="preserve">       А що робиться за ними! На купинці стоїть отакенне </w:t>
      </w:r>
      <w:proofErr w:type="spellStart"/>
      <w:r>
        <w:t>красноголовище</w:t>
      </w:r>
      <w:proofErr w:type="spellEnd"/>
      <w:r>
        <w:t xml:space="preserve">! Шапка на ньому </w:t>
      </w:r>
      <w:proofErr w:type="spellStart"/>
      <w:r>
        <w:t>перебакирилась</w:t>
      </w:r>
      <w:proofErr w:type="spellEnd"/>
      <w:r>
        <w:t>, завбільшки вона буде не менше полумиска, а ніжка завтовшки з мою руку. Такого ще ніколи не бачив!</w:t>
      </w:r>
    </w:p>
    <w:p w:rsidR="00B22E70" w:rsidRDefault="00B22E70" w:rsidP="00B22E70">
      <w:r>
        <w:t xml:space="preserve">        Я підбігаю до нього, приміряючись з усіх </w:t>
      </w:r>
      <w:proofErr w:type="spellStart"/>
      <w:r>
        <w:t>боків,милуюся</w:t>
      </w:r>
      <w:proofErr w:type="spellEnd"/>
      <w:r>
        <w:t>. Далі обережно зрізаю і кладу на бриль, бо в бриль його шапка не влазить. Буде чим похвалитися дома!</w:t>
      </w:r>
    </w:p>
    <w:p w:rsidR="00B22E70" w:rsidRDefault="00B22E70" w:rsidP="00B22E70">
      <w:r>
        <w:t xml:space="preserve">          А ось проклюнувся грибочок, в нього ще й ніжки нема, а шапочка навіть не встигла почервоніти. Це маля хай ще росте, розуму й тіла набирається. За ним можна прийти й завтра.</w:t>
      </w:r>
    </w:p>
    <w:p w:rsidR="00B22E70" w:rsidRDefault="00B22E70" w:rsidP="00B22E70">
      <w:r>
        <w:t xml:space="preserve">            Я назбирав повнісіньку торбу, ще й бриль красноголовців. У село </w:t>
      </w:r>
      <w:proofErr w:type="spellStart"/>
      <w:r>
        <w:t>вертався,наче</w:t>
      </w:r>
      <w:proofErr w:type="spellEnd"/>
      <w:r>
        <w:t xml:space="preserve"> переможець.</w:t>
      </w:r>
    </w:p>
    <w:p w:rsidR="00B22E70" w:rsidRDefault="00B22E70" w:rsidP="00B22E70"/>
    <w:p w:rsidR="00B22E70" w:rsidRDefault="00B22E70" w:rsidP="00B22E70">
      <w:r>
        <w:t>5.Перекажіть(усно) текст за планом.</w:t>
      </w:r>
    </w:p>
    <w:p w:rsidR="00B22E70" w:rsidRDefault="00B22E70" w:rsidP="00B22E70">
      <w:r>
        <w:t xml:space="preserve">                          План</w:t>
      </w:r>
    </w:p>
    <w:p w:rsidR="00B22E70" w:rsidRDefault="00B22E70" w:rsidP="00B22E70">
      <w:r>
        <w:t xml:space="preserve">     1.Красноголовці схожі, як близнюки.</w:t>
      </w:r>
    </w:p>
    <w:p w:rsidR="00B22E70" w:rsidRDefault="00B22E70" w:rsidP="00B22E70">
      <w:r>
        <w:t xml:space="preserve">      2.Картузики не відліпились від молодих ніжок.</w:t>
      </w:r>
    </w:p>
    <w:p w:rsidR="00B22E70" w:rsidRDefault="00B22E70" w:rsidP="00B22E70">
      <w:r>
        <w:t xml:space="preserve">      3.Красноголовище на купинці.</w:t>
      </w:r>
    </w:p>
    <w:p w:rsidR="00B22E70" w:rsidRDefault="00B22E70" w:rsidP="00B22E70">
      <w:r>
        <w:t xml:space="preserve">      4. Шапка завбільшки з полумисок.</w:t>
      </w:r>
    </w:p>
    <w:p w:rsidR="00B22E70" w:rsidRDefault="00B22E70" w:rsidP="00B22E70">
      <w:r>
        <w:t xml:space="preserve">      5. Ніжка завтовшки з руку.</w:t>
      </w:r>
    </w:p>
    <w:p w:rsidR="00B22E70" w:rsidRDefault="00B22E70" w:rsidP="00B22E70">
      <w:r>
        <w:t xml:space="preserve">      6.Навіть у бриль така шапка не влазить.</w:t>
      </w:r>
    </w:p>
    <w:p w:rsidR="00B22E70" w:rsidRDefault="00B22E70" w:rsidP="00B22E70">
      <w:r>
        <w:t xml:space="preserve">       7. Маля без ніжки.</w:t>
      </w:r>
    </w:p>
    <w:p w:rsidR="00B22E70" w:rsidRDefault="00B22E70" w:rsidP="00B22E70"/>
    <w:p w:rsidR="00B22E70" w:rsidRDefault="00B22E70" w:rsidP="00B22E70"/>
    <w:p w:rsidR="00B22E70" w:rsidRDefault="00B22E70" w:rsidP="00B22E70">
      <w:r>
        <w:t>Домашнє завдання.</w:t>
      </w:r>
    </w:p>
    <w:p w:rsidR="0021431D" w:rsidRDefault="00B22E70" w:rsidP="00B22E70">
      <w:r>
        <w:t>Вправа 78.</w:t>
      </w:r>
      <w:bookmarkStart w:id="0" w:name="_GoBack"/>
      <w:bookmarkEnd w:id="0"/>
    </w:p>
    <w:sectPr w:rsidR="0021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0E"/>
    <w:rsid w:val="0021431D"/>
    <w:rsid w:val="009B580E"/>
    <w:rsid w:val="00B2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EE5C1-F909-44D2-B8D0-13346D35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2191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2021-11-09T09:11:00Z</dcterms:created>
  <dcterms:modified xsi:type="dcterms:W3CDTF">2021-11-09T09:12:00Z</dcterms:modified>
</cp:coreProperties>
</file>