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12.11.2021 </w:t>
      </w:r>
    </w:p>
    <w:p w:rsidR="00942617" w:rsidRDefault="006F0D46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5-А</w:t>
      </w:r>
      <w:r w:rsidR="0094261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клас</w:t>
      </w:r>
    </w:p>
    <w:p w:rsidR="00942617" w:rsidRDefault="006F0D46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</w:t>
      </w:r>
      <w:r w:rsidR="0094261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нська мова </w:t>
      </w:r>
    </w:p>
    <w:p w:rsid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42617" w:rsidRP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261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Письмовий твір-опис</w:t>
      </w:r>
      <w:r w:rsidRPr="0094261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предмета  з використанням слів із суфіксами та префіксами, що надають тексту емоційного забарвлення й виразності (у художньому стилі).</w:t>
      </w:r>
    </w:p>
    <w:p w:rsidR="00942617" w:rsidRDefault="00942617" w:rsidP="00942617">
      <w:pPr>
        <w:pStyle w:val="a6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42617" w:rsidRDefault="00942617" w:rsidP="00942617">
      <w:pPr>
        <w:pStyle w:val="a6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42F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Василь Сухомлинський писав: «Краса – це радість твого життя. Людина тому стала людиною, що побачила глибину блакитного неба, зелену стеблинку, ніжну квітку – побачила і, вражена, пішла по землі, створюючи нову красу. Зупинись і ти в здивуванні перед красою – й у твоєм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342FA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серці розквітне благородство».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 зараз ми з вами побачимо, яку красу створили учні,  намалювавши вдома свої улюблені квіти.</w:t>
      </w:r>
    </w:p>
    <w:p w:rsidR="00942617" w:rsidRDefault="00942617" w:rsidP="00942617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42617" w:rsidRDefault="00942617" w:rsidP="00942617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4D1">
        <w:rPr>
          <w:rFonts w:ascii="Times New Roman" w:hAnsi="Times New Roman" w:cs="Times New Roman"/>
          <w:sz w:val="28"/>
          <w:szCs w:val="28"/>
          <w:lang w:val="uk-UA"/>
        </w:rPr>
        <w:t>Дівчатка пригадайте той момент, коли вам дарують квіти, а хлопчики – коли ви даруєте.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Запишіть у зошити асоціації, які виникають у вас при цих спогадах.</w:t>
      </w:r>
    </w:p>
    <w:p w:rsidR="00942617" w:rsidRPr="00942617" w:rsidRDefault="00942617" w:rsidP="00942617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299A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4299A">
        <w:rPr>
          <w:rFonts w:ascii="Times New Roman" w:hAnsi="Times New Roman" w:cs="Times New Roman"/>
          <w:i/>
          <w:sz w:val="28"/>
          <w:szCs w:val="28"/>
          <w:lang w:val="uk-UA"/>
        </w:rPr>
        <w:t>вято, радість, день народження, літо, поляна, усмішка,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дивовижна </w:t>
      </w:r>
      <w:r w:rsidRPr="006429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краса, ніжність, тендітність, щастя,</w:t>
      </w:r>
      <w:r w:rsidRPr="004918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хороший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настрій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91846">
        <w:rPr>
          <w:rFonts w:ascii="Times New Roman" w:hAnsi="Times New Roman" w:cs="Times New Roman"/>
          <w:i/>
          <w:sz w:val="28"/>
          <w:szCs w:val="28"/>
        </w:rPr>
        <w:t>добро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ароматний запах, веселка, неповторність, захоплення, здивування, дивовижність).</w:t>
      </w:r>
    </w:p>
    <w:p w:rsid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сьогоднішньому </w:t>
      </w:r>
      <w:proofErr w:type="spellStart"/>
      <w:r w:rsidRPr="00CA1BD7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CA1BD7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A1BD7">
        <w:rPr>
          <w:rFonts w:ascii="Times New Roman" w:hAnsi="Times New Roman" w:cs="Times New Roman"/>
          <w:sz w:val="28"/>
          <w:szCs w:val="28"/>
          <w:lang w:val="uk-UA"/>
        </w:rPr>
        <w:t>будемо вчитися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A1B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складати п</w:t>
      </w:r>
      <w:r w:rsidRPr="00937E3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исьмовий твір-опис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предмета </w:t>
      </w:r>
      <w:r w:rsidRPr="00937E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художньому стилі з використанням слів із суфіксами та префіксами, що надають тексту емоці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йного забарвлення й виразності </w:t>
      </w:r>
      <w:r w:rsidRPr="00937E3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описувати ми будемо квітку.</w:t>
      </w:r>
    </w:p>
    <w:p w:rsidR="00942617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Прослухайте загадку і скажіть, яку.</w:t>
      </w:r>
    </w:p>
    <w:p w:rsidR="00942617" w:rsidRPr="00CA1BD7" w:rsidRDefault="00942617" w:rsidP="0094261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Я на сонце дуже схожа </w:t>
      </w: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</w:p>
    <w:p w:rsidR="00942617" w:rsidRPr="00CA1BD7" w:rsidRDefault="00942617" w:rsidP="0094261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>Золотиста, ніжна, гожа.</w:t>
      </w:r>
    </w:p>
    <w:p w:rsidR="00942617" w:rsidRPr="00CA1BD7" w:rsidRDefault="00942617" w:rsidP="0094261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щоранку розцвітаю, </w:t>
      </w:r>
    </w:p>
    <w:p w:rsidR="00942617" w:rsidRPr="00CA1BD7" w:rsidRDefault="00942617" w:rsidP="0094261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Промінцями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>сіх вітаю.</w:t>
      </w:r>
      <w:r w:rsidRPr="007E694F">
        <w:rPr>
          <w:noProof/>
          <w:lang w:val="uk-UA" w:eastAsia="ru-RU"/>
        </w:rPr>
        <w:t xml:space="preserve"> </w:t>
      </w:r>
    </w:p>
    <w:p w:rsidR="00942617" w:rsidRPr="00CA1BD7" w:rsidRDefault="00942617" w:rsidP="0094261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Відгадати всім неважко, </w:t>
      </w:r>
    </w:p>
    <w:p w:rsidR="00942617" w:rsidRPr="007E7EFC" w:rsidRDefault="00942617" w:rsidP="0094261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A1BD7">
        <w:rPr>
          <w:rFonts w:ascii="Times New Roman" w:hAnsi="Times New Roman" w:cs="Times New Roman"/>
          <w:i/>
          <w:sz w:val="28"/>
          <w:szCs w:val="28"/>
          <w:lang w:val="uk-UA"/>
        </w:rPr>
        <w:t>Що за квітка я? ( Ромашка).</w:t>
      </w:r>
    </w:p>
    <w:p w:rsidR="00942617" w:rsidRDefault="00942617" w:rsidP="0094261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42617" w:rsidRPr="002056DE" w:rsidRDefault="00942617" w:rsidP="009426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583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типи мовлення вам відомі? (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пис, розповідь, роздум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942617" w:rsidRPr="002056DE" w:rsidRDefault="00942617" w:rsidP="00942617">
      <w:pPr>
        <w:pStyle w:val="a3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опис? (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пис – це один із типів мовлення, за допомогою якого ми характеризуємо предмет, називаючи найбільш важливі для нього ознаки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942617" w:rsidRPr="00EF545F" w:rsidRDefault="00942617" w:rsidP="00942617">
      <w:pPr>
        <w:pStyle w:val="a3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ознака? (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знака – це характерна властивість, за якою ми пізнаємо предмет. До ознак належать: обсяг, розмір, смак, колір, форма, запах, вік, зовнішність, характер).</w:t>
      </w:r>
    </w:p>
    <w:p w:rsidR="00942617" w:rsidRPr="002056DE" w:rsidRDefault="00942617" w:rsidP="00942617">
      <w:pPr>
        <w:pStyle w:val="a3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є «даним»  і «новим» у тексті-описі? 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(«Дане» - назва предмета, «нове» - його ознаки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942617" w:rsidRPr="002056DE" w:rsidRDefault="00942617" w:rsidP="00942617">
      <w:pPr>
        <w:pStyle w:val="a3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буває опис? (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удожній і науковий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942617" w:rsidRPr="00942617" w:rsidRDefault="00942617" w:rsidP="00942617">
      <w:pPr>
        <w:pStyle w:val="a3"/>
        <w:numPr>
          <w:ilvl w:val="0"/>
          <w:numId w:val="4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Чим відрізняється науковий опис від художнього? (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У</w:t>
      </w:r>
      <w:r w:rsidRPr="00EF545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науковому – точність, лаконічність, у художньому – є  епітети, метафори, порівняння</w:t>
      </w:r>
      <w:r w:rsidRPr="002056D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942617" w:rsidRPr="00942617" w:rsidRDefault="00942617" w:rsidP="0094261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426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Складання плану твору. </w:t>
      </w:r>
    </w:p>
    <w:p w:rsidR="00942617" w:rsidRPr="00FE16F5" w:rsidRDefault="00942617" w:rsidP="00942617">
      <w:pPr>
        <w:pStyle w:val="a3"/>
        <w:spacing w:line="360" w:lineRule="auto"/>
        <w:ind w:left="6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E16F5">
        <w:rPr>
          <w:rFonts w:ascii="Times New Roman" w:hAnsi="Times New Roman" w:cs="Times New Roman"/>
          <w:i/>
          <w:sz w:val="28"/>
          <w:szCs w:val="28"/>
          <w:lang w:val="uk-UA"/>
        </w:rPr>
        <w:t>План</w:t>
      </w:r>
    </w:p>
    <w:p w:rsidR="00942617" w:rsidRDefault="00942617" w:rsidP="0094261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І. У яку пору року і де росте квітка.</w:t>
      </w:r>
    </w:p>
    <w:p w:rsidR="00942617" w:rsidRDefault="00942617" w:rsidP="0094261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ІІ. Опис ромашки.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Якого кольору квітка.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Які в неї пелюстки.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Стебельце.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Листочки.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Запах.</w:t>
      </w:r>
    </w:p>
    <w:p w:rsidR="00942617" w:rsidRDefault="00942617" w:rsidP="0094261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Цілющі властивості.</w:t>
      </w:r>
    </w:p>
    <w:p w:rsidR="00942617" w:rsidRDefault="00942617" w:rsidP="0094261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ІІІ. Чим найбільше вразила квітка?</w:t>
      </w:r>
    </w:p>
    <w:p w:rsidR="00942617" w:rsidRDefault="00942617" w:rsidP="00942617">
      <w:pPr>
        <w:spacing w:after="0" w:line="360" w:lineRule="auto"/>
        <w:ind w:left="66" w:firstLine="642"/>
        <w:jc w:val="both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</w:pPr>
      <w:r w:rsidRPr="00CF682A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Квіти – це завжди хороший настрій, це добро і краса. Не рвіть квітів п</w:t>
      </w: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 xml:space="preserve">росто так, бережіть красу землі </w:t>
      </w:r>
      <w:r w:rsidRPr="00CF682A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для наступних поколінь.</w:t>
      </w:r>
    </w:p>
    <w:p w:rsidR="00942617" w:rsidRPr="00CF682A" w:rsidRDefault="00942617" w:rsidP="00942617">
      <w:pPr>
        <w:spacing w:after="0" w:line="360" w:lineRule="auto"/>
        <w:ind w:left="66" w:firstLine="642"/>
        <w:jc w:val="both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 xml:space="preserve">Не можна залишатися байдужими до природи, частинкою якої також є   і ваші улюбленці. Щодня ви їх бачите, доглядаєте за ними. Усі вони чимось вирізняються: зовнішнім виглядом, звичками. І, звичайно ж, вам хочеться </w:t>
      </w:r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lastRenderedPageBreak/>
        <w:t xml:space="preserve">поділитися своїми враженнями від тваринки, яка вам подобається. На наступних </w:t>
      </w:r>
      <w:proofErr w:type="spellStart"/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уроках</w:t>
      </w:r>
      <w:proofErr w:type="spellEnd"/>
      <w:r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 xml:space="preserve"> розвитку мовлення ми будемо вчитися описувати тварину в художньому стилі.</w:t>
      </w:r>
    </w:p>
    <w:p w:rsidR="00942617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942617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Домашє</w:t>
      </w:r>
      <w:proofErr w:type="spellEnd"/>
      <w:r w:rsidRPr="009426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завдання</w:t>
      </w:r>
    </w:p>
    <w:p w:rsidR="00942617" w:rsidRPr="00942617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Напишіть </w:t>
      </w:r>
      <w:r w:rsidRPr="0094261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твір-опис</w:t>
      </w:r>
      <w:r w:rsidRPr="0094261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предмета  з використанням слів із суфіксами та префіксами, що надають тексту емоційного забарвлення й виразності (у художньому стилі).</w:t>
      </w:r>
    </w:p>
    <w:p w:rsidR="00942617" w:rsidRPr="00942617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42617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Використайте надані нижче речення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як зразок</w:t>
      </w:r>
      <w:r w:rsidRPr="009426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(обсяг 1-1.5 аркуша)</w:t>
      </w:r>
    </w:p>
    <w:p w:rsidR="00942617" w:rsidRPr="003E3AC9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>Ромашки, неначе маленькі сонечка, вбрані у білі шати, усміхаються до всіх навкруги,</w:t>
      </w:r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з'єднують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безліч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святих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доріг-пелюсток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>Квіточки</w:t>
      </w:r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схожі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за формою з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парасольками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, а за легендою - вони в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давні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часи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були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парасольками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для маленьких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степових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E3AC9">
        <w:rPr>
          <w:rFonts w:ascii="Times New Roman" w:hAnsi="Times New Roman" w:cs="Times New Roman"/>
          <w:i/>
          <w:sz w:val="28"/>
          <w:szCs w:val="28"/>
        </w:rPr>
        <w:t>гномів</w:t>
      </w:r>
      <w:proofErr w:type="spellEnd"/>
      <w:r w:rsidRPr="003E3AC9">
        <w:rPr>
          <w:rFonts w:ascii="Times New Roman" w:hAnsi="Times New Roman" w:cs="Times New Roman"/>
          <w:i/>
          <w:sz w:val="28"/>
          <w:szCs w:val="28"/>
        </w:rPr>
        <w:t>.</w:t>
      </w:r>
    </w:p>
    <w:p w:rsidR="00942617" w:rsidRPr="003E3AC9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омашки схожі на здивовані очі. Я</w:t>
      </w: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кщо в сухий вітряний день вийти на луг і уважно прислухатися, то можна почути тихий шурхіт, - це шерех білих ромашкових вій. Здивовані очі ромашки дивляться на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небо, намагаючись зрозуміти рух</w:t>
      </w: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хмар, зірок і планет. Дивляться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>дивляться, втомляться, ось тоді-то і починають моргати своїми білими віями. Здається, нахили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Pr="003E3AC9">
        <w:rPr>
          <w:rFonts w:ascii="Times New Roman" w:hAnsi="Times New Roman" w:cs="Times New Roman"/>
          <w:i/>
          <w:sz w:val="28"/>
          <w:szCs w:val="28"/>
          <w:lang w:val="uk-UA"/>
        </w:rPr>
        <w:t>ся до квітки, і вона повідає тобі найпотаємніше. А таємниць у ромашки безліч.</w:t>
      </w:r>
    </w:p>
    <w:p w:rsidR="00942617" w:rsidRPr="00942617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03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Ромашка – однорічна рослина з сильним ароматичним запахом. Росте невеликими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  <w:lang w:val="uk-UA"/>
        </w:rPr>
        <w:t>заростями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групами на подвір'ях, біля доріг, на вулицях, у садах майже по всій території України. Культивується.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Окремі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її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види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є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лікувальними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засушені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квіти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продають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 xml:space="preserve"> в аптеках для </w:t>
      </w:r>
      <w:proofErr w:type="spellStart"/>
      <w:r w:rsidRPr="009D03E3">
        <w:rPr>
          <w:rFonts w:ascii="Times New Roman" w:hAnsi="Times New Roman" w:cs="Times New Roman"/>
          <w:i/>
          <w:sz w:val="28"/>
          <w:szCs w:val="28"/>
        </w:rPr>
        <w:t>виготовле</w:t>
      </w:r>
      <w:r>
        <w:rPr>
          <w:rFonts w:ascii="Times New Roman" w:hAnsi="Times New Roman" w:cs="Times New Roman"/>
          <w:i/>
          <w:sz w:val="28"/>
          <w:szCs w:val="28"/>
        </w:rPr>
        <w:t>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настоянок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лікувальних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фіто</w:t>
      </w:r>
      <w:r w:rsidRPr="009D03E3">
        <w:rPr>
          <w:rFonts w:ascii="Times New Roman" w:hAnsi="Times New Roman" w:cs="Times New Roman"/>
          <w:i/>
          <w:sz w:val="28"/>
          <w:szCs w:val="28"/>
        </w:rPr>
        <w:t>чаїв</w:t>
      </w:r>
      <w:proofErr w:type="spellEnd"/>
      <w:r w:rsidRPr="009D03E3">
        <w:rPr>
          <w:rFonts w:ascii="Times New Roman" w:hAnsi="Times New Roman" w:cs="Times New Roman"/>
          <w:i/>
          <w:sz w:val="28"/>
          <w:szCs w:val="28"/>
        </w:rPr>
        <w:t>.</w:t>
      </w:r>
    </w:p>
    <w:p w:rsidR="00942617" w:rsidRPr="00F101A1" w:rsidRDefault="00942617" w:rsidP="00942617">
      <w:pPr>
        <w:pStyle w:val="a6"/>
        <w:spacing w:line="360" w:lineRule="auto"/>
        <w:ind w:left="284" w:firstLine="4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01A1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омашка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лікарська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рослина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, вона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допомагає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при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нежиті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, болю в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горлі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, кашлю.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Якщо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випити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ромашковий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чай з медом,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застуда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швидше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пройд</w:t>
      </w:r>
      <w:r w:rsidRPr="00F101A1">
        <w:rPr>
          <w:rFonts w:ascii="Times New Roman" w:hAnsi="Times New Roman" w:cs="Times New Roman"/>
          <w:i/>
          <w:sz w:val="28"/>
          <w:szCs w:val="28"/>
        </w:rPr>
        <w:t>е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>.</w:t>
      </w:r>
      <w:r w:rsidRPr="00F101A1">
        <w:rPr>
          <w:i/>
          <w:lang w:val="uk-UA"/>
        </w:rPr>
        <w:t xml:space="preserve"> </w:t>
      </w:r>
      <w:r w:rsidRPr="00F101A1">
        <w:rPr>
          <w:rFonts w:ascii="Times New Roman" w:hAnsi="Times New Roman" w:cs="Times New Roman"/>
          <w:i/>
          <w:sz w:val="28"/>
          <w:szCs w:val="28"/>
          <w:lang w:val="uk-UA"/>
        </w:rPr>
        <w:t>Ромашку</w:t>
      </w:r>
      <w:r w:rsidRPr="00F101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застосовують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знезараження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ран,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лікування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101A1">
        <w:rPr>
          <w:rFonts w:ascii="Times New Roman" w:hAnsi="Times New Roman" w:cs="Times New Roman"/>
          <w:i/>
          <w:sz w:val="28"/>
          <w:szCs w:val="28"/>
        </w:rPr>
        <w:t>шкіри</w:t>
      </w:r>
      <w:proofErr w:type="spellEnd"/>
      <w:r w:rsidRPr="00F101A1">
        <w:rPr>
          <w:rFonts w:ascii="Times New Roman" w:hAnsi="Times New Roman" w:cs="Times New Roman"/>
          <w:i/>
          <w:sz w:val="28"/>
          <w:szCs w:val="28"/>
          <w:lang w:val="uk-UA"/>
        </w:rPr>
        <w:t>. Кошики використовують у парфумерній промисловості.</w:t>
      </w:r>
    </w:p>
    <w:bookmarkEnd w:id="0"/>
    <w:p w:rsidR="00902202" w:rsidRPr="00942617" w:rsidRDefault="00902202">
      <w:pPr>
        <w:rPr>
          <w:lang w:val="uk-UA"/>
        </w:rPr>
      </w:pPr>
    </w:p>
    <w:sectPr w:rsidR="00902202" w:rsidRPr="0094261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F0D46">
      <w:pPr>
        <w:spacing w:after="0" w:line="240" w:lineRule="auto"/>
      </w:pPr>
      <w:r>
        <w:separator/>
      </w:r>
    </w:p>
  </w:endnote>
  <w:endnote w:type="continuationSeparator" w:id="0">
    <w:p w:rsidR="00000000" w:rsidRDefault="006F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6871278"/>
      <w:docPartObj>
        <w:docPartGallery w:val="Page Numbers (Bottom of Page)"/>
        <w:docPartUnique/>
      </w:docPartObj>
    </w:sdtPr>
    <w:sdtEndPr/>
    <w:sdtContent>
      <w:p w:rsidR="005D16FF" w:rsidRDefault="009426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46">
          <w:rPr>
            <w:noProof/>
          </w:rPr>
          <w:t>2</w:t>
        </w:r>
        <w:r>
          <w:fldChar w:fldCharType="end"/>
        </w:r>
      </w:p>
    </w:sdtContent>
  </w:sdt>
  <w:p w:rsidR="005D16FF" w:rsidRDefault="006F0D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F0D46">
      <w:pPr>
        <w:spacing w:after="0" w:line="240" w:lineRule="auto"/>
      </w:pPr>
      <w:r>
        <w:separator/>
      </w:r>
    </w:p>
  </w:footnote>
  <w:footnote w:type="continuationSeparator" w:id="0">
    <w:p w:rsidR="00000000" w:rsidRDefault="006F0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33D"/>
    <w:multiLevelType w:val="hybridMultilevel"/>
    <w:tmpl w:val="4ABC8ABA"/>
    <w:lvl w:ilvl="0" w:tplc="42DA175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CC1"/>
    <w:multiLevelType w:val="hybridMultilevel"/>
    <w:tmpl w:val="4A564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7A50"/>
    <w:multiLevelType w:val="hybridMultilevel"/>
    <w:tmpl w:val="BB3C6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46EE8"/>
    <w:multiLevelType w:val="hybridMultilevel"/>
    <w:tmpl w:val="296A3F5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C315C"/>
    <w:multiLevelType w:val="hybridMultilevel"/>
    <w:tmpl w:val="14403296"/>
    <w:lvl w:ilvl="0" w:tplc="60A623F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E6E45"/>
    <w:multiLevelType w:val="hybridMultilevel"/>
    <w:tmpl w:val="1B4C852A"/>
    <w:lvl w:ilvl="0" w:tplc="041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22850DD3"/>
    <w:multiLevelType w:val="hybridMultilevel"/>
    <w:tmpl w:val="FDC88B48"/>
    <w:lvl w:ilvl="0" w:tplc="42DA175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DFE"/>
    <w:multiLevelType w:val="hybridMultilevel"/>
    <w:tmpl w:val="9216E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547AF"/>
    <w:multiLevelType w:val="hybridMultilevel"/>
    <w:tmpl w:val="7AC68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E76BC1"/>
    <w:multiLevelType w:val="hybridMultilevel"/>
    <w:tmpl w:val="03E0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605C9"/>
    <w:multiLevelType w:val="hybridMultilevel"/>
    <w:tmpl w:val="084CB4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E171313"/>
    <w:multiLevelType w:val="hybridMultilevel"/>
    <w:tmpl w:val="F3D85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3"/>
    <w:rsid w:val="006F0D46"/>
    <w:rsid w:val="008343D3"/>
    <w:rsid w:val="00902202"/>
    <w:rsid w:val="009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FFDF"/>
  <w15:chartTrackingRefBased/>
  <w15:docId w15:val="{C88F1408-2CDD-46CB-8E15-20811E1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6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42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42617"/>
    <w:rPr>
      <w:lang w:val="ru-RU"/>
    </w:rPr>
  </w:style>
  <w:style w:type="paragraph" w:styleId="a6">
    <w:name w:val="No Spacing"/>
    <w:uiPriority w:val="1"/>
    <w:qFormat/>
    <w:rsid w:val="00942617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unhideWhenUsed/>
    <w:rsid w:val="0094261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4261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2021-11-10T15:39:00Z</dcterms:created>
  <dcterms:modified xsi:type="dcterms:W3CDTF">2021-11-13T08:36:00Z</dcterms:modified>
</cp:coreProperties>
</file>