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F40" w:rsidRDefault="00C41F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1F40">
        <w:rPr>
          <w:rFonts w:ascii="Times New Roman" w:hAnsi="Times New Roman" w:cs="Times New Roman"/>
          <w:sz w:val="28"/>
          <w:szCs w:val="28"/>
        </w:rPr>
        <w:t xml:space="preserve">13.05.2022 </w:t>
      </w:r>
    </w:p>
    <w:p w:rsidR="00C41F40" w:rsidRDefault="00C41F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1F40">
        <w:rPr>
          <w:rFonts w:ascii="Times New Roman" w:hAnsi="Times New Roman" w:cs="Times New Roman"/>
          <w:sz w:val="28"/>
          <w:szCs w:val="28"/>
        </w:rPr>
        <w:t>5-А</w:t>
      </w:r>
    </w:p>
    <w:p w:rsidR="00C41F40" w:rsidRDefault="00C41F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1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F40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C41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F40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C41F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1F40" w:rsidRPr="00C41F40" w:rsidRDefault="00C41F4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000000" w:rsidRPr="00C41F40" w:rsidRDefault="00C41F4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41F40">
        <w:rPr>
          <w:rFonts w:ascii="Times New Roman" w:hAnsi="Times New Roman" w:cs="Times New Roman"/>
          <w:sz w:val="28"/>
          <w:szCs w:val="28"/>
        </w:rPr>
        <w:t>Контрольний</w:t>
      </w:r>
      <w:proofErr w:type="spellEnd"/>
      <w:r w:rsidRPr="00C41F40">
        <w:rPr>
          <w:rFonts w:ascii="Times New Roman" w:hAnsi="Times New Roman" w:cs="Times New Roman"/>
          <w:sz w:val="28"/>
          <w:szCs w:val="28"/>
        </w:rPr>
        <w:t xml:space="preserve"> диктант</w:t>
      </w:r>
    </w:p>
    <w:tbl>
      <w:tblPr>
        <w:tblW w:w="5000" w:type="pct"/>
        <w:tblCellSpacing w:w="0" w:type="dxa"/>
        <w:tblBorders>
          <w:bottom w:val="single" w:sz="12" w:space="0" w:color="ECEFF3"/>
        </w:tblBorders>
        <w:shd w:val="clear" w:color="auto" w:fill="FFFFFF"/>
        <w:tblCellMar>
          <w:left w:w="0" w:type="dxa"/>
          <w:bottom w:w="300" w:type="dxa"/>
          <w:right w:w="0" w:type="dxa"/>
        </w:tblCellMar>
        <w:tblLook w:val="04A0"/>
      </w:tblPr>
      <w:tblGrid>
        <w:gridCol w:w="9355"/>
      </w:tblGrid>
      <w:tr w:rsidR="00C41F40" w:rsidRPr="00C41F40" w:rsidTr="00C41F4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1F40" w:rsidRPr="00C41F40" w:rsidRDefault="00C41F40" w:rsidP="00C41F40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41F40" w:rsidRPr="00C41F40" w:rsidRDefault="00C41F40" w:rsidP="00C41F40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                                               </w:t>
            </w:r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ДОБРА ПЛИСОЧКА</w:t>
            </w:r>
          </w:p>
          <w:p w:rsidR="00C41F40" w:rsidRPr="00C41F40" w:rsidRDefault="00C41F40" w:rsidP="00C41F40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Маленька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плисочка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…</w:t>
            </w:r>
            <w:proofErr w:type="spellStart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юнка</w:t>
            </w:r>
            <w:proofErr w:type="spellEnd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красива. Вона </w:t>
            </w:r>
            <w:proofErr w:type="spellStart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продовговаста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…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їнки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має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попелясті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 животик </w:t>
            </w:r>
            <w:proofErr w:type="spellStart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відтінений</w:t>
            </w:r>
            <w:proofErr w:type="spellEnd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білим</w:t>
            </w:r>
            <w:proofErr w:type="spellEnd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C41F40" w:rsidRPr="00C41F40" w:rsidRDefault="00C41F40" w:rsidP="00C41F40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Мати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розказувала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Івасеві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маленька</w:t>
            </w:r>
            <w:proofErr w:type="spellEnd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плисочка</w:t>
            </w:r>
            <w:proofErr w:type="spellEnd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має</w:t>
            </w:r>
            <w:proofErr w:type="spellEnd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велике</w:t>
            </w:r>
            <w:proofErr w:type="spellEnd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добре</w:t>
            </w:r>
            <w:proofErr w:type="gramEnd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серце</w:t>
            </w:r>
            <w:proofErr w:type="spellEnd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Вона часто </w:t>
            </w:r>
            <w:proofErr w:type="spellStart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виго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довує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тільки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своїх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пташенят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 </w:t>
            </w:r>
            <w:proofErr w:type="spellStart"/>
            <w:proofErr w:type="gramStart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ще</w:t>
            </w:r>
            <w:proofErr w:type="spellEnd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й</w:t>
            </w:r>
            <w:proofErr w:type="spellEnd"/>
            <w:proofErr w:type="gramEnd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чужих.</w:t>
            </w:r>
          </w:p>
          <w:p w:rsidR="00C41F40" w:rsidRPr="00C41F40" w:rsidRDefault="00C41F40" w:rsidP="00C41F40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Як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буває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Плисочка</w:t>
            </w:r>
            <w:proofErr w:type="spellEnd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дуже</w:t>
            </w:r>
            <w:proofErr w:type="spellEnd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турбо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тлива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мати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 Вона терпеливо виси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…</w:t>
            </w:r>
            <w:proofErr w:type="spellStart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жує</w:t>
            </w:r>
            <w:proofErr w:type="spellEnd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свої</w:t>
            </w:r>
            <w:proofErr w:type="spellEnd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я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єчка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Коли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плиска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покине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гніздо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зозуля </w:t>
            </w:r>
            <w:proofErr w:type="spellStart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ідкладає</w:t>
            </w:r>
            <w:proofErr w:type="spellEnd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своє</w:t>
            </w:r>
            <w:proofErr w:type="spellEnd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яйце.</w:t>
            </w:r>
          </w:p>
          <w:p w:rsidR="00C41F40" w:rsidRPr="00C41F40" w:rsidRDefault="00C41F40" w:rsidP="00C41F40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Бід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плисочка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навіть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гадки не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має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кого так </w:t>
            </w:r>
            <w:proofErr w:type="spellStart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старанно</w:t>
            </w:r>
            <w:proofErr w:type="spellEnd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висиджу</w:t>
            </w:r>
            <w:proofErr w:type="gramStart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є</w:t>
            </w:r>
            <w:proofErr w:type="spellEnd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йно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явит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…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світ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зозуленя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таке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ненажерливе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годі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казати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Плиска</w:t>
            </w:r>
            <w:proofErr w:type="spellEnd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ледве</w:t>
            </w:r>
            <w:proofErr w:type="spellEnd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встигає</w:t>
            </w:r>
            <w:proofErr w:type="spellEnd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літати</w:t>
            </w:r>
            <w:proofErr w:type="spellEnd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 </w:t>
            </w:r>
            <w:proofErr w:type="spellStart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комашню</w:t>
            </w:r>
            <w:proofErr w:type="spellEnd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C41F40" w:rsidRDefault="00C41F40" w:rsidP="00C41F40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Отак</w:t>
            </w:r>
            <w:proofErr w:type="spellEnd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вихо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… </w:t>
            </w:r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плисочка</w:t>
            </w:r>
            <w:proofErr w:type="spellEnd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стає</w:t>
            </w:r>
            <w:proofErr w:type="spellEnd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наче</w:t>
            </w:r>
            <w:proofErr w:type="spellEnd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вихователькою</w:t>
            </w:r>
            <w:proofErr w:type="spellEnd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зозулиних</w:t>
            </w:r>
            <w:proofErr w:type="spellEnd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дітей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C41F40" w:rsidRPr="00C41F40" w:rsidRDefault="00C41F40" w:rsidP="00C41F40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                                                                                    </w:t>
            </w:r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(За М. </w:t>
            </w:r>
            <w:proofErr w:type="spellStart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Слов'яновою</w:t>
            </w:r>
            <w:proofErr w:type="spellEnd"/>
            <w:r w:rsidRPr="00C41F40">
              <w:rPr>
                <w:rFonts w:ascii="Times New Roman" w:eastAsia="Times New Roman" w:hAnsi="Times New Roman" w:cs="Times New Roman"/>
                <w:sz w:val="28"/>
                <w:szCs w:val="28"/>
              </w:rPr>
              <w:t>, 95 сл.).</w:t>
            </w:r>
          </w:p>
          <w:p w:rsidR="00C41F40" w:rsidRPr="00C41F40" w:rsidRDefault="00C41F40" w:rsidP="00C41F40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41F4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Домашнє завдання:</w:t>
            </w:r>
          </w:p>
          <w:p w:rsidR="00C41F40" w:rsidRPr="00C41F40" w:rsidRDefault="00C41F40" w:rsidP="00C41F40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41F4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Перепишіть диктант,вставляючи,де потрібно,пропущені літери та розділові знаки.</w:t>
            </w:r>
          </w:p>
        </w:tc>
      </w:tr>
    </w:tbl>
    <w:p w:rsidR="00C41F40" w:rsidRPr="00C41F40" w:rsidRDefault="00C41F40">
      <w:pPr>
        <w:rPr>
          <w:lang w:val="uk-UA"/>
        </w:rPr>
      </w:pPr>
    </w:p>
    <w:sectPr w:rsidR="00C41F40" w:rsidRPr="00C41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41F40"/>
    <w:rsid w:val="00C41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41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41F4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2022-05-09T08:41:00Z</dcterms:created>
  <dcterms:modified xsi:type="dcterms:W3CDTF">2022-05-09T08:47:00Z</dcterms:modified>
</cp:coreProperties>
</file>