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15</w:t>
      </w:r>
      <w:bookmarkStart w:id="0" w:name="_GoBack"/>
      <w:bookmarkEnd w:id="0"/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.11.2021 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5-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Б</w:t>
      </w:r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клас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 Л.А.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5F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Письмовий твір-опис</w:t>
      </w:r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предмета  з використанням слів із суфіксами та префіксами, що надають тексту емоційного забарвлення й виразності (у художньому стилі).</w:t>
      </w:r>
    </w:p>
    <w:p w:rsidR="00E65FC4" w:rsidRPr="00E65FC4" w:rsidRDefault="00E65FC4" w:rsidP="00E65F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5FC4" w:rsidRPr="00E65FC4" w:rsidRDefault="00E65FC4" w:rsidP="00E65F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Василь Сухомлинський писав: «Краса – це радість твого життя. Людина тому стала людиною, що побачила глибину блакитного неба, зелену стеблинку, ніжну квітку – побачила і, вражена, пішла по землі, створюючи нову красу. Зупинись і ти в здивуванні перед красою – й у твоєму серці розквітне благородство». А зараз ми з вами побачимо, яку красу створили учні,  намалювавши вдома свої улюблені квіти.</w:t>
      </w:r>
    </w:p>
    <w:p w:rsidR="00E65FC4" w:rsidRPr="00E65FC4" w:rsidRDefault="00E65FC4" w:rsidP="00E65FC4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65FC4" w:rsidRPr="00E65FC4" w:rsidRDefault="00E65FC4" w:rsidP="00E65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sz w:val="28"/>
          <w:szCs w:val="28"/>
          <w:lang w:val="uk-UA"/>
        </w:rPr>
        <w:t>Дівчатка пригадайте той момент, коли вам дарують квіти, а хлопчики – коли ви даруєте. Запишіть у зошити асоціації, які виникають у вас при цих спогадах.</w:t>
      </w:r>
    </w:p>
    <w:p w:rsidR="00E65FC4" w:rsidRPr="00E65FC4" w:rsidRDefault="00E65FC4" w:rsidP="00E65FC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(Свято, радість, день народження, літо, поляна, усмішка, дивовижна  краса, ніжність, тендітність, щастя,</w:t>
      </w:r>
      <w:r w:rsidRPr="00E65F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5FC4">
        <w:rPr>
          <w:rFonts w:ascii="Times New Roman" w:hAnsi="Times New Roman" w:cs="Times New Roman"/>
          <w:i/>
          <w:sz w:val="28"/>
          <w:szCs w:val="28"/>
          <w:lang w:val="ru-RU"/>
        </w:rPr>
        <w:t>хороший настрій, добро</w:t>
      </w: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, ароматний запах, веселка, неповторність, захоплення, здивування, дивовижність).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 ми</w:t>
      </w: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65FC4">
        <w:rPr>
          <w:rFonts w:ascii="Times New Roman" w:hAnsi="Times New Roman" w:cs="Times New Roman"/>
          <w:sz w:val="28"/>
          <w:szCs w:val="28"/>
          <w:lang w:val="uk-UA"/>
        </w:rPr>
        <w:t>будемо вчитися</w:t>
      </w:r>
      <w:r w:rsidRPr="00E65F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65FC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E65F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складати письмовий твір-опис</w:t>
      </w:r>
      <w:r w:rsidRPr="00E65F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предмета  у художньому стилі з використанням слів із суфіксами та префіксами, що надають тексту емоційного забарвлення й виразності . А описувати ми будемо квітку.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5FC4">
        <w:rPr>
          <w:rFonts w:ascii="Times New Roman" w:eastAsia="Calibri" w:hAnsi="Times New Roman" w:cs="Times New Roman"/>
          <w:sz w:val="28"/>
          <w:szCs w:val="28"/>
          <w:lang w:val="uk-UA"/>
        </w:rPr>
        <w:t>Прослухайте загадку і скажіть, яку.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Я на сонце дуже схожа </w:t>
      </w: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Золотиста, ніжна, гожа.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щоранку розцвітаю, 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Промінцями всіх вітаю.</w:t>
      </w:r>
      <w:r w:rsidRPr="00E65FC4">
        <w:rPr>
          <w:noProof/>
          <w:lang w:val="uk-UA" w:eastAsia="ru-RU"/>
        </w:rPr>
        <w:t xml:space="preserve"> 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Відгадати всім неважко, </w:t>
      </w:r>
    </w:p>
    <w:p w:rsidR="00E65FC4" w:rsidRPr="00E65FC4" w:rsidRDefault="00E65FC4" w:rsidP="00E65FC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Що за квітка я? ( Ромашка).</w:t>
      </w:r>
    </w:p>
    <w:p w:rsidR="00E65FC4" w:rsidRPr="00E65FC4" w:rsidRDefault="00E65FC4" w:rsidP="00E65FC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65FC4" w:rsidRPr="00E65FC4" w:rsidRDefault="00E65FC4" w:rsidP="00E65FC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5FC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типи мовлення вам відомі? (</w:t>
      </w:r>
      <w:r w:rsidRPr="00E65FC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Опис, розповідь, роздум</w:t>
      </w: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E65FC4" w:rsidRPr="00E65FC4" w:rsidRDefault="00E65FC4" w:rsidP="00E65FC4">
      <w:pPr>
        <w:numPr>
          <w:ilvl w:val="0"/>
          <w:numId w:val="1"/>
        </w:numPr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опис? (</w:t>
      </w:r>
      <w:r w:rsidRPr="00E65FC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Опис – це один із типів мовлення, за допомогою якого ми характеризуємо предмет, називаючи найбільш важливі для нього ознаки</w:t>
      </w: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E65FC4" w:rsidRPr="00E65FC4" w:rsidRDefault="00E65FC4" w:rsidP="00E65FC4">
      <w:pPr>
        <w:numPr>
          <w:ilvl w:val="0"/>
          <w:numId w:val="1"/>
        </w:numPr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ознака? (</w:t>
      </w:r>
      <w:r w:rsidRPr="00E65FC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Ознака – це характерна властивість, за якою ми пізнаємо предмет. До ознак належать: обсяг, розмір, смак, колір, форма, запах, вік, зовнішність, характер).</w:t>
      </w:r>
    </w:p>
    <w:p w:rsidR="00E65FC4" w:rsidRPr="00E65FC4" w:rsidRDefault="00E65FC4" w:rsidP="00E65FC4">
      <w:pPr>
        <w:numPr>
          <w:ilvl w:val="0"/>
          <w:numId w:val="1"/>
        </w:numPr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є «даним»  і «новим» у тексті-описі? </w:t>
      </w:r>
      <w:r w:rsidRPr="00E65FC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(«Дане» - назва предмета, «нове» - його ознаки</w:t>
      </w: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E65FC4" w:rsidRPr="00E65FC4" w:rsidRDefault="00E65FC4" w:rsidP="00E65FC4">
      <w:pPr>
        <w:numPr>
          <w:ilvl w:val="0"/>
          <w:numId w:val="1"/>
        </w:numPr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буває опис? (</w:t>
      </w:r>
      <w:r w:rsidRPr="00E65FC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Художній і науковий</w:t>
      </w: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E65FC4" w:rsidRPr="00E65FC4" w:rsidRDefault="00E65FC4" w:rsidP="00E65FC4">
      <w:pPr>
        <w:numPr>
          <w:ilvl w:val="0"/>
          <w:numId w:val="1"/>
        </w:numPr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Чим відрізняється науковий опис від художнього? (</w:t>
      </w:r>
      <w:r w:rsidRPr="00E65FC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 науковому – точність, лаконічність, у художньому – є  епітети, метафори, порівняння</w:t>
      </w:r>
      <w:r w:rsidRPr="00E65F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E65FC4" w:rsidRPr="00E65FC4" w:rsidRDefault="00E65FC4" w:rsidP="00E65FC4">
      <w:pPr>
        <w:spacing w:line="360" w:lineRule="auto"/>
        <w:ind w:left="64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Складання плану твору. </w:t>
      </w:r>
    </w:p>
    <w:p w:rsidR="00E65FC4" w:rsidRPr="00E65FC4" w:rsidRDefault="00E65FC4" w:rsidP="00E65FC4">
      <w:pPr>
        <w:spacing w:line="360" w:lineRule="auto"/>
        <w:ind w:left="64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План</w:t>
      </w:r>
    </w:p>
    <w:p w:rsidR="00E65FC4" w:rsidRPr="00E65FC4" w:rsidRDefault="00E65FC4" w:rsidP="00E65F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І. У яку пору року і де росте квітка.</w:t>
      </w:r>
    </w:p>
    <w:p w:rsidR="00E65FC4" w:rsidRPr="00E65FC4" w:rsidRDefault="00E65FC4" w:rsidP="00E65F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ІІ. Опис ромашки.</w:t>
      </w:r>
    </w:p>
    <w:p w:rsidR="00E65FC4" w:rsidRPr="00E65FC4" w:rsidRDefault="00E65FC4" w:rsidP="00E65FC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Якого кольору квітка.</w:t>
      </w:r>
    </w:p>
    <w:p w:rsidR="00E65FC4" w:rsidRPr="00E65FC4" w:rsidRDefault="00E65FC4" w:rsidP="00E65FC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Які в неї пелюстки.</w:t>
      </w:r>
    </w:p>
    <w:p w:rsidR="00E65FC4" w:rsidRPr="00E65FC4" w:rsidRDefault="00E65FC4" w:rsidP="00E65FC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Стебельце.</w:t>
      </w:r>
    </w:p>
    <w:p w:rsidR="00E65FC4" w:rsidRPr="00E65FC4" w:rsidRDefault="00E65FC4" w:rsidP="00E65FC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Листочки.</w:t>
      </w:r>
    </w:p>
    <w:p w:rsidR="00E65FC4" w:rsidRPr="00E65FC4" w:rsidRDefault="00E65FC4" w:rsidP="00E65FC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Запах.</w:t>
      </w:r>
    </w:p>
    <w:p w:rsidR="00E65FC4" w:rsidRPr="00E65FC4" w:rsidRDefault="00E65FC4" w:rsidP="00E65FC4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Цілющі властивості.</w:t>
      </w:r>
    </w:p>
    <w:p w:rsidR="00E65FC4" w:rsidRPr="00E65FC4" w:rsidRDefault="00E65FC4" w:rsidP="00E65F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ІІІ. Чим найбільше вразила квітка?</w:t>
      </w:r>
    </w:p>
    <w:p w:rsidR="00E65FC4" w:rsidRPr="00E65FC4" w:rsidRDefault="00E65FC4" w:rsidP="00E65FC4">
      <w:pPr>
        <w:spacing w:after="0" w:line="360" w:lineRule="auto"/>
        <w:ind w:left="66" w:firstLine="642"/>
        <w:jc w:val="both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</w:pPr>
      <w:r w:rsidRPr="00E65FC4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Квіти – це завжди хороший настрій, це добро і краса. Не рвіть квітів просто так, бережіть красу землі для наступних поколінь.</w:t>
      </w:r>
    </w:p>
    <w:p w:rsidR="00E65FC4" w:rsidRPr="00E65FC4" w:rsidRDefault="00E65FC4" w:rsidP="00E65FC4">
      <w:pPr>
        <w:spacing w:after="0" w:line="360" w:lineRule="auto"/>
        <w:ind w:left="66" w:firstLine="642"/>
        <w:jc w:val="both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</w:pPr>
      <w:r w:rsidRPr="00E65FC4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 xml:space="preserve">Не можна залишатися байдужими до природи, частинкою якої також є   і ваші улюбленці. Щодня ви їх бачите, доглядаєте за ними. Усі вони чимось вирізняються: зовнішнім виглядом, звичками. І, звичайно ж, вам хочеться </w:t>
      </w:r>
      <w:r w:rsidRPr="00E65FC4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lastRenderedPageBreak/>
        <w:t>поділитися своїми враженнями від тваринки, яка вам подобається. На наступних уроках розвитку мовлення ми будемо вчитися описувати тварину в художньому стилі.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Домашє завдання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Напишіть </w:t>
      </w:r>
      <w:r w:rsidRPr="00E65F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твір-опис</w:t>
      </w:r>
      <w:r w:rsidRPr="00E65F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предмета  з використанням слів із суфіксами та префіксами, що надають тексту емоційного забарвлення й виразності (у художньому стилі).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Використайте надані нижче речення як зразок (обсяг 1-1.5 аркуша)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Ромашки, неначе маленькі сонечка, вбрані у білі шати, усміхаються до всіх навкруги,</w:t>
      </w:r>
      <w:r w:rsidRPr="00E65FC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з'єднують безліч святих доріг-пелюсток. </w:t>
      </w: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Квіточки</w:t>
      </w:r>
      <w:r w:rsidRPr="00E65FC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схожі за формою з парасольками, а за легендою - вони в давні часи були парасольками для маленьких степових гномів.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Ромашки схожі на здивовані очі. Якщо в сухий вітряний день вийти на луг і уважно прислухатися, то можна почути тихий шурхіт, - це шерех білих ромашкових вій. Здивовані очі ромашки дивляться на небо, намагаючись зрозуміти рух хмар, зірок і планет. Дивляться-дивляться, втомляться, ось тоді-то і починають моргати своїми білими віями. Здається, нахилишся до квітки, і вона повідає тобі найпотаємніше. А таємниць у ромашки безліч.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Ромашка – однорічна рослина з сильним ароматичним запахом. Росте невеликими заростями або групами на подвір'ях, біля доріг, на вулицях, у садах майже по всій території України. Культивується. </w:t>
      </w:r>
      <w:r w:rsidRPr="00E65FC4">
        <w:rPr>
          <w:rFonts w:ascii="Times New Roman" w:hAnsi="Times New Roman" w:cs="Times New Roman"/>
          <w:i/>
          <w:sz w:val="28"/>
          <w:szCs w:val="28"/>
          <w:lang w:val="ru-RU"/>
        </w:rPr>
        <w:t>Окремі її види є лікувальними – засушені квіти продають в аптеках для виготовлення настоянок і лікувальних фіточаїв.</w:t>
      </w:r>
    </w:p>
    <w:p w:rsidR="00E65FC4" w:rsidRPr="00E65FC4" w:rsidRDefault="00E65FC4" w:rsidP="00E65FC4">
      <w:pPr>
        <w:spacing w:after="0"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E65FC4">
        <w:rPr>
          <w:rFonts w:ascii="Times New Roman" w:hAnsi="Times New Roman" w:cs="Times New Roman"/>
          <w:i/>
          <w:sz w:val="28"/>
          <w:szCs w:val="28"/>
          <w:lang w:val="ru-RU"/>
        </w:rPr>
        <w:t>омашка – лікарська рослина, вона допомагає при нежиті, болю в горлі, кашлю. Якщо випити ромашковий чай з медом, застуда швидше пройде.</w:t>
      </w:r>
      <w:r w:rsidRPr="00E65FC4">
        <w:rPr>
          <w:i/>
          <w:lang w:val="uk-UA"/>
        </w:rPr>
        <w:t xml:space="preserve"> </w:t>
      </w: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Ромашку</w:t>
      </w:r>
      <w:r w:rsidRPr="00E65FC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застосовують для знезараження ран, лікування шкіри</w:t>
      </w:r>
      <w:r w:rsidRPr="00E65FC4">
        <w:rPr>
          <w:rFonts w:ascii="Times New Roman" w:hAnsi="Times New Roman" w:cs="Times New Roman"/>
          <w:i/>
          <w:sz w:val="28"/>
          <w:szCs w:val="28"/>
          <w:lang w:val="uk-UA"/>
        </w:rPr>
        <w:t>. Кошики використовують у парфумерній промисловості.</w:t>
      </w:r>
    </w:p>
    <w:p w:rsidR="00E65FC4" w:rsidRPr="00E65FC4" w:rsidRDefault="00E65FC4" w:rsidP="00E65FC4">
      <w:pPr>
        <w:rPr>
          <w:lang w:val="uk-UA"/>
        </w:rPr>
      </w:pPr>
    </w:p>
    <w:p w:rsidR="00A36430" w:rsidRDefault="00A36430"/>
    <w:sectPr w:rsidR="00A36430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6871278"/>
      <w:docPartObj>
        <w:docPartGallery w:val="Page Numbers (Bottom of Page)"/>
        <w:docPartUnique/>
      </w:docPartObj>
    </w:sdtPr>
    <w:sdtEndPr/>
    <w:sdtContent>
      <w:p w:rsidR="005D16FF" w:rsidRDefault="00E65FC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D16FF" w:rsidRDefault="00E65FC4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A50"/>
    <w:multiLevelType w:val="hybridMultilevel"/>
    <w:tmpl w:val="BB3C6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0DD3"/>
    <w:multiLevelType w:val="hybridMultilevel"/>
    <w:tmpl w:val="FDC88B48"/>
    <w:lvl w:ilvl="0" w:tplc="42DA175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F6"/>
    <w:rsid w:val="004146F6"/>
    <w:rsid w:val="00A36430"/>
    <w:rsid w:val="00E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E924"/>
  <w15:chartTrackingRefBased/>
  <w15:docId w15:val="{78B4B52B-0546-4002-B2D1-0C5B829C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E65F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6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2021-11-13T08:35:00Z</dcterms:created>
  <dcterms:modified xsi:type="dcterms:W3CDTF">2021-11-13T08:35:00Z</dcterms:modified>
</cp:coreProperties>
</file>