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9B" w:rsidRDefault="00F7189B" w:rsidP="0098088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7189B" w:rsidRDefault="00F7189B" w:rsidP="0098088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7189B" w:rsidRPr="00F7189B" w:rsidRDefault="00F7189B" w:rsidP="009808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BB6CA1" w:rsidRDefault="00F7189B" w:rsidP="0098088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Урок </w:t>
      </w:r>
      <w:proofErr w:type="spellStart"/>
      <w:r>
        <w:rPr>
          <w:rFonts w:ascii="Times New Roman" w:hAnsi="Times New Roman"/>
          <w:b/>
          <w:sz w:val="28"/>
          <w:szCs w:val="28"/>
        </w:rPr>
        <w:t>укра</w:t>
      </w:r>
      <w:r>
        <w:rPr>
          <w:rFonts w:ascii="Times New Roman" w:hAnsi="Times New Roman"/>
          <w:b/>
          <w:sz w:val="28"/>
          <w:szCs w:val="28"/>
          <w:lang w:val="uk-UA"/>
        </w:rPr>
        <w:t>їнської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мови</w:t>
      </w:r>
      <w:r w:rsidR="00980882">
        <w:rPr>
          <w:rFonts w:ascii="Times New Roman" w:hAnsi="Times New Roman"/>
          <w:b/>
          <w:sz w:val="28"/>
          <w:szCs w:val="28"/>
        </w:rPr>
        <w:t xml:space="preserve"> </w:t>
      </w:r>
      <w:r w:rsidR="00980882">
        <w:rPr>
          <w:rFonts w:ascii="Times New Roman" w:hAnsi="Times New Roman"/>
          <w:b/>
          <w:sz w:val="28"/>
          <w:szCs w:val="28"/>
        </w:rPr>
        <w:tab/>
      </w:r>
      <w:r w:rsidR="00980882">
        <w:rPr>
          <w:rFonts w:ascii="Times New Roman" w:hAnsi="Times New Roman"/>
          <w:b/>
          <w:sz w:val="28"/>
          <w:szCs w:val="28"/>
        </w:rPr>
        <w:tab/>
      </w:r>
      <w:r w:rsidR="00980882">
        <w:rPr>
          <w:rFonts w:ascii="Times New Roman" w:hAnsi="Times New Roman"/>
          <w:b/>
          <w:sz w:val="28"/>
          <w:szCs w:val="28"/>
        </w:rPr>
        <w:tab/>
      </w:r>
      <w:r w:rsidR="00980882">
        <w:rPr>
          <w:rFonts w:ascii="Times New Roman" w:hAnsi="Times New Roman"/>
          <w:b/>
          <w:sz w:val="28"/>
          <w:szCs w:val="28"/>
        </w:rPr>
        <w:tab/>
        <w:t xml:space="preserve">Дата: </w:t>
      </w:r>
      <w:r w:rsidR="00BB6CA1">
        <w:rPr>
          <w:rFonts w:ascii="Times New Roman" w:hAnsi="Times New Roman"/>
          <w:b/>
          <w:sz w:val="28"/>
          <w:szCs w:val="28"/>
          <w:lang w:val="uk-UA"/>
        </w:rPr>
        <w:t>16</w:t>
      </w:r>
      <w:r>
        <w:rPr>
          <w:rFonts w:ascii="Times New Roman" w:hAnsi="Times New Roman"/>
          <w:b/>
          <w:sz w:val="28"/>
          <w:szCs w:val="28"/>
          <w:lang w:val="uk-UA"/>
        </w:rPr>
        <w:t>.11.2021</w:t>
      </w:r>
      <w:r w:rsidR="00BB6CA1">
        <w:rPr>
          <w:rFonts w:ascii="Times New Roman" w:hAnsi="Times New Roman"/>
          <w:sz w:val="28"/>
          <w:szCs w:val="28"/>
        </w:rPr>
        <w:t xml:space="preserve"> </w:t>
      </w:r>
      <w:r w:rsidR="00BB6CA1">
        <w:rPr>
          <w:rFonts w:ascii="Times New Roman" w:hAnsi="Times New Roman"/>
          <w:sz w:val="28"/>
          <w:szCs w:val="28"/>
        </w:rPr>
        <w:tab/>
      </w:r>
      <w:r w:rsidR="00BB6CA1">
        <w:rPr>
          <w:rFonts w:ascii="Times New Roman" w:hAnsi="Times New Roman"/>
          <w:sz w:val="28"/>
          <w:szCs w:val="28"/>
        </w:rPr>
        <w:tab/>
      </w:r>
    </w:p>
    <w:p w:rsidR="00980882" w:rsidRPr="00F7189B" w:rsidRDefault="00980882" w:rsidP="0098088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BB6CA1">
        <w:rPr>
          <w:rFonts w:ascii="Times New Roman" w:hAnsi="Times New Roman"/>
          <w:b/>
          <w:sz w:val="28"/>
          <w:szCs w:val="28"/>
          <w:lang w:val="uk-UA"/>
        </w:rPr>
        <w:t>5-Б</w:t>
      </w:r>
    </w:p>
    <w:p w:rsidR="00980882" w:rsidRDefault="00980882" w:rsidP="0098088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</w:t>
      </w:r>
      <w:bookmarkStart w:id="0" w:name="_GoBack"/>
      <w:bookmarkEnd w:id="0"/>
    </w:p>
    <w:p w:rsidR="00980882" w:rsidRDefault="00980882" w:rsidP="0098088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0882" w:rsidRPr="00F7189B" w:rsidRDefault="00980882" w:rsidP="009808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89B">
        <w:rPr>
          <w:rFonts w:ascii="Times New Roman" w:hAnsi="Times New Roman"/>
          <w:b/>
          <w:sz w:val="28"/>
          <w:szCs w:val="28"/>
          <w:lang w:val="uk-UA"/>
        </w:rPr>
        <w:t>Правопис значущих частин мови (повторення). Написання префіксів пре-, при-, прі-. конструювання речень-компліментів (для привітання з Днем народження, святом) з використанням слів із префіксом пре-.</w:t>
      </w:r>
    </w:p>
    <w:p w:rsidR="00980882" w:rsidRPr="00F7189B" w:rsidRDefault="00980882" w:rsidP="009808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1427" w:rsidRDefault="00A91427" w:rsidP="00A9142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Префікс пре- вживається для позначення найвищої міри ознаки (прекрасний, препоганий, престарий), а також у деяких запозиченнях зі старослов’янської мови (престол, презирливо, преподобний) </w:t>
      </w:r>
    </w:p>
    <w:p w:rsidR="00A91427" w:rsidRDefault="00A91427" w:rsidP="00A9142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Префікс при- вживається для позначення наближення, приєднання, неповноти дії та її результату (приходити, прикінцевий, прибудувати, прикрутити, притьмарити, причинити, приручити, придбати) </w:t>
      </w:r>
    </w:p>
    <w:p w:rsidR="00A91427" w:rsidRDefault="00A91427" w:rsidP="00A9142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Префікс прі- вживається лише в трьох словах: прірва, прізвище, прізвисько </w:t>
      </w:r>
    </w:p>
    <w:p w:rsidR="00A91427" w:rsidRDefault="00A91427" w:rsidP="00A9142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Запам’ятайте також і деякі слова іншомовного походження: президент, препарат, претендент, привілеї, примати.</w:t>
      </w:r>
    </w:p>
    <w:p w:rsidR="00A91427" w:rsidRPr="00F7189B" w:rsidRDefault="00A91427" w:rsidP="00A91427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89B">
        <w:rPr>
          <w:rFonts w:ascii="Times New Roman" w:hAnsi="Times New Roman"/>
          <w:b/>
          <w:sz w:val="28"/>
          <w:szCs w:val="28"/>
          <w:lang w:val="uk-UA"/>
        </w:rPr>
        <w:t>Пребагатий, прибитий, пребідний, приколотий, прикінцевий, прикований, прикипілий, превеликий, превражий, приколисаний, прикликаний, прірва, претихо, придніпровський.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 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>пре</w:t>
      </w:r>
      <w:proofErr w:type="gramEnd"/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−</w:t>
      </w:r>
    </w:p>
    <w:p w:rsidR="00F7189B" w:rsidRPr="00F7189B" w:rsidRDefault="00F7189B" w:rsidP="00F7189B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пишемо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вираження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найвищого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ступеня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ознаки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прикметниках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прислівниках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Приклад: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Пречудовий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пречудово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пресильний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пресильно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пребагатий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пребагато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Зверни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увагу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!</w:t>
      </w:r>
    </w:p>
    <w:p w:rsidR="00F7189B" w:rsidRPr="00F7189B" w:rsidRDefault="00F7189B" w:rsidP="00F7189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можна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замінити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словом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дуже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пречистий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—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дуже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чистий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прегарячий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—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дуже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гарячий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також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вживаємо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в таких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запозичених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зі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старослов'янської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мови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словах: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преосвященний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преосвященство,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превелебний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преподобний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престол,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презирство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>при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−</w:t>
      </w:r>
    </w:p>
    <w:p w:rsidR="00F7189B" w:rsidRPr="00F7189B" w:rsidRDefault="00F7189B" w:rsidP="00F7189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при-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пишемо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у таких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випадках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7189B" w:rsidRPr="00F7189B" w:rsidRDefault="00F7189B" w:rsidP="00153781">
      <w:pPr>
        <w:shd w:val="clear" w:color="auto" w:fill="F3F3F3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означають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наближення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приєднання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привести,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прилетіти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пришити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приліпити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</w:p>
    <w:p w:rsidR="00F7189B" w:rsidRPr="00F7189B" w:rsidRDefault="00F7189B" w:rsidP="00153781">
      <w:pPr>
        <w:shd w:val="clear" w:color="auto" w:fill="F3F3F3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означають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неповноту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ознаки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призупинитись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прилягти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припечений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прикопчений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</w:p>
    <w:p w:rsidR="00F7189B" w:rsidRPr="00F7189B" w:rsidRDefault="00F7189B" w:rsidP="00153781">
      <w:pPr>
        <w:shd w:val="clear" w:color="auto" w:fill="F3F3F3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означають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знаходження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біля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чогось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Приморськ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Прилуки,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прибережний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приміський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прикордоння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припічок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>пр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і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−</w:t>
      </w:r>
    </w:p>
    <w:p w:rsidR="00F7189B" w:rsidRPr="00F7189B" w:rsidRDefault="00F7189B" w:rsidP="00F7189B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прі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пишемо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у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трьох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словах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українського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походження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прірва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прізвище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прізвисько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Зверни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увагу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!</w:t>
      </w:r>
    </w:p>
    <w:p w:rsidR="00F7189B" w:rsidRPr="00F7189B" w:rsidRDefault="00F7189B" w:rsidP="00F718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Запам'ятай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слова, у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яких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пре, при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є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частиною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кореня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 а не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префіксом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Переважно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іншомовного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походження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</w:p>
    <w:p w:rsidR="00F7189B" w:rsidRPr="00F7189B" w:rsidRDefault="00F7189B" w:rsidP="00F718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ПРЕ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: президент, презент, препарат, престиж,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премія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прем'єра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прем'єр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презентація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претензія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 претендент.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</w:p>
    <w:p w:rsidR="00F7189B" w:rsidRPr="00F7189B" w:rsidRDefault="00F7189B" w:rsidP="00F7189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: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приватний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привілей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причетний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примха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приз,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призер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притомність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притаманний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принцип,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принаймні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прилад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присудок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приголомшити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природа,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пригода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приймак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приймач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прикмета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 принц.</w:t>
      </w:r>
    </w:p>
    <w:p w:rsidR="00F92DE0" w:rsidRPr="00A648C9" w:rsidRDefault="00A648C9" w:rsidP="00F92D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8C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648C9" w:rsidRPr="00A648C9" w:rsidRDefault="00A648C9" w:rsidP="00A648C9">
      <w:pPr>
        <w:shd w:val="clear" w:color="auto" w:fill="FFFFFF"/>
        <w:tabs>
          <w:tab w:val="left" w:pos="96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Замініть подані слова та словосполучення словами з префіксом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пре - або при – та запишіть: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Дуже малий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біля школи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місцевість біля Карпат -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повернення птахів -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дуже високий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дуже веселий 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невеликий мороз - </w:t>
      </w:r>
    </w:p>
    <w:p w:rsidR="00A36430" w:rsidRPr="00A648C9" w:rsidRDefault="00A36430">
      <w:pPr>
        <w:rPr>
          <w:b/>
          <w:lang w:val="uk-UA"/>
        </w:rPr>
      </w:pPr>
    </w:p>
    <w:sectPr w:rsidR="00A36430" w:rsidRPr="00A648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348E"/>
    <w:multiLevelType w:val="hybridMultilevel"/>
    <w:tmpl w:val="055AA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F3BF2"/>
    <w:multiLevelType w:val="hybridMultilevel"/>
    <w:tmpl w:val="D4C2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548EE"/>
    <w:multiLevelType w:val="hybridMultilevel"/>
    <w:tmpl w:val="4F90DCEC"/>
    <w:lvl w:ilvl="0" w:tplc="15B647C2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7586984"/>
    <w:multiLevelType w:val="multilevel"/>
    <w:tmpl w:val="8B5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66941"/>
    <w:multiLevelType w:val="hybridMultilevel"/>
    <w:tmpl w:val="9168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55F70"/>
    <w:multiLevelType w:val="hybridMultilevel"/>
    <w:tmpl w:val="BAB4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1709E"/>
    <w:multiLevelType w:val="hybridMultilevel"/>
    <w:tmpl w:val="0414C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43378"/>
    <w:multiLevelType w:val="hybridMultilevel"/>
    <w:tmpl w:val="D41E2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35DCC"/>
    <w:multiLevelType w:val="hybridMultilevel"/>
    <w:tmpl w:val="4956F31E"/>
    <w:lvl w:ilvl="0" w:tplc="7FEE70F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4A"/>
    <w:rsid w:val="00153781"/>
    <w:rsid w:val="008B0239"/>
    <w:rsid w:val="00980882"/>
    <w:rsid w:val="00A36430"/>
    <w:rsid w:val="00A648C9"/>
    <w:rsid w:val="00A91427"/>
    <w:rsid w:val="00BB6CA1"/>
    <w:rsid w:val="00C7294A"/>
    <w:rsid w:val="00F7189B"/>
    <w:rsid w:val="00F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73CE7-D44C-46A9-9B43-73193E0E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8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82"/>
    <w:pPr>
      <w:ind w:left="720"/>
      <w:contextualSpacing/>
    </w:pPr>
  </w:style>
  <w:style w:type="table" w:styleId="a4">
    <w:name w:val="Table Grid"/>
    <w:basedOn w:val="a1"/>
    <w:uiPriority w:val="39"/>
    <w:rsid w:val="008B023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8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361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943244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9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8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6675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639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5546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27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84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2283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3727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98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1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671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  <w:divsChild>
                    <w:div w:id="1622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1640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Учень</cp:lastModifiedBy>
  <cp:revision>9</cp:revision>
  <dcterms:created xsi:type="dcterms:W3CDTF">2021-11-13T08:11:00Z</dcterms:created>
  <dcterms:modified xsi:type="dcterms:W3CDTF">2021-11-15T12:01:00Z</dcterms:modified>
</cp:coreProperties>
</file>