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69" w:rsidRDefault="00236769" w:rsidP="002367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9D5F5E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найбільш уживаними вставними словами та </w:t>
      </w:r>
    </w:p>
    <w:p w:rsidR="00236769" w:rsidRDefault="00236769" w:rsidP="002367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5F5E">
        <w:rPr>
          <w:rFonts w:ascii="Times New Roman" w:hAnsi="Times New Roman" w:cs="Times New Roman"/>
          <w:sz w:val="28"/>
          <w:szCs w:val="28"/>
          <w:lang w:val="uk-UA"/>
        </w:rPr>
        <w:t>словосполученнями. Виділення вставних слів на письмі комами.</w:t>
      </w:r>
    </w:p>
    <w:p w:rsidR="00236769" w:rsidRDefault="00236769" w:rsidP="002367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6769" w:rsidRPr="001B6CD4" w:rsidRDefault="00236769" w:rsidP="002367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навчити учнів розрізняти найбільш уживані вставні слова в контексті,    аналізувати їхню синтаксичну роль, виділяти комами вставні слова на письмі; формувати загально пізнавальні вміння правильно ставити розділові знаки в реченнях зі вставними словами, уміння поширювати речення шляхом введення в них найбільш поширених вставних слів; розвивати зв'язне мовлення, навички виразного читання; виховувати почутт</w:t>
      </w:r>
      <w:r w:rsidR="001B6CD4">
        <w:rPr>
          <w:rFonts w:ascii="Times New Roman" w:hAnsi="Times New Roman" w:cs="Times New Roman"/>
          <w:sz w:val="28"/>
          <w:szCs w:val="28"/>
          <w:lang w:val="uk-UA"/>
        </w:rPr>
        <w:t>я любові до батьків, свого роду</w:t>
      </w:r>
    </w:p>
    <w:p w:rsidR="001B6CD4" w:rsidRPr="00F02D3A" w:rsidRDefault="001B6CD4" w:rsidP="002367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6CD4" w:rsidRPr="001B6CD4" w:rsidRDefault="001B6CD4" w:rsidP="002367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1B6CD4" w:rsidRPr="001B6CD4" w:rsidRDefault="001B6CD4" w:rsidP="002367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6CD4" w:rsidRPr="001B6CD4" w:rsidRDefault="001B6CD4" w:rsidP="002367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6CD4" w:rsidRPr="001B6CD4" w:rsidRDefault="001B6CD4" w:rsidP="006F7C17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236769" w:rsidRPr="001B6CD4">
        <w:rPr>
          <w:rFonts w:ascii="Times New Roman" w:hAnsi="Times New Roman" w:cs="Times New Roman"/>
          <w:sz w:val="28"/>
          <w:szCs w:val="28"/>
          <w:lang w:val="uk-UA"/>
        </w:rPr>
        <w:t xml:space="preserve">Сьогодні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продовжимо працювати </w:t>
      </w:r>
      <w:r w:rsidR="00236769" w:rsidRPr="001B6CD4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36769" w:rsidRPr="001B6CD4">
        <w:rPr>
          <w:rFonts w:ascii="Times New Roman" w:hAnsi="Times New Roman" w:cs="Times New Roman"/>
          <w:sz w:val="28"/>
          <w:szCs w:val="28"/>
          <w:lang w:val="uk-UA"/>
        </w:rPr>
        <w:t xml:space="preserve"> вставними словами, навчимося знаходити їх у реченні та правильно записувати. </w:t>
      </w:r>
    </w:p>
    <w:p w:rsidR="001B6CD4" w:rsidRPr="001B6CD4" w:rsidRDefault="001B6CD4" w:rsidP="006F7C17">
      <w:pPr>
        <w:pStyle w:val="a3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Згадайте!</w:t>
      </w:r>
    </w:p>
    <w:p w:rsidR="00236769" w:rsidRPr="008F1264" w:rsidRDefault="00F02D3A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*</w:t>
      </w:r>
      <w:r w:rsidR="00236769">
        <w:rPr>
          <w:rFonts w:ascii="Times New Roman" w:hAnsi="Times New Roman" w:cs="Times New Roman"/>
          <w:sz w:val="28"/>
          <w:szCs w:val="28"/>
          <w:lang w:val="uk-UA"/>
        </w:rPr>
        <w:t>В українській мові є слова,які виражають ставлення того, хто говорить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36769">
        <w:rPr>
          <w:rFonts w:ascii="Times New Roman" w:hAnsi="Times New Roman" w:cs="Times New Roman"/>
          <w:sz w:val="28"/>
          <w:szCs w:val="28"/>
          <w:lang w:val="uk-UA"/>
        </w:rPr>
        <w:t xml:space="preserve"> до повідомлення. Ось, наприклад, я говорю:</w:t>
      </w:r>
    </w:p>
    <w:p w:rsidR="00236769" w:rsidRDefault="00236769" w:rsidP="006F7C17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«Безумовно, для кожної дитини в світі перші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вчителі-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 батько й мати. Вони дали вам життя. Певна річ, всю свою любов і ласку передавали вам, діти»</w:t>
      </w:r>
    </w:p>
    <w:p w:rsidR="00236769" w:rsidRDefault="00236769" w:rsidP="006F7C17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якого слова я виражаю ставлення до того, що повідомляю?  На що вказує це слово? </w:t>
      </w:r>
    </w:p>
    <w:p w:rsidR="00F02D3A" w:rsidRDefault="00F02D3A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Визначте самостійно вставні слова та вкажіть що вони виражають (усно).</w:t>
      </w:r>
    </w:p>
    <w:p w:rsidR="00236769" w:rsidRDefault="00F02D3A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   </w:t>
      </w:r>
      <w:r w:rsidR="00236769">
        <w:rPr>
          <w:rFonts w:ascii="Times New Roman" w:hAnsi="Times New Roman" w:cs="Times New Roman"/>
          <w:sz w:val="28"/>
          <w:szCs w:val="28"/>
          <w:lang w:val="uk-UA"/>
        </w:rPr>
        <w:t>Без сумніву, батько стоїть вище за сотню вчителів, мати – за сотню батьків.</w:t>
      </w:r>
    </w:p>
    <w:p w:rsidR="00236769" w:rsidRDefault="00F02D3A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  </w:t>
      </w:r>
      <w:r w:rsidR="00236769">
        <w:rPr>
          <w:rFonts w:ascii="Times New Roman" w:hAnsi="Times New Roman" w:cs="Times New Roman"/>
          <w:sz w:val="28"/>
          <w:szCs w:val="28"/>
          <w:lang w:val="uk-UA"/>
        </w:rPr>
        <w:t>На мою думку, якщо ти не поважаєш батьків, люди, звісно, це помітять і не будуть тебе поважати. Ти, можливо, залишишся без друзів.</w:t>
      </w:r>
    </w:p>
    <w:p w:rsidR="00236769" w:rsidRDefault="00236769" w:rsidP="006F7C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2D3A">
        <w:rPr>
          <w:rFonts w:ascii="Times New Roman" w:hAnsi="Times New Roman" w:cs="Times New Roman"/>
          <w:sz w:val="28"/>
          <w:szCs w:val="28"/>
          <w:lang w:val="uk-UA"/>
        </w:rPr>
        <w:t xml:space="preserve">3.Робота з таблицею </w:t>
      </w:r>
      <w:r w:rsidR="00F02D3A">
        <w:rPr>
          <w:rFonts w:ascii="Times New Roman" w:hAnsi="Times New Roman" w:cs="Times New Roman"/>
          <w:sz w:val="28"/>
          <w:szCs w:val="28"/>
          <w:lang w:val="uk-UA"/>
        </w:rPr>
        <w:t>(повторіть, на що можуть вказувати вставні слова)</w:t>
      </w:r>
    </w:p>
    <w:p w:rsidR="00F02D3A" w:rsidRDefault="00F02D3A" w:rsidP="006F7C17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Виписати вставні слова, визначити на що вони вказують.</w:t>
      </w:r>
    </w:p>
    <w:p w:rsidR="00F02D3A" w:rsidRDefault="00F02D3A" w:rsidP="006F7C17">
      <w:pPr>
        <w:pStyle w:val="a3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2D3A" w:rsidRPr="00F02D3A" w:rsidRDefault="00F02D3A" w:rsidP="006F7C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2D3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36769" w:rsidRPr="00F02D3A">
        <w:rPr>
          <w:rFonts w:ascii="Times New Roman" w:hAnsi="Times New Roman" w:cs="Times New Roman"/>
          <w:sz w:val="28"/>
          <w:szCs w:val="28"/>
          <w:lang w:val="uk-UA"/>
        </w:rPr>
        <w:t>Без сумніву, все купиш, а тата й маму – ні.</w:t>
      </w:r>
    </w:p>
    <w:p w:rsidR="00F02D3A" w:rsidRPr="00F02D3A" w:rsidRDefault="00F02D3A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2D3A">
        <w:rPr>
          <w:rFonts w:ascii="Times New Roman" w:hAnsi="Times New Roman" w:cs="Times New Roman"/>
          <w:sz w:val="28"/>
          <w:szCs w:val="28"/>
          <w:lang w:val="uk-UA"/>
        </w:rPr>
        <w:t>Без сумніву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7C17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7C17">
        <w:rPr>
          <w:rFonts w:ascii="Times New Roman" w:hAnsi="Times New Roman" w:cs="Times New Roman"/>
          <w:sz w:val="28"/>
          <w:szCs w:val="28"/>
          <w:lang w:val="uk-UA"/>
        </w:rPr>
        <w:t>упевненість.</w:t>
      </w:r>
    </w:p>
    <w:p w:rsidR="00F02D3A" w:rsidRPr="00F02D3A" w:rsidRDefault="00F02D3A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6769" w:rsidRPr="006F7C17" w:rsidRDefault="006F7C17" w:rsidP="006F7C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236769" w:rsidRPr="006F7C17">
        <w:rPr>
          <w:rFonts w:ascii="Times New Roman" w:hAnsi="Times New Roman" w:cs="Times New Roman"/>
          <w:sz w:val="28"/>
          <w:szCs w:val="28"/>
          <w:lang w:val="uk-UA"/>
        </w:rPr>
        <w:t xml:space="preserve"> Мати, як відомо, одною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рукою б'є, а другою гладить. </w:t>
      </w:r>
      <w:r w:rsidR="00236769" w:rsidRPr="006F7C17">
        <w:rPr>
          <w:rFonts w:ascii="Times New Roman" w:hAnsi="Times New Roman" w:cs="Times New Roman"/>
          <w:sz w:val="28"/>
          <w:szCs w:val="28"/>
          <w:lang w:val="uk-UA"/>
        </w:rPr>
        <w:t xml:space="preserve"> По-моєму,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236769" w:rsidRPr="006F7C17">
        <w:rPr>
          <w:rFonts w:ascii="Times New Roman" w:hAnsi="Times New Roman" w:cs="Times New Roman"/>
          <w:sz w:val="28"/>
          <w:szCs w:val="28"/>
          <w:lang w:val="uk-UA"/>
        </w:rPr>
        <w:t>материн гнів, як весняний сніг: рясно впаде, але скоро розтане.</w:t>
      </w:r>
    </w:p>
    <w:p w:rsidR="00236769" w:rsidRDefault="00236769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щастя, сім'я – це найрідніші на світі люди, які шанують і люблять, пестять і голублять тебе. Без сумніву, завдячуючи нашим прабабусям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прадідусям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бабусям і дідусям, мамам і татам збереглися гарні родинні традиції. Потрібно, на мій погляд, шанувати свою родину, народ, вивчати рідну мову, традиції, рідний край.</w:t>
      </w:r>
    </w:p>
    <w:p w:rsidR="00236769" w:rsidRPr="006F7C17" w:rsidRDefault="006F7C17" w:rsidP="006F7C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7C17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236769" w:rsidRPr="006F7C17">
        <w:rPr>
          <w:rFonts w:ascii="Times New Roman" w:hAnsi="Times New Roman" w:cs="Times New Roman"/>
          <w:sz w:val="28"/>
          <w:szCs w:val="28"/>
          <w:lang w:val="uk-UA"/>
        </w:rPr>
        <w:t>Графічний диктант</w:t>
      </w:r>
    </w:p>
    <w:p w:rsidR="00236769" w:rsidRPr="006F7C17" w:rsidRDefault="00236769" w:rsidP="0023676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Накреслити схеми речень.</w:t>
      </w:r>
    </w:p>
    <w:p w:rsidR="006F7C17" w:rsidRDefault="006F7C17" w:rsidP="006F7C1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Наприклад.</w:t>
      </w:r>
    </w:p>
    <w:p w:rsidR="006F7C17" w:rsidRDefault="006F7C17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*</w:t>
      </w:r>
      <w:r w:rsidR="00236769">
        <w:rPr>
          <w:rFonts w:ascii="Times New Roman" w:hAnsi="Times New Roman" w:cs="Times New Roman"/>
          <w:sz w:val="28"/>
          <w:szCs w:val="28"/>
          <w:lang w:val="uk-UA"/>
        </w:rPr>
        <w:t xml:space="preserve">Бути добрими дітьми для своїх батьків означає, по-перше, приносити в родину тільки мир і спокій, радість і щастя. </w:t>
      </w:r>
    </w:p>
    <w:p w:rsidR="006F7C17" w:rsidRDefault="006F7C17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_____, ВС,______</w:t>
      </w:r>
    </w:p>
    <w:p w:rsidR="006F7C17" w:rsidRDefault="006F7C17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В даному реченні вставне слово «по - перше», воно стоїть в середині речення, тому відповідна схема.</w:t>
      </w:r>
    </w:p>
    <w:p w:rsidR="006F7C17" w:rsidRDefault="006F7C17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7C17" w:rsidRDefault="00236769" w:rsidP="006F7C17">
      <w:pPr>
        <w:pStyle w:val="a3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По-друге, не приносити  батькам тривоги, горя, ганьби! </w:t>
      </w:r>
    </w:p>
    <w:p w:rsidR="00236769" w:rsidRDefault="00236769" w:rsidP="006F7C17">
      <w:pPr>
        <w:pStyle w:val="a3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поважайте своїх батьків.</w:t>
      </w:r>
    </w:p>
    <w:p w:rsidR="006F7C17" w:rsidRPr="006F7C17" w:rsidRDefault="006F7C17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5.Запамятайте!</w:t>
      </w:r>
    </w:p>
    <w:p w:rsidR="006F7C17" w:rsidRDefault="006F7C17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6769" w:rsidRDefault="006F7C17" w:rsidP="006F7C17">
      <w:pPr>
        <w:pStyle w:val="a3"/>
        <w:tabs>
          <w:tab w:val="left" w:pos="567"/>
          <w:tab w:val="left" w:pos="331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236769">
        <w:rPr>
          <w:rFonts w:ascii="Times New Roman" w:hAnsi="Times New Roman" w:cs="Times New Roman"/>
          <w:sz w:val="28"/>
          <w:szCs w:val="28"/>
          <w:lang w:val="uk-UA"/>
        </w:rPr>
        <w:t>Вставні слова повинні бути доречними, потрібно їх вживати тільки у відповідних ситуаціях.</w:t>
      </w:r>
    </w:p>
    <w:p w:rsidR="00236769" w:rsidRDefault="00236769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вправу … ( І рівень)</w:t>
      </w:r>
    </w:p>
    <w:p w:rsidR="006F7C17" w:rsidRPr="008F7480" w:rsidRDefault="006F7C17" w:rsidP="006F7C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7C17">
        <w:rPr>
          <w:rFonts w:ascii="Times New Roman" w:hAnsi="Times New Roman" w:cs="Times New Roman"/>
          <w:sz w:val="28"/>
          <w:szCs w:val="28"/>
          <w:lang w:val="uk-UA"/>
        </w:rPr>
        <w:t>ІІ.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Домашнє завдання</w:t>
      </w:r>
      <w:r w:rsidRPr="006F7C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F7480">
        <w:rPr>
          <w:rFonts w:ascii="Times New Roman" w:hAnsi="Times New Roman" w:cs="Times New Roman"/>
          <w:sz w:val="28"/>
          <w:szCs w:val="28"/>
          <w:lang w:val="uk-UA"/>
        </w:rPr>
        <w:t>вивчити правила на стор. 206, вправа 482.</w:t>
      </w:r>
    </w:p>
    <w:p w:rsidR="00236769" w:rsidRPr="005E53C5" w:rsidRDefault="00236769" w:rsidP="002367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6769" w:rsidRPr="005E53C5" w:rsidRDefault="00236769" w:rsidP="002367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6769" w:rsidRPr="005E53C5" w:rsidRDefault="00236769" w:rsidP="0023676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6769" w:rsidRPr="005E53C5" w:rsidRDefault="00236769" w:rsidP="002367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4BF1" w:rsidRPr="00236769" w:rsidRDefault="00D54BF1">
      <w:pPr>
        <w:rPr>
          <w:lang w:val="uk-UA"/>
        </w:rPr>
      </w:pPr>
    </w:p>
    <w:sectPr w:rsidR="00D54BF1" w:rsidRPr="00236769" w:rsidSect="00B45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4362"/>
    <w:multiLevelType w:val="hybridMultilevel"/>
    <w:tmpl w:val="E6167620"/>
    <w:lvl w:ilvl="0" w:tplc="AD089EC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83F48"/>
    <w:multiLevelType w:val="hybridMultilevel"/>
    <w:tmpl w:val="42B81CF6"/>
    <w:lvl w:ilvl="0" w:tplc="8EAE56A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5184C"/>
    <w:multiLevelType w:val="hybridMultilevel"/>
    <w:tmpl w:val="DA00C8A0"/>
    <w:lvl w:ilvl="0" w:tplc="593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6F167A"/>
    <w:multiLevelType w:val="hybridMultilevel"/>
    <w:tmpl w:val="BB6A74B4"/>
    <w:lvl w:ilvl="0" w:tplc="1284B32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4B512A"/>
    <w:multiLevelType w:val="hybridMultilevel"/>
    <w:tmpl w:val="4FEECADE"/>
    <w:lvl w:ilvl="0" w:tplc="61045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934DB5"/>
    <w:multiLevelType w:val="hybridMultilevel"/>
    <w:tmpl w:val="2660ACCE"/>
    <w:lvl w:ilvl="0" w:tplc="A498CD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5788D"/>
    <w:multiLevelType w:val="hybridMultilevel"/>
    <w:tmpl w:val="53065C6A"/>
    <w:lvl w:ilvl="0" w:tplc="87C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4D3B1E"/>
    <w:multiLevelType w:val="hybridMultilevel"/>
    <w:tmpl w:val="2A64C260"/>
    <w:lvl w:ilvl="0" w:tplc="70FCD6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1E698C"/>
    <w:multiLevelType w:val="hybridMultilevel"/>
    <w:tmpl w:val="7EDE82CA"/>
    <w:lvl w:ilvl="0" w:tplc="2DA8CA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C42B2E"/>
    <w:multiLevelType w:val="hybridMultilevel"/>
    <w:tmpl w:val="3B769290"/>
    <w:lvl w:ilvl="0" w:tplc="31107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6769"/>
    <w:rsid w:val="001B6CD4"/>
    <w:rsid w:val="00236769"/>
    <w:rsid w:val="00651591"/>
    <w:rsid w:val="006F7C17"/>
    <w:rsid w:val="008F7480"/>
    <w:rsid w:val="00D46C16"/>
    <w:rsid w:val="00D54BF1"/>
    <w:rsid w:val="00F02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69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7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5</cp:revision>
  <dcterms:created xsi:type="dcterms:W3CDTF">2022-04-19T11:14:00Z</dcterms:created>
  <dcterms:modified xsi:type="dcterms:W3CDTF">2022-04-19T12:26:00Z</dcterms:modified>
</cp:coreProperties>
</file>