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9A" w:rsidRDefault="00DD609A" w:rsidP="00DD609A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 xml:space="preserve">5 </w:t>
      </w:r>
      <w:proofErr w:type="spellStart"/>
      <w:r>
        <w:rPr>
          <w:rStyle w:val="a4"/>
          <w:sz w:val="32"/>
          <w:szCs w:val="28"/>
          <w:lang w:val="ru-RU"/>
        </w:rPr>
        <w:t>клас</w:t>
      </w:r>
      <w:proofErr w:type="spellEnd"/>
    </w:p>
    <w:p w:rsidR="00DD609A" w:rsidRDefault="00DD609A" w:rsidP="00DD609A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>25.02.2022</w:t>
      </w:r>
    </w:p>
    <w:p w:rsidR="00DD609A" w:rsidRDefault="00DD609A" w:rsidP="00DD609A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proofErr w:type="spellStart"/>
      <w:r>
        <w:rPr>
          <w:rStyle w:val="a4"/>
          <w:sz w:val="32"/>
          <w:szCs w:val="28"/>
          <w:lang w:val="ru-RU"/>
        </w:rPr>
        <w:t>Стрембицька</w:t>
      </w:r>
      <w:proofErr w:type="spellEnd"/>
      <w:r>
        <w:rPr>
          <w:rStyle w:val="a4"/>
          <w:sz w:val="32"/>
          <w:szCs w:val="28"/>
          <w:lang w:val="ru-RU"/>
        </w:rPr>
        <w:t xml:space="preserve"> Л.А.</w:t>
      </w:r>
    </w:p>
    <w:p w:rsidR="00DD609A" w:rsidRDefault="00DD609A" w:rsidP="00DD609A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proofErr w:type="spellStart"/>
      <w:r>
        <w:rPr>
          <w:rStyle w:val="a4"/>
          <w:sz w:val="32"/>
          <w:szCs w:val="28"/>
          <w:lang w:val="ru-RU"/>
        </w:rPr>
        <w:t>Українська</w:t>
      </w:r>
      <w:proofErr w:type="spellEnd"/>
      <w:r>
        <w:rPr>
          <w:rStyle w:val="a4"/>
          <w:sz w:val="32"/>
          <w:szCs w:val="28"/>
          <w:lang w:val="ru-RU"/>
        </w:rPr>
        <w:t xml:space="preserve"> </w:t>
      </w:r>
      <w:proofErr w:type="spellStart"/>
      <w:r>
        <w:rPr>
          <w:rStyle w:val="a4"/>
          <w:sz w:val="32"/>
          <w:szCs w:val="28"/>
          <w:lang w:val="ru-RU"/>
        </w:rPr>
        <w:t>мова</w:t>
      </w:r>
      <w:proofErr w:type="spellEnd"/>
    </w:p>
    <w:p w:rsidR="00DD609A" w:rsidRDefault="00DD609A" w:rsidP="00DD609A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sz w:val="32"/>
          <w:szCs w:val="28"/>
          <w:lang w:val="ru-RU"/>
        </w:rPr>
        <w:t xml:space="preserve">Тема. </w:t>
      </w:r>
      <w:r>
        <w:rPr>
          <w:rStyle w:val="a4"/>
          <w:b w:val="0"/>
          <w:sz w:val="32"/>
          <w:szCs w:val="28"/>
        </w:rPr>
        <w:t>Пунктуаційна помилка та її умовне  позначення</w:t>
      </w:r>
      <w:bookmarkStart w:id="0" w:name="_GoBack"/>
      <w:bookmarkEnd w:id="0"/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</w:rPr>
      </w:pPr>
      <w:r>
        <w:rPr>
          <w:rStyle w:val="a4"/>
          <w:sz w:val="32"/>
          <w:szCs w:val="28"/>
        </w:rPr>
        <w:t>Мета: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 xml:space="preserve">поглиблювати  знання п’ятикласників про види речень за метою висловлювання й інтонацією; сформувати поняття про пунктуаційну помилку; розвивати вміння асоціативно мислити; формувати </w:t>
      </w:r>
      <w:proofErr w:type="spellStart"/>
      <w:r>
        <w:rPr>
          <w:sz w:val="32"/>
          <w:szCs w:val="28"/>
        </w:rPr>
        <w:t>загальнопізнавальні</w:t>
      </w:r>
      <w:proofErr w:type="spellEnd"/>
      <w:r>
        <w:rPr>
          <w:sz w:val="32"/>
          <w:szCs w:val="28"/>
        </w:rPr>
        <w:t xml:space="preserve">  вміння ставити й обґрунтовувати розділові знаки в кінці речення, знаходити й виправляти пунктуаційні помилки; розвивати мовленнєво-комунікативні вміння; на основі мовленнєво-комунікативного дидактичного матеріалу виховувати  патріотичні почуття </w:t>
      </w:r>
    </w:p>
    <w:p w:rsidR="00DD609A" w:rsidRDefault="00DD609A" w:rsidP="00DD60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є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незалежною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державою.  Державною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є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українська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Люби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ій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край! Як океан,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глибока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твоя</w:t>
      </w:r>
      <w:proofErr w:type="gram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нехай не тоне в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млі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!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для мене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ідна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Весняний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пташиний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спів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Гомін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тихої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діброви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віночок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дивних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слі</w:t>
      </w:r>
      <w:proofErr w:type="gram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 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</w:rPr>
      </w:pPr>
      <w:r>
        <w:rPr>
          <w:b/>
          <w:sz w:val="32"/>
          <w:szCs w:val="28"/>
        </w:rPr>
        <w:t xml:space="preserve">Робота з деформованим текстом.  </w:t>
      </w:r>
      <w:r>
        <w:rPr>
          <w:sz w:val="32"/>
          <w:szCs w:val="28"/>
        </w:rPr>
        <w:t>Я люблю Україну. </w:t>
      </w:r>
      <w:r>
        <w:rPr>
          <w:rStyle w:val="a4"/>
          <w:b w:val="0"/>
          <w:sz w:val="32"/>
          <w:szCs w:val="28"/>
        </w:rPr>
        <w:t xml:space="preserve"> Як можна її не любити?!  Тут я  народився і  живу.  Тут живуть мої батьки й друзі. Тут мені знайома кожна травинка, кожна піщинка, кожна квіточка. Кращої країни немає!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b w:val="0"/>
          <w:sz w:val="32"/>
          <w:szCs w:val="28"/>
        </w:rPr>
        <w:t>-А якого речення за метою висловлювання тут немає?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b w:val="0"/>
          <w:sz w:val="32"/>
          <w:szCs w:val="28"/>
        </w:rPr>
        <w:t>- Давайте закінчимо цей текст спонукальним реченням. (Любіть Україну!)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rStyle w:val="a4"/>
          <w:sz w:val="32"/>
          <w:szCs w:val="28"/>
        </w:rPr>
        <w:t>Проаналізувати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>речення за метою висловлювання ,кодовий номер кожного речення (цифрою 1 позначити розповідні неокличні речення; цифрою 2 — питальні речення; цифрою 3 — спонукальні речення; цифрою 4 — окличні).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1. Теплого погідного дня вибираємось до лісу, щоб відчути його свіжу прохолоду, послухати співи різноголосого птаства.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2. У дні весняних канікул готуємось до свята «День птахів», лаштуємо шпаківні.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3. А в літню пору?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4. Скільки шляхів-доріг відкрито кожному!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5. З однолітками-туристами мандруй по рідній землі, милуючись її неповторною красою.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lastRenderedPageBreak/>
        <w:t>6. Зустрічай схід сонця в полі, над річкою, в лузі.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7. Будь сміливим, допитливим, спостережливим у світі природи, серед якої живеш, дари якої споживаєш.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8. Найчарівніші казки й легенди, найдорожчі слова і </w:t>
      </w:r>
      <w:proofErr w:type="spellStart"/>
      <w:r>
        <w:rPr>
          <w:sz w:val="32"/>
          <w:szCs w:val="28"/>
        </w:rPr>
        <w:t>найсердечніші</w:t>
      </w:r>
      <w:proofErr w:type="spellEnd"/>
      <w:r>
        <w:rPr>
          <w:sz w:val="32"/>
          <w:szCs w:val="28"/>
        </w:rPr>
        <w:t xml:space="preserve"> пісні присвячувала людина-творець своїй землі-матері! 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Ключ. 1 — 1 — 2 — 4 — 3 — 3 — 3 — 4 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445" w:right="85"/>
        <w:rPr>
          <w:sz w:val="32"/>
          <w:szCs w:val="28"/>
        </w:rPr>
      </w:pPr>
      <w:r>
        <w:rPr>
          <w:sz w:val="32"/>
          <w:szCs w:val="28"/>
        </w:rPr>
        <w:t>Отже, що б ви віднесли до пунктуаційних помилок?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1) неправильна розстановка розділових знаків;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2) уживання одного розділового знака замість іншого;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t>3) відсутність розділового знака в середині або наприкінці речення.</w:t>
      </w:r>
      <w:r>
        <w:rPr>
          <w:sz w:val="32"/>
          <w:szCs w:val="28"/>
        </w:rPr>
        <w:br/>
        <w:t xml:space="preserve">- А позначається пунктуаційна помилка  на полях </w:t>
      </w:r>
      <w:r>
        <w:rPr>
          <w:b/>
          <w:sz w:val="32"/>
          <w:szCs w:val="28"/>
        </w:rPr>
        <w:t>V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Знайти і виправити пунктуаційні помилки (за варіантами)</w:t>
      </w:r>
    </w:p>
    <w:p w:rsidR="00DD609A" w:rsidRPr="0091516E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  <w:sz w:val="32"/>
          <w:szCs w:val="28"/>
        </w:rPr>
      </w:pPr>
      <w:r>
        <w:rPr>
          <w:sz w:val="32"/>
          <w:szCs w:val="28"/>
        </w:rPr>
        <w:t>Скільки з’явилося  нових квіток</w:t>
      </w:r>
      <w:r>
        <w:rPr>
          <w:color w:val="FF0000"/>
          <w:sz w:val="32"/>
          <w:szCs w:val="28"/>
        </w:rPr>
        <w:t>.</w:t>
      </w:r>
      <w:r>
        <w:rPr>
          <w:sz w:val="32"/>
          <w:szCs w:val="28"/>
        </w:rPr>
        <w:t xml:space="preserve">  Уже відцвіли блакитні проліски, а в кущиках свіжої трави між деревами розцвіли фіолетові фіалки.  Білі рухливі дзвоники конвалій висять на тоненьких ніжках. Пахучі, чудові конвалії </w:t>
      </w:r>
      <w:r>
        <w:rPr>
          <w:color w:val="FF0000"/>
          <w:sz w:val="32"/>
          <w:szCs w:val="28"/>
        </w:rPr>
        <w:t>?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Знайдіть в тексті пунктуаційні  помилки.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У табуни збиваються пташки, готуються до відльоту в далекі краї. Скоро перша паморозь посріблить траву, листя дерев і кущів. Тоді шпак прилетить до своєї шпаківні і проспіває прощальну пісеньку.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rStyle w:val="a4"/>
          <w:sz w:val="32"/>
          <w:szCs w:val="28"/>
        </w:rPr>
        <w:t xml:space="preserve"> Домашнє завдання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Міні-твір (5-7 речень) «Моя Україна», використовуючи різні види речень.</w:t>
      </w:r>
    </w:p>
    <w:p w:rsidR="00DD609A" w:rsidRDefault="00DD609A" w:rsidP="00DD609A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</w:p>
    <w:p w:rsidR="00DD609A" w:rsidRDefault="00DD609A" w:rsidP="00DD609A"/>
    <w:p w:rsidR="00DD609A" w:rsidRDefault="00DD609A" w:rsidP="00DD609A"/>
    <w:p w:rsidR="00D24681" w:rsidRDefault="00D24681"/>
    <w:sectPr w:rsidR="00D24681" w:rsidSect="0054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609A"/>
    <w:rsid w:val="00D24681"/>
    <w:rsid w:val="00DD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DD609A"/>
  </w:style>
  <w:style w:type="character" w:styleId="a4">
    <w:name w:val="Strong"/>
    <w:basedOn w:val="a0"/>
    <w:uiPriority w:val="22"/>
    <w:qFormat/>
    <w:rsid w:val="00DD6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2022-02-24T09:25:00Z</dcterms:created>
  <dcterms:modified xsi:type="dcterms:W3CDTF">2022-02-24T09:25:00Z</dcterms:modified>
</cp:coreProperties>
</file>