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93B" w:rsidRDefault="0028193B" w:rsidP="002819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29.04.2022</w:t>
      </w:r>
    </w:p>
    <w:p w:rsidR="0028193B" w:rsidRDefault="0028193B" w:rsidP="002819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 xml:space="preserve"> Л.А.</w:t>
      </w:r>
    </w:p>
    <w:p w:rsidR="0028193B" w:rsidRDefault="0028193B" w:rsidP="002819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Українська мова</w:t>
      </w:r>
    </w:p>
    <w:p w:rsidR="0028193B" w:rsidRDefault="0028193B" w:rsidP="002819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5 клас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Тема. Контрольна робота </w:t>
      </w: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 теми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«Речення з однорідними членами. Звертання. Вставні слова. Складні речення. Пряма мова. Діалог» (тестові завдання). Контрольна перевірка навичок читання мовчки (тестові завдання).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Мета: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□</w:t>
      </w: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 навчальна;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перевірити й оцінити рівень навчальних досягнень п‘яти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класників з теми «Речення з однорідними членами. Звертання. Вставні слова. Складні речення. Пряма мова. Діалог», з’ясувати можливі недоліки в ході опанування мовною теорією, пе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ревірити навички читання мовчки.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ТЕСТУВАННЯ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 Завдання 1—8 мають по три варіанти відповіді, серед яких лише один правильний. Потрібно вибрати правильний варіант відповіді.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1. У якому варіанті представлено речення з однорідними підметами?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 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Над широкими сіножатями, над зеленими ярами встав леге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сенький туман (</w:t>
      </w:r>
      <w:r w:rsidRPr="0028193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І. Нечуй-Левицький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Праця чоловіка годує, а лінь марнує.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В 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Блакитними очами дивляться мені в очі весна й небо (</w:t>
      </w:r>
      <w:r w:rsidRPr="0028193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За Є. Гуцалом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2. У якому варіанті при </w:t>
      </w:r>
      <w:proofErr w:type="spellStart"/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узагальнювальному</w:t>
      </w:r>
      <w:proofErr w:type="spellEnd"/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слові ставимо дво</w:t>
      </w:r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softHyphen/>
        <w:t>крапку? (</w:t>
      </w:r>
      <w:r w:rsidRPr="0028193B">
        <w:rPr>
          <w:rFonts w:ascii="Times New Roman" w:eastAsia="Times New Roman" w:hAnsi="Times New Roman" w:cs="Times New Roman"/>
          <w:b/>
          <w:i/>
          <w:iCs/>
          <w:sz w:val="28"/>
          <w:szCs w:val="28"/>
          <w:shd w:val="clear" w:color="auto" w:fill="FFFFFF"/>
          <w:lang w:val="uk-UA"/>
        </w:rPr>
        <w:t>Розділові знаки не розставлені</w:t>
      </w:r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)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 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Зима це період зимових свят, подарунків та канікул.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Дерева кущі птахи все завмерло навколо.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Я зробив усі завдання розв’язав задачі, написав вправу.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3. У якому варіанті представлено речення зі звертанням?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Мабуть, весна принесе з собою і радість.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Сподіваюся, сину мій, ти усе зробив правильно.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В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Поля, ліси, гори — усе сяяло після дощу.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4. У якому варіанті правильно розставлені розділові знаки?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Усі: вовки, білки, зайці — бігають по снігу і мимоволі мабуть залишають свої сліди.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Усі: вовки, білки, зайці — бігають по снігу і мимоволі, мабуть, залишають свої сліди.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Усі: вовки, білки, зайці бігають по снігу і мимоволі, мабуть, залишають свої сліди.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5. У якому варіанті правильно виділене вставне слово?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Ти, напевно знаєш, що у ніч перед Різдвом трапляється щось таємниче.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Ти напевно, знаєш, що у ніч перед Різдвом трапляється щось таємниче.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Ти, напевно, знаєш, що у ніч перед Різдвом трапляється щось таємниче.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6. У якому варіанті представлене складне речення?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У хатинці, як і в твоїй кімнаті, мерехтить іграшками й ліхта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риками святкова ялинка.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 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Життя людське таке коротке, а світ такий чарівний (</w:t>
      </w:r>
      <w:r w:rsidRPr="0028193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В. Коза</w:t>
      </w:r>
      <w:r w:rsidRPr="0028193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softHyphen/>
        <w:t>ченко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Засмутилося Літо, а тоді усміхнулося.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7. У якому варіанті правильно розставлені розділові знаки?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Панас Мирний писав — «Життя — стерняста нива».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Панас Мирний писав: «Життя — стерняста нива».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Панас Мирний писав: Життя — стерняста нива.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8. У якому варіанті правильно розставлені розділові знаки</w:t>
      </w:r>
      <w:r w:rsidRPr="0028193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?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Уже відспівав свою мелодію березень, і поплив з гір у доли швидкими потоками (</w:t>
      </w:r>
      <w:r w:rsidRPr="0028193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Ф. </w:t>
      </w:r>
      <w:proofErr w:type="spellStart"/>
      <w:r w:rsidRPr="0028193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Мамчур</w:t>
      </w:r>
      <w:proofErr w:type="spellEnd"/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Уже відспівав свою мелодію березень і поплив з гір, у доли швидкими потоками (</w:t>
      </w:r>
      <w:r w:rsidRPr="0028193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Ф. </w:t>
      </w:r>
      <w:proofErr w:type="spellStart"/>
      <w:r w:rsidRPr="0028193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Мамч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ур</w:t>
      </w:r>
      <w:proofErr w:type="spellEnd"/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В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Уже відспівав свою мелодію березень і поплив з гір у доли швидкими потоками (</w:t>
      </w:r>
      <w:r w:rsidRPr="0028193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Ф. </w:t>
      </w:r>
      <w:proofErr w:type="spellStart"/>
      <w:r w:rsidRPr="0028193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Мамчур</w:t>
      </w:r>
      <w:proofErr w:type="spellEnd"/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Завдання 9 передбачає встановлення відповідності. До кожного рядка, позначеного буквою, потрібно дібрати відповідник, позна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чений цифрою.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9. Установіть відповідність між реченням та наявністю в ньому даної синтаксичної конструкції(</w:t>
      </w:r>
      <w:r w:rsidRPr="0028193B">
        <w:rPr>
          <w:rFonts w:ascii="Times New Roman" w:eastAsia="Times New Roman" w:hAnsi="Times New Roman" w:cs="Times New Roman"/>
          <w:b/>
          <w:i/>
          <w:iCs/>
          <w:sz w:val="28"/>
          <w:szCs w:val="28"/>
          <w:shd w:val="clear" w:color="auto" w:fill="FFFFFF"/>
          <w:lang w:val="uk-UA"/>
        </w:rPr>
        <w:t>Розділові знаки не розставлені</w:t>
      </w:r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):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однорідні члени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звертання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вставне слово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Г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дві граматичні основи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===========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1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Я посміхнувся і ліс вже не був по хмурим.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2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Зігрій мене сонечко своїм теплом.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Зима напевне буде суворою.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4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Раптом вітерець прошумів над зимовим лісом.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5 </w:t>
      </w:r>
      <w:r w:rsidRPr="00281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Пролетіла ворона і змахнула сніг на доріжку.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bookmarkStart w:id="0" w:name="bookmark13"/>
      <w:bookmarkEnd w:id="0"/>
      <w:r w:rsidRPr="0028193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ДОМАШНЄ ЗАВДАННЯ</w:t>
      </w:r>
    </w:p>
    <w:p w:rsidR="0028193B" w:rsidRPr="0028193B" w:rsidRDefault="0028193B" w:rsidP="00281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28193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повторення вивченого.</w:t>
      </w:r>
    </w:p>
    <w:p w:rsidR="00662EB2" w:rsidRPr="0028193B" w:rsidRDefault="00662EB2">
      <w:pPr>
        <w:rPr>
          <w:lang w:val="uk-UA"/>
        </w:rPr>
      </w:pPr>
    </w:p>
    <w:sectPr w:rsidR="00662EB2" w:rsidRPr="00281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8193B"/>
    <w:rsid w:val="00193E1D"/>
    <w:rsid w:val="0028193B"/>
    <w:rsid w:val="00662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1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9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western">
    <w:name w:val="western"/>
    <w:basedOn w:val="a"/>
    <w:rsid w:val="00281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2022-04-28T06:02:00Z</dcterms:created>
  <dcterms:modified xsi:type="dcterms:W3CDTF">2022-04-28T06:14:00Z</dcterms:modified>
</cp:coreProperties>
</file>