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59" w:rsidRDefault="00F1519B">
      <w:hyperlink r:id="rId4" w:history="1">
        <w:r w:rsidRPr="00F1519B">
          <w:rPr>
            <w:rStyle w:val="a3"/>
          </w:rPr>
          <w:t>https://www.youtube.com/watch?v=oDop8RxEBT0</w:t>
        </w:r>
      </w:hyperlink>
      <w:bookmarkStart w:id="0" w:name="_GoBack"/>
      <w:bookmarkEnd w:id="0"/>
    </w:p>
    <w:sectPr w:rsidR="000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9"/>
    <w:rsid w:val="00055359"/>
    <w:rsid w:val="00AB63A9"/>
    <w:rsid w:val="00F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1F9C5-525A-4F35-BE45-4734C56D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Dop8RxEBT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2022-04-23T14:34:00Z</dcterms:created>
  <dcterms:modified xsi:type="dcterms:W3CDTF">2022-04-23T14:35:00Z</dcterms:modified>
</cp:coreProperties>
</file>