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2C" w:rsidRDefault="00FA1F2C" w:rsidP="00FA1F2C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Орієнтовний комплекс вправ № 2 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1. В.П. – О.С., руки за голову, лікті вперед.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стати на носки, прогнутися, лікті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4–6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2. В.П. – О.С.,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зігнути праву ногу в коліні, притиснути її до грудей.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зігнути ліву ногу в коліні, притиснути її до грудей.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8–10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3. В.П. – широка стійка ноги нарізно,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випад вліво, нахил до правої ноги.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випад вправо, нахил до лівої ноги.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6–8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4. В.П. – стійка на колінах, руки на поясі.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нахил назад прогнувшись.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нахил назад прямим тулубом.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6–8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5. В.П. – стійка ноги нарізно, руки за голову.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поворот тулуба вправо,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поворот тулуба вліво,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6–8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6. В.П. – лежачи на спині, ноги підняті під кутом 45°.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Ногами описати горизонтальну цифру 8.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2–4 рази. Дихання не затримувати.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7. В.П. – О.С.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присід.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нахил зігнувшись.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присід.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6–8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8. В.П. – упор лежачи на зігнутих руках.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1–2 – упор лежачи ззаду.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3–4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4–6 разів.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9. В.П. – О.С., руки на поясі.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праву ногу в сторону на носок,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мах правою ногою в сторону, оплеск над головою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праву ногу в сторону на носок, руки в сторони.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6–8 разів в кожну сторону.</w:t>
      </w:r>
    </w:p>
    <w:p w:rsidR="00FA1F2C" w:rsidRPr="008D76CA" w:rsidRDefault="00FA1F2C" w:rsidP="00FA1F2C">
      <w:pPr>
        <w:jc w:val="both"/>
        <w:rPr>
          <w:lang w:val="uk-UA"/>
        </w:rPr>
      </w:pPr>
      <w:r w:rsidRPr="008D76CA">
        <w:rPr>
          <w:lang w:val="uk-UA"/>
        </w:rPr>
        <w:t>10. В.П. – О.С., руки на поясі.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1 – стрибок вперед.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2 – стрибок вправо.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3 – стрибок назад.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lastRenderedPageBreak/>
        <w:t>4 – В.П.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5 – стрибок вперед.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6 – стрибок вліво.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7 – стрибок назад.</w:t>
      </w:r>
    </w:p>
    <w:p w:rsidR="00FA1F2C" w:rsidRPr="008D76CA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8 – В.П.</w:t>
      </w:r>
    </w:p>
    <w:p w:rsidR="00FA1F2C" w:rsidRDefault="00FA1F2C" w:rsidP="00FA1F2C">
      <w:pPr>
        <w:ind w:firstLine="284"/>
        <w:jc w:val="both"/>
        <w:rPr>
          <w:lang w:val="uk-UA"/>
        </w:rPr>
      </w:pPr>
      <w:r w:rsidRPr="008D76CA">
        <w:rPr>
          <w:lang w:val="uk-UA"/>
        </w:rPr>
        <w:t>Повторити 4–6 разів.</w:t>
      </w:r>
    </w:p>
    <w:p w:rsidR="00FA1F2C" w:rsidRDefault="00FA1F2C" w:rsidP="00FA1F2C">
      <w:pPr>
        <w:jc w:val="both"/>
        <w:rPr>
          <w:lang w:val="uk-UA"/>
        </w:rPr>
      </w:pPr>
    </w:p>
    <w:p w:rsidR="00FA1F2C" w:rsidRDefault="00FA1F2C" w:rsidP="00FA1F2C">
      <w:pPr>
        <w:jc w:val="center"/>
        <w:rPr>
          <w:lang w:val="uk-UA"/>
        </w:rPr>
      </w:pPr>
      <w:r w:rsidRPr="00957A13">
        <w:rPr>
          <w:noProof/>
        </w:rPr>
        <w:drawing>
          <wp:inline distT="0" distB="0" distL="0" distR="0">
            <wp:extent cx="4939665" cy="733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2C" w:rsidRDefault="00FA1F2C" w:rsidP="00FA1F2C">
      <w:pPr>
        <w:jc w:val="center"/>
        <w:rPr>
          <w:lang w:val="uk-UA"/>
        </w:rPr>
      </w:pPr>
    </w:p>
    <w:p w:rsidR="00FA1F2C" w:rsidRDefault="00FA1F2C" w:rsidP="00FA1F2C">
      <w:pPr>
        <w:jc w:val="center"/>
        <w:rPr>
          <w:lang w:val="uk-UA"/>
        </w:rPr>
      </w:pPr>
    </w:p>
    <w:p w:rsidR="00FA1F2C" w:rsidRPr="00FA1F2C" w:rsidRDefault="00FA1F2C" w:rsidP="00FA1F2C">
      <w:pPr>
        <w:rPr>
          <w:lang w:val="uk-UA"/>
        </w:rPr>
      </w:pPr>
      <w:r>
        <w:rPr>
          <w:lang w:val="uk-UA"/>
        </w:rPr>
        <w:t xml:space="preserve">Виконай та </w:t>
      </w:r>
      <w:proofErr w:type="spellStart"/>
      <w:r>
        <w:rPr>
          <w:lang w:val="uk-UA"/>
        </w:rPr>
        <w:t>зніми</w:t>
      </w:r>
      <w:proofErr w:type="spellEnd"/>
      <w:r>
        <w:rPr>
          <w:lang w:val="uk-UA"/>
        </w:rPr>
        <w:t xml:space="preserve"> на відео комплекс вправ та відправ на </w:t>
      </w: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  <w:bookmarkStart w:id="0" w:name="_GoBack"/>
      <w:bookmarkEnd w:id="0"/>
    </w:p>
    <w:p w:rsidR="00FA1F2C" w:rsidRDefault="00FA1F2C" w:rsidP="00FA1F2C">
      <w:pPr>
        <w:jc w:val="both"/>
        <w:rPr>
          <w:lang w:val="uk-UA"/>
        </w:rPr>
      </w:pPr>
    </w:p>
    <w:p w:rsidR="00BB2567" w:rsidRDefault="00BB2567"/>
    <w:sectPr w:rsidR="00BB2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37"/>
    <w:rsid w:val="00045E37"/>
    <w:rsid w:val="00BB2567"/>
    <w:rsid w:val="00FA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FCCB"/>
  <w15:chartTrackingRefBased/>
  <w15:docId w15:val="{6E0BC67A-302E-4BA8-BB51-F194FE9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2021-11-11T17:12:00Z</dcterms:created>
  <dcterms:modified xsi:type="dcterms:W3CDTF">2021-11-11T17:16:00Z</dcterms:modified>
</cp:coreProperties>
</file>